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6" w:rsidRPr="005838DE" w:rsidRDefault="000B2B16" w:rsidP="000B2B1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38DE">
        <w:rPr>
          <w:rFonts w:ascii="Times New Roman" w:hAnsi="Times New Roman" w:cs="Times New Roman"/>
          <w:bCs/>
          <w:sz w:val="28"/>
          <w:szCs w:val="28"/>
        </w:rPr>
        <w:t>ПАСПОРТ №  0</w:t>
      </w:r>
      <w:r w:rsidR="00BD6F1C" w:rsidRPr="005838DE">
        <w:rPr>
          <w:rFonts w:ascii="Times New Roman" w:hAnsi="Times New Roman" w:cs="Times New Roman"/>
          <w:bCs/>
          <w:sz w:val="28"/>
          <w:szCs w:val="28"/>
        </w:rPr>
        <w:t>6</w:t>
      </w:r>
      <w:r w:rsidRPr="005838DE">
        <w:rPr>
          <w:rFonts w:ascii="Times New Roman" w:hAnsi="Times New Roman" w:cs="Times New Roman"/>
          <w:bCs/>
          <w:sz w:val="28"/>
          <w:szCs w:val="28"/>
        </w:rPr>
        <w:t xml:space="preserve">  дата </w:t>
      </w:r>
      <w:r w:rsidR="00BD6F1C" w:rsidRPr="005838DE">
        <w:rPr>
          <w:rFonts w:ascii="Times New Roman" w:hAnsi="Times New Roman" w:cs="Times New Roman"/>
          <w:bCs/>
          <w:sz w:val="28"/>
          <w:szCs w:val="28"/>
        </w:rPr>
        <w:t>20</w:t>
      </w:r>
      <w:r w:rsidRPr="005838DE">
        <w:rPr>
          <w:rFonts w:ascii="Times New Roman" w:hAnsi="Times New Roman" w:cs="Times New Roman"/>
          <w:bCs/>
          <w:sz w:val="28"/>
          <w:szCs w:val="28"/>
        </w:rPr>
        <w:t>сентября 2017 г.</w:t>
      </w:r>
    </w:p>
    <w:p w:rsidR="000B2B16" w:rsidRPr="001722A8" w:rsidRDefault="000B2B16" w:rsidP="000B2B1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C4F">
        <w:rPr>
          <w:rFonts w:ascii="Times New Roman" w:hAnsi="Times New Roman" w:cs="Times New Roman"/>
          <w:bCs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6E20C1" w:rsidRDefault="006E20C1" w:rsidP="006E20C1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0B2B16" w:rsidRPr="001722A8" w:rsidRDefault="000B2B16" w:rsidP="000B2B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B16" w:rsidRPr="00E44C4F" w:rsidRDefault="000B2B16" w:rsidP="000B2B1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0B2B16" w:rsidRPr="00E44C4F" w:rsidRDefault="000B2B16" w:rsidP="000B2B16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0B2B16" w:rsidRPr="00E44C4F" w:rsidTr="00B12586">
        <w:tc>
          <w:tcPr>
            <w:tcW w:w="14394" w:type="dxa"/>
          </w:tcPr>
          <w:p w:rsidR="000B2B16" w:rsidRPr="00E44C4F" w:rsidRDefault="000B2B16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</w:t>
            </w:r>
            <w:r w:rsidR="00BD6F1C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Партизанская,</w:t>
            </w:r>
            <w:r w:rsidR="00BD6F1C">
              <w:rPr>
                <w:rFonts w:ascii="Times New Roman" w:hAnsi="Times New Roman"/>
                <w:sz w:val="24"/>
                <w:szCs w:val="24"/>
              </w:rPr>
              <w:t xml:space="preserve"> 29, 2 – ул. Партизанская, 31</w:t>
            </w:r>
          </w:p>
        </w:tc>
      </w:tr>
    </w:tbl>
    <w:p w:rsidR="000B2B16" w:rsidRPr="00E44C4F" w:rsidRDefault="000B2B16" w:rsidP="000B2B16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0B2B16" w:rsidRPr="00E44C4F" w:rsidTr="00B12586">
        <w:tc>
          <w:tcPr>
            <w:tcW w:w="14394" w:type="dxa"/>
          </w:tcPr>
          <w:p w:rsidR="000B2B16" w:rsidRPr="00E44C4F" w:rsidRDefault="000B2B16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0B2B16" w:rsidRPr="00E44C4F" w:rsidRDefault="000B2B16" w:rsidP="000B2B16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0B2B16" w:rsidRPr="00E44C4F" w:rsidTr="00B12586">
        <w:tc>
          <w:tcPr>
            <w:tcW w:w="14458" w:type="dxa"/>
          </w:tcPr>
          <w:p w:rsidR="000B2B16" w:rsidRPr="00E44C4F" w:rsidRDefault="000B2B16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0B2B16" w:rsidRPr="00E44C4F" w:rsidRDefault="000B2B16" w:rsidP="000B2B16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0B2B16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2B16" w:rsidRPr="00BD6F1C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1C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B2B16" w:rsidRPr="00E44C4F" w:rsidTr="00B12586">
        <w:tc>
          <w:tcPr>
            <w:tcW w:w="541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2B16" w:rsidRPr="00BD6F1C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1A73" w:rsidRPr="00E44C4F" w:rsidTr="00B12586">
        <w:tc>
          <w:tcPr>
            <w:tcW w:w="541" w:type="dxa"/>
          </w:tcPr>
          <w:p w:rsidR="00D91A73" w:rsidRPr="00E44C4F" w:rsidRDefault="00D91A73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D91A73" w:rsidRPr="00E44C4F" w:rsidRDefault="00D91A73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91A73" w:rsidRPr="00BD6F1C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1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1" w:type="dxa"/>
            <w:vMerge w:val="restart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</w:t>
            </w:r>
          </w:p>
        </w:tc>
        <w:tc>
          <w:tcPr>
            <w:tcW w:w="1561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1" w:type="dxa"/>
            <w:vMerge w:val="restart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11" w:type="dxa"/>
            <w:vMerge w:val="restart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54" w:type="dxa"/>
            <w:vMerge w:val="restart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  <w:tr w:rsidR="00D91A73" w:rsidRPr="00E44C4F" w:rsidTr="00B12586">
        <w:tc>
          <w:tcPr>
            <w:tcW w:w="541" w:type="dxa"/>
          </w:tcPr>
          <w:p w:rsidR="00D91A73" w:rsidRPr="00E44C4F" w:rsidRDefault="00D91A73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D91A73" w:rsidRPr="00E44C4F" w:rsidRDefault="00D91A73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91A73" w:rsidRPr="00BD6F1C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1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1" w:type="dxa"/>
            <w:vMerge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1" w:type="dxa"/>
            <w:vMerge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D91A73" w:rsidRPr="00E44C4F" w:rsidRDefault="00D91A73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16" w:rsidRPr="00E44C4F" w:rsidTr="00B12586">
        <w:tc>
          <w:tcPr>
            <w:tcW w:w="541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B2B16" w:rsidRPr="00E44C4F" w:rsidRDefault="000B2B16" w:rsidP="00BD6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479E" w:rsidRDefault="000B2B16" w:rsidP="000B2B16">
      <w:pPr>
        <w:spacing w:after="0"/>
        <w:jc w:val="center"/>
        <w:rPr>
          <w:rFonts w:ascii="Times New Roman" w:hAnsi="Times New Roman" w:cs="Times New Roman"/>
          <w:color w:val="2D2D2D"/>
          <w:spacing w:val="1"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8C479E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188745" cy="600792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081" cy="600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79E">
        <w:rPr>
          <w:rFonts w:ascii="Times New Roman" w:hAnsi="Times New Roman" w:cs="Times New Roman"/>
          <w:color w:val="2D2D2D"/>
          <w:spacing w:val="1"/>
        </w:rPr>
        <w:t xml:space="preserve"> </w:t>
      </w:r>
    </w:p>
    <w:p w:rsidR="000B2B16" w:rsidRPr="00E44C4F" w:rsidRDefault="000B2B16" w:rsidP="000B2B1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  С</w:t>
      </w:r>
      <w:r w:rsidRPr="00E44C4F">
        <w:rPr>
          <w:rFonts w:ascii="Times New Roman" w:hAnsi="Times New Roman" w:cs="Times New Roman"/>
        </w:rPr>
        <w:t>хема дворовой территории</w:t>
      </w:r>
    </w:p>
    <w:p w:rsidR="000B2B16" w:rsidRPr="00290763" w:rsidRDefault="000B2B16" w:rsidP="00290763">
      <w:pPr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  <w:bCs/>
        </w:rPr>
        <w:t>1.1. Экспликация к схеме.</w:t>
      </w:r>
    </w:p>
    <w:p w:rsidR="000B2B16" w:rsidRPr="00E44C4F" w:rsidRDefault="000B2B16" w:rsidP="000B2B16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0B2B16" w:rsidRPr="00E44C4F" w:rsidTr="00B12586">
        <w:trPr>
          <w:trHeight w:val="256"/>
        </w:trPr>
        <w:tc>
          <w:tcPr>
            <w:tcW w:w="959" w:type="dxa"/>
            <w:vMerge w:val="restart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0B2B16" w:rsidRPr="00E44C4F" w:rsidTr="00B12586">
        <w:tc>
          <w:tcPr>
            <w:tcW w:w="959" w:type="dxa"/>
            <w:vMerge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0B2B16" w:rsidRPr="00E44C4F" w:rsidTr="00B12586">
        <w:tc>
          <w:tcPr>
            <w:tcW w:w="9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7A0BC5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  <w:p w:rsidR="007A0BC5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с навесом </w:t>
            </w:r>
          </w:p>
          <w:p w:rsidR="007A0BC5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 трехуровневый</w:t>
            </w:r>
          </w:p>
        </w:tc>
        <w:tc>
          <w:tcPr>
            <w:tcW w:w="1984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559" w:type="dxa"/>
          </w:tcPr>
          <w:p w:rsidR="000B2B16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0BC5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0BC5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0BC5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0BC5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B2B16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4,1/2,7*1,5</w:t>
            </w:r>
          </w:p>
          <w:p w:rsidR="007A0BC5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0BC5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2,7/1,7*1,6</w:t>
            </w:r>
          </w:p>
          <w:p w:rsidR="007A0BC5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0BC5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4,2/1,5*2,8</w:t>
            </w:r>
          </w:p>
        </w:tc>
      </w:tr>
      <w:tr w:rsidR="000B2B16" w:rsidRPr="00E44C4F" w:rsidTr="00B12586">
        <w:tc>
          <w:tcPr>
            <w:tcW w:w="9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7A0BC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B2B16" w:rsidRPr="00E44C4F" w:rsidRDefault="000B2B16" w:rsidP="000B2B16">
      <w:pPr>
        <w:spacing w:after="0"/>
        <w:jc w:val="center"/>
        <w:rPr>
          <w:rFonts w:ascii="Times New Roman" w:hAnsi="Times New Roman" w:cs="Times New Roman"/>
        </w:rPr>
      </w:pPr>
    </w:p>
    <w:p w:rsidR="000B2B16" w:rsidRPr="00E44C4F" w:rsidRDefault="000B2B16" w:rsidP="000B2B1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0B2B16" w:rsidRPr="00E44C4F" w:rsidTr="00B12586">
        <w:trPr>
          <w:trHeight w:val="415"/>
        </w:trPr>
        <w:tc>
          <w:tcPr>
            <w:tcW w:w="995" w:type="dxa"/>
            <w:vMerge w:val="restart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0B2B16" w:rsidRPr="00E44C4F" w:rsidTr="00B12586">
        <w:trPr>
          <w:trHeight w:val="276"/>
        </w:trPr>
        <w:tc>
          <w:tcPr>
            <w:tcW w:w="995" w:type="dxa"/>
            <w:vMerge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B2B16" w:rsidRPr="00E44C4F" w:rsidTr="00B12586">
        <w:tc>
          <w:tcPr>
            <w:tcW w:w="995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0B2B16" w:rsidRPr="00E44C4F" w:rsidRDefault="00A7603A" w:rsidP="00A76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5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39" w:type="dxa"/>
          </w:tcPr>
          <w:p w:rsidR="000B2B16" w:rsidRDefault="00A7603A" w:rsidP="000A5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  <w:r w:rsidR="000A59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A59B2" w:rsidRPr="00E44C4F" w:rsidRDefault="000A59B2" w:rsidP="000A5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5*36</w:t>
            </w:r>
          </w:p>
        </w:tc>
      </w:tr>
      <w:tr w:rsidR="000B2B16" w:rsidRPr="00E44C4F" w:rsidTr="00B12586">
        <w:tc>
          <w:tcPr>
            <w:tcW w:w="99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16" w:rsidRPr="00E44C4F" w:rsidTr="00B12586">
        <w:tc>
          <w:tcPr>
            <w:tcW w:w="99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0B2B16" w:rsidRPr="00E44C4F" w:rsidRDefault="00A7603A" w:rsidP="00A76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9" w:type="dxa"/>
          </w:tcPr>
          <w:p w:rsidR="000B2B16" w:rsidRPr="00E44C4F" w:rsidRDefault="00A7603A" w:rsidP="00A76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5*36</w:t>
            </w:r>
          </w:p>
        </w:tc>
      </w:tr>
      <w:tr w:rsidR="000B2B16" w:rsidRPr="00E44C4F" w:rsidTr="00B12586">
        <w:tc>
          <w:tcPr>
            <w:tcW w:w="99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A76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9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5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39" w:type="dxa"/>
          </w:tcPr>
          <w:p w:rsidR="000B2B16" w:rsidRPr="00E44C4F" w:rsidRDefault="00A7603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9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9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99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B16" w:rsidRPr="00E44C4F" w:rsidRDefault="000B2B16" w:rsidP="000B2B16">
      <w:pPr>
        <w:spacing w:after="0"/>
        <w:rPr>
          <w:rFonts w:ascii="Times New Roman" w:hAnsi="Times New Roman" w:cs="Times New Roman"/>
        </w:rPr>
      </w:pPr>
    </w:p>
    <w:p w:rsidR="000B2B16" w:rsidRPr="00E44C4F" w:rsidRDefault="000B2B16" w:rsidP="000B2B1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0B2B16" w:rsidRPr="00E44C4F" w:rsidTr="00B12586">
        <w:tc>
          <w:tcPr>
            <w:tcW w:w="817" w:type="dxa"/>
            <w:vMerge w:val="restart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16" w:rsidRPr="00E44C4F" w:rsidTr="00B12586">
        <w:tc>
          <w:tcPr>
            <w:tcW w:w="817" w:type="dxa"/>
            <w:vMerge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2" w:type="dxa"/>
            <w:vAlign w:val="center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0B2B16" w:rsidRPr="00E44C4F" w:rsidRDefault="000B2B16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817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B2B16" w:rsidRPr="00E44C4F" w:rsidRDefault="000B2B16" w:rsidP="000B2B16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0B2B16" w:rsidRPr="00E44C4F" w:rsidRDefault="000B2B16" w:rsidP="000B2B1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0B2B16" w:rsidRPr="00E44C4F" w:rsidRDefault="000B2B16" w:rsidP="000B2B16">
      <w:pPr>
        <w:spacing w:after="0"/>
        <w:rPr>
          <w:rFonts w:ascii="Times New Roman" w:hAnsi="Times New Roman" w:cs="Times New Roman"/>
        </w:rPr>
      </w:pPr>
    </w:p>
    <w:p w:rsidR="000B2B16" w:rsidRPr="00E44C4F" w:rsidRDefault="000B2B16" w:rsidP="000B2B1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0B2B16" w:rsidRPr="00E44C4F" w:rsidTr="00B12586">
        <w:tc>
          <w:tcPr>
            <w:tcW w:w="1101" w:type="dxa"/>
            <w:vMerge w:val="restart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0B2B16" w:rsidRPr="00E44C4F" w:rsidTr="00B12586">
        <w:tc>
          <w:tcPr>
            <w:tcW w:w="1101" w:type="dxa"/>
            <w:vMerge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16" w:rsidRPr="00E44C4F" w:rsidTr="00B12586">
        <w:tc>
          <w:tcPr>
            <w:tcW w:w="1101" w:type="dxa"/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0B2B16" w:rsidRPr="00E44C4F" w:rsidRDefault="005838DE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35" w:type="dxa"/>
          </w:tcPr>
          <w:p w:rsidR="000B2B16" w:rsidRPr="00E44C4F" w:rsidRDefault="000B2B16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2B16" w:rsidRPr="00E44C4F" w:rsidRDefault="005838DE" w:rsidP="007A0BC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85" w:type="dxa"/>
          </w:tcPr>
          <w:p w:rsidR="000B2B16" w:rsidRPr="00E44C4F" w:rsidRDefault="005838DE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0B2B16" w:rsidRPr="00E44C4F" w:rsidTr="00B12586">
        <w:tc>
          <w:tcPr>
            <w:tcW w:w="1101" w:type="dxa"/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B2B16" w:rsidRPr="00E44C4F" w:rsidRDefault="007A0BC5" w:rsidP="007A0BC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0B2B1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B2B16" w:rsidRPr="00E44C4F" w:rsidRDefault="007A0BC5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2B16" w:rsidRPr="00E44C4F" w:rsidRDefault="007A0BC5" w:rsidP="007A0BC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5" w:type="dxa"/>
          </w:tcPr>
          <w:p w:rsidR="000B2B16" w:rsidRPr="00E44C4F" w:rsidRDefault="001A32B4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0B2B1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1A32B4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B2B16" w:rsidRPr="00E44C4F" w:rsidRDefault="001A32B4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2B16" w:rsidRPr="00E44C4F" w:rsidRDefault="000B2B16" w:rsidP="007A0BC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0B2B16" w:rsidRPr="00E44C4F" w:rsidRDefault="001A32B4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0B2B16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B16" w:rsidRPr="00E44C4F" w:rsidRDefault="000B2B16" w:rsidP="007A0B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6" w:rsidRPr="005838DE" w:rsidRDefault="000B2B16" w:rsidP="007A0BC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38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0B2B16" w:rsidRPr="005838DE" w:rsidRDefault="005838DE" w:rsidP="007A0B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541,0</w:t>
            </w:r>
          </w:p>
        </w:tc>
      </w:tr>
    </w:tbl>
    <w:p w:rsidR="000B2B16" w:rsidRPr="00E44C4F" w:rsidRDefault="000B2B16" w:rsidP="000B2B16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4400"/>
        <w:gridCol w:w="1292"/>
        <w:gridCol w:w="1649"/>
        <w:gridCol w:w="1995"/>
        <w:gridCol w:w="1931"/>
        <w:gridCol w:w="2513"/>
      </w:tblGrid>
      <w:tr w:rsidR="000B2B16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0B2B16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6" w:rsidRPr="00E44C4F" w:rsidRDefault="000B2B1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16" w:rsidRPr="00E44C4F" w:rsidTr="00B12586">
        <w:tc>
          <w:tcPr>
            <w:tcW w:w="1101" w:type="dxa"/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с навесом </w:t>
            </w:r>
          </w:p>
          <w:p w:rsidR="000B2B16" w:rsidRPr="00E44C4F" w:rsidRDefault="005F0299" w:rsidP="005F02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 трехуровневый</w:t>
            </w:r>
          </w:p>
        </w:tc>
        <w:tc>
          <w:tcPr>
            <w:tcW w:w="2035" w:type="dxa"/>
          </w:tcPr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1/4,1</w:t>
            </w:r>
          </w:p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1/2,7</w:t>
            </w:r>
          </w:p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2B16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1/4,2</w:t>
            </w:r>
          </w:p>
          <w:p w:rsidR="005F0299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2B16" w:rsidRDefault="005F0299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0299" w:rsidRDefault="005F0299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0299" w:rsidRDefault="005F0299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0299" w:rsidRDefault="005F0299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0299" w:rsidRPr="00E44C4F" w:rsidRDefault="005F0299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0B2B16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0299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0B2B1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B2B16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2B16" w:rsidRPr="00E44C4F" w:rsidRDefault="005F0299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2B16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B1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B2B16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2B16" w:rsidRPr="00E44C4F" w:rsidRDefault="005F0299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0B2B16" w:rsidRPr="00E44C4F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0B2B1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2B16" w:rsidRPr="00E44C4F" w:rsidRDefault="000B2B16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16" w:rsidRPr="00E44C4F" w:rsidTr="005F0299">
        <w:trPr>
          <w:trHeight w:val="379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B16" w:rsidRPr="00E44C4F" w:rsidRDefault="000B2B16" w:rsidP="005F0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6" w:rsidRPr="005F0299" w:rsidRDefault="000B2B16" w:rsidP="005F029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02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B2B16" w:rsidRPr="005F0299" w:rsidRDefault="005F0299" w:rsidP="005F02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0299">
              <w:rPr>
                <w:rFonts w:ascii="Times New Roman" w:hAnsi="Times New Roman" w:cs="Times New Roman"/>
                <w:b/>
              </w:rPr>
              <w:t>63,2</w:t>
            </w:r>
          </w:p>
        </w:tc>
      </w:tr>
    </w:tbl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Дата проведения инвентаризации: </w:t>
      </w:r>
      <w:r w:rsidR="005F0299">
        <w:rPr>
          <w:rFonts w:ascii="Times New Roman" w:hAnsi="Times New Roman"/>
          <w:sz w:val="24"/>
          <w:szCs w:val="24"/>
        </w:rPr>
        <w:t>20 сентября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5F0299">
        <w:rPr>
          <w:rFonts w:ascii="Times New Roman" w:hAnsi="Times New Roman"/>
          <w:sz w:val="24"/>
          <w:szCs w:val="24"/>
        </w:rPr>
        <w:t>17</w:t>
      </w:r>
      <w:r w:rsidRPr="00917627">
        <w:rPr>
          <w:rFonts w:ascii="Times New Roman" w:hAnsi="Times New Roman"/>
          <w:sz w:val="24"/>
          <w:szCs w:val="24"/>
        </w:rPr>
        <w:t>г</w:t>
      </w:r>
      <w:r w:rsidR="005F0299">
        <w:rPr>
          <w:rFonts w:ascii="Times New Roman" w:hAnsi="Times New Roman"/>
          <w:sz w:val="24"/>
          <w:szCs w:val="24"/>
        </w:rPr>
        <w:t xml:space="preserve"> в 11 часов</w:t>
      </w:r>
      <w:r w:rsidRPr="00917627">
        <w:rPr>
          <w:rFonts w:ascii="Times New Roman" w:hAnsi="Times New Roman"/>
          <w:sz w:val="24"/>
          <w:szCs w:val="24"/>
        </w:rPr>
        <w:t>.</w:t>
      </w:r>
    </w:p>
    <w:p w:rsidR="000B2B16" w:rsidRPr="00910FC2" w:rsidRDefault="000B2B16" w:rsidP="000B2B1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(организация, должность)                    (подпись)                               (Ф.И.О.)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lastRenderedPageBreak/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«Копьевское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Представители собственников помещений  в МКД,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уполномоченные на участие в работе комиссии</w:t>
      </w:r>
    </w:p>
    <w:p w:rsidR="005F0299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решением общего собрания собственников________________________________________</w:t>
      </w:r>
      <w:r w:rsidR="005F0299">
        <w:rPr>
          <w:rFonts w:ascii="Times New Roman" w:hAnsi="Times New Roman"/>
          <w:sz w:val="24"/>
          <w:szCs w:val="24"/>
        </w:rPr>
        <w:t>Ю.Ю.Долгова</w:t>
      </w:r>
    </w:p>
    <w:p w:rsidR="000B2B16" w:rsidRPr="00917627" w:rsidRDefault="005838DE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B2B16" w:rsidRPr="00917627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="000B2B16" w:rsidRPr="0091762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М.И.Карпенко</w:t>
      </w:r>
      <w:proofErr w:type="spellEnd"/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Представители </w:t>
      </w:r>
      <w:proofErr w:type="gramStart"/>
      <w:r w:rsidRPr="00917627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 общественного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самоуправления (ТОС), уличных комитетов</w:t>
      </w:r>
    </w:p>
    <w:p w:rsidR="000B2B16" w:rsidRPr="00917627" w:rsidRDefault="000B2B16" w:rsidP="000B2B1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(по согласованию)                                          ---------------------------------------------------------------</w:t>
      </w:r>
    </w:p>
    <w:p w:rsidR="000B2B16" w:rsidRPr="00917627" w:rsidRDefault="000B2B16" w:rsidP="000B2B16">
      <w:pPr>
        <w:rPr>
          <w:rFonts w:ascii="Times New Roman" w:hAnsi="Times New Roman" w:cs="Times New Roman"/>
          <w:sz w:val="24"/>
          <w:szCs w:val="24"/>
        </w:rPr>
      </w:pPr>
    </w:p>
    <w:p w:rsidR="00020CF1" w:rsidRPr="000B2B16" w:rsidRDefault="00020CF1">
      <w:pPr>
        <w:rPr>
          <w:rFonts w:ascii="Times New Roman" w:hAnsi="Times New Roman" w:cs="Times New Roman"/>
          <w:sz w:val="24"/>
          <w:szCs w:val="24"/>
        </w:rPr>
      </w:pPr>
    </w:p>
    <w:sectPr w:rsidR="00020CF1" w:rsidRPr="000B2B16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B16"/>
    <w:rsid w:val="00020CF1"/>
    <w:rsid w:val="000A59B2"/>
    <w:rsid w:val="000B2B16"/>
    <w:rsid w:val="001A32B4"/>
    <w:rsid w:val="00290763"/>
    <w:rsid w:val="00504F26"/>
    <w:rsid w:val="005838DE"/>
    <w:rsid w:val="005F0299"/>
    <w:rsid w:val="00695F5D"/>
    <w:rsid w:val="006E20C1"/>
    <w:rsid w:val="007A0BC5"/>
    <w:rsid w:val="008C479E"/>
    <w:rsid w:val="00A5448A"/>
    <w:rsid w:val="00A7603A"/>
    <w:rsid w:val="00B43357"/>
    <w:rsid w:val="00BB7925"/>
    <w:rsid w:val="00BD6F1C"/>
    <w:rsid w:val="00CF04D9"/>
    <w:rsid w:val="00D91A73"/>
    <w:rsid w:val="00DC7888"/>
    <w:rsid w:val="00F1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2B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2B1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0B2B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2017-10-27T03:14:00Z</cp:lastPrinted>
  <dcterms:created xsi:type="dcterms:W3CDTF">2017-10-16T02:32:00Z</dcterms:created>
  <dcterms:modified xsi:type="dcterms:W3CDTF">2017-10-27T03:16:00Z</dcterms:modified>
</cp:coreProperties>
</file>