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3C1B4" w14:textId="77777777" w:rsidR="00EA02AF" w:rsidRDefault="00EA02AF" w:rsidP="00EA02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Мерами прокурорского реагирования </w:t>
      </w:r>
      <w:r w:rsidRPr="00AF489F">
        <w:rPr>
          <w:rFonts w:ascii="Times New Roman" w:hAnsi="Times New Roman" w:cs="Times New Roman"/>
          <w:b/>
          <w:sz w:val="28"/>
          <w:szCs w:val="28"/>
        </w:rPr>
        <w:t>устранены нарушения трудового законодательства</w:t>
      </w:r>
    </w:p>
    <w:p w14:paraId="4E5AC512" w14:textId="77777777" w:rsidR="00EA02AF" w:rsidRPr="00257736" w:rsidRDefault="00EA02AF" w:rsidP="00EA02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47239A" w14:textId="621AEBD6" w:rsidR="00EA02AF" w:rsidRDefault="00EA02AF" w:rsidP="00EA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5E">
        <w:rPr>
          <w:rFonts w:ascii="Times New Roman" w:hAnsi="Times New Roman" w:cs="Times New Roman"/>
          <w:sz w:val="28"/>
          <w:szCs w:val="28"/>
        </w:rPr>
        <w:t>Прокуратурой Орджоникидзевского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498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5E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1F118B">
        <w:rPr>
          <w:rFonts w:ascii="Times New Roman" w:hAnsi="Times New Roman" w:cs="Times New Roman"/>
          <w:sz w:val="28"/>
          <w:szCs w:val="28"/>
        </w:rPr>
        <w:t>соблюдения МКП «</w:t>
      </w:r>
      <w:proofErr w:type="spellStart"/>
      <w:r w:rsidRPr="001F118B">
        <w:rPr>
          <w:rFonts w:ascii="Times New Roman" w:hAnsi="Times New Roman" w:cs="Times New Roman"/>
          <w:sz w:val="28"/>
          <w:szCs w:val="28"/>
        </w:rPr>
        <w:t>Копьевское</w:t>
      </w:r>
      <w:proofErr w:type="spellEnd"/>
      <w:r w:rsidRPr="001F118B">
        <w:rPr>
          <w:rFonts w:ascii="Times New Roman" w:hAnsi="Times New Roman" w:cs="Times New Roman"/>
          <w:sz w:val="28"/>
          <w:szCs w:val="28"/>
        </w:rPr>
        <w:t xml:space="preserve"> ЖКХ»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18B">
        <w:rPr>
          <w:rFonts w:ascii="Times New Roman" w:hAnsi="Times New Roman" w:cs="Times New Roman"/>
          <w:sz w:val="28"/>
          <w:szCs w:val="28"/>
        </w:rPr>
        <w:t xml:space="preserve"> по результатам которой в деятельности указанного предприятия выявлены нарушения закона.</w:t>
      </w:r>
    </w:p>
    <w:p w14:paraId="3DD66BA0" w14:textId="7AC0384D" w:rsidR="0000439B" w:rsidRDefault="0000439B" w:rsidP="00EA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Вопреки требованиям </w:t>
      </w:r>
      <w:r w:rsidR="00875690" w:rsidRPr="00875690">
        <w:rPr>
          <w:rFonts w:ascii="Times New Roman" w:eastAsia="Times New Roman" w:hAnsi="Times New Roman" w:cs="Times New Roman"/>
          <w:sz w:val="28"/>
          <w:szCs w:val="28"/>
          <w:lang w:eastAsia="ru-RU"/>
        </w:rPr>
        <w:t>ч. 3 ст. 37 Конституции РФ</w:t>
      </w:r>
      <w:r w:rsidR="0087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Pr="0000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ст. 9 Трудового кодекса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5E483F" w:rsidRPr="005E4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</w:t>
      </w:r>
      <w:r w:rsidR="001D029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E483F" w:rsidRPr="005E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1D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заключенный между работодателем и </w:t>
      </w:r>
      <w:r w:rsidR="001D0297" w:rsidRPr="001D0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собранием трудового коллектива МКП «</w:t>
      </w:r>
      <w:proofErr w:type="spellStart"/>
      <w:r w:rsidR="001D0297" w:rsidRPr="001D0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Копьевское</w:t>
      </w:r>
      <w:proofErr w:type="spellEnd"/>
      <w:r w:rsidR="001D0297" w:rsidRPr="001D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ЖКХ» на 2020-2023 годы</w:t>
      </w:r>
      <w:r w:rsidR="005E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DE8" w:rsidRPr="000E3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дискриминационные положения</w:t>
      </w:r>
      <w:r w:rsidR="000E3D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 касающиеся приема на работу граждан,</w:t>
      </w:r>
      <w:bookmarkStart w:id="0" w:name="_GoBack"/>
      <w:bookmarkEnd w:id="0"/>
      <w:r w:rsidR="000E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="000E3DE8" w:rsidRPr="000E3DE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0E3D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E3DE8" w:rsidRPr="000E3DE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нарушением права граждан на равные возможности для реализации своих трудовых прав.</w:t>
      </w:r>
    </w:p>
    <w:p w14:paraId="600B1E9C" w14:textId="09392312" w:rsidR="000E3DE8" w:rsidRPr="00B16EE3" w:rsidRDefault="009F5C63" w:rsidP="00EA0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прокуратурой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принесен протест на пункт </w:t>
      </w:r>
      <w:r w:rsidR="0050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1D0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 договора</w:t>
      </w:r>
      <w:r w:rsidR="0031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67E3" w:rsidRPr="0031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меры прокурорского реагирования</w:t>
      </w:r>
      <w:r w:rsidR="0031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пункт, содержащий </w:t>
      </w:r>
      <w:r w:rsidR="003167E3" w:rsidRPr="00316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дискриминационные положения</w:t>
      </w:r>
      <w:r w:rsidR="0031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отменен. </w:t>
      </w:r>
    </w:p>
    <w:p w14:paraId="0CFB2585" w14:textId="77777777" w:rsidR="00EA02AF" w:rsidRDefault="00EA02AF" w:rsidP="00EA02A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DB1531" w14:textId="77777777" w:rsidR="00EA02AF" w:rsidRDefault="00EA02AF" w:rsidP="00EA02A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C8C349" w14:textId="77777777" w:rsidR="00EA02AF" w:rsidRDefault="00EA02AF" w:rsidP="00EA02A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заместителя прокурора района                                                  В.С. Чистанов</w:t>
      </w:r>
    </w:p>
    <w:p w14:paraId="24F869C4" w14:textId="77777777" w:rsidR="00EA02AF" w:rsidRDefault="00EA02AF" w:rsidP="00EA02AF"/>
    <w:p w14:paraId="4938949D" w14:textId="77777777" w:rsidR="00902673" w:rsidRDefault="00902673"/>
    <w:sectPr w:rsidR="0090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A0"/>
    <w:rsid w:val="0000439B"/>
    <w:rsid w:val="000E3DE8"/>
    <w:rsid w:val="001D0297"/>
    <w:rsid w:val="003167E3"/>
    <w:rsid w:val="00331FEF"/>
    <w:rsid w:val="00503380"/>
    <w:rsid w:val="005E483F"/>
    <w:rsid w:val="00612885"/>
    <w:rsid w:val="00875690"/>
    <w:rsid w:val="00902673"/>
    <w:rsid w:val="009F5C63"/>
    <w:rsid w:val="00A90CA0"/>
    <w:rsid w:val="00EA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380D"/>
  <w15:chartTrackingRefBased/>
  <w15:docId w15:val="{5E905593-88B8-4B09-AA51-A95972E2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Кичеева Ольга Андреевна</dc:creator>
  <cp:keywords/>
  <dc:description/>
  <cp:lastModifiedBy>Кичеева Ольга Андреевна</cp:lastModifiedBy>
  <cp:revision>12</cp:revision>
  <dcterms:created xsi:type="dcterms:W3CDTF">2022-09-15T12:48:00Z</dcterms:created>
  <dcterms:modified xsi:type="dcterms:W3CDTF">2022-09-15T14:38:00Z</dcterms:modified>
</cp:coreProperties>
</file>