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67" w:rsidRPr="00456547" w:rsidRDefault="007A7267" w:rsidP="007A7267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45654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Копьевский поссовет, их супругов </w:t>
      </w:r>
      <w:r w:rsidRPr="00456547">
        <w:rPr>
          <w:b/>
          <w:spacing w:val="-5"/>
          <w:sz w:val="28"/>
          <w:szCs w:val="28"/>
        </w:rPr>
        <w:t xml:space="preserve">и несовершеннолетних детей </w:t>
      </w:r>
      <w:r w:rsidRPr="00456547">
        <w:rPr>
          <w:b/>
          <w:spacing w:val="-4"/>
          <w:sz w:val="28"/>
          <w:szCs w:val="28"/>
        </w:rPr>
        <w:t xml:space="preserve">за отчетный период с 01 января по 31 декабря </w:t>
      </w:r>
      <w:r>
        <w:rPr>
          <w:b/>
          <w:spacing w:val="-4"/>
          <w:sz w:val="28"/>
          <w:szCs w:val="28"/>
        </w:rPr>
        <w:t>201</w:t>
      </w:r>
      <w:r w:rsidR="004B11C7">
        <w:rPr>
          <w:b/>
          <w:spacing w:val="-4"/>
          <w:sz w:val="28"/>
          <w:szCs w:val="28"/>
        </w:rPr>
        <w:t>9</w:t>
      </w:r>
      <w:r w:rsidRPr="00456547">
        <w:rPr>
          <w:b/>
          <w:spacing w:val="-4"/>
          <w:sz w:val="28"/>
          <w:szCs w:val="28"/>
        </w:rPr>
        <w:t>года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1559"/>
        <w:gridCol w:w="1417"/>
        <w:gridCol w:w="1134"/>
        <w:gridCol w:w="1134"/>
        <w:gridCol w:w="1134"/>
        <w:gridCol w:w="851"/>
        <w:gridCol w:w="1134"/>
        <w:gridCol w:w="1559"/>
        <w:gridCol w:w="1418"/>
        <w:gridCol w:w="1701"/>
      </w:tblGrid>
      <w:tr w:rsidR="007A7267" w:rsidRPr="002107E5" w:rsidTr="007979D3">
        <w:trPr>
          <w:trHeight w:val="8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Фамилия и инициалы лица, чьи сведения размещаются</w:t>
            </w:r>
            <w:r w:rsidRPr="002107E5">
              <w:rPr>
                <w:rStyle w:val="a5"/>
                <w:sz w:val="23"/>
                <w:szCs w:val="23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 xml:space="preserve">Объект недвижимости, </w:t>
            </w:r>
            <w:r w:rsidRPr="002107E5">
              <w:rPr>
                <w:sz w:val="23"/>
                <w:szCs w:val="23"/>
              </w:rPr>
              <w:t>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>Транспор-тное средство</w:t>
            </w:r>
          </w:p>
          <w:p w:rsidR="007A7267" w:rsidRPr="002107E5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Деклариро-ванный годовой доход(руб.)</w:t>
            </w:r>
          </w:p>
          <w:p w:rsidR="007A7267" w:rsidRPr="002107E5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267" w:rsidRPr="002107E5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  <w:r w:rsidRPr="002107E5">
              <w:rPr>
                <w:rStyle w:val="a5"/>
                <w:rFonts w:ascii="Times New Roman" w:hAnsi="Times New Roman" w:cs="Times New Roman"/>
                <w:sz w:val="23"/>
                <w:szCs w:val="23"/>
              </w:rPr>
              <w:footnoteReference w:id="3"/>
            </w: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(вид приобретенного имущества, источники)</w:t>
            </w:r>
          </w:p>
        </w:tc>
      </w:tr>
      <w:tr w:rsidR="007A7267" w:rsidRPr="002107E5" w:rsidTr="007979D3">
        <w:trPr>
          <w:cantSplit/>
          <w:trHeight w:val="9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A7267" w:rsidRPr="002107E5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вид объек-та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pacing w:val="-3"/>
                <w:sz w:val="23"/>
                <w:szCs w:val="23"/>
              </w:rPr>
              <w:t>пло-щадь</w:t>
            </w:r>
            <w:r w:rsidRPr="002107E5">
              <w:rPr>
                <w:sz w:val="23"/>
                <w:szCs w:val="23"/>
              </w:rPr>
              <w:t>(м</w:t>
            </w:r>
            <w:r w:rsidRPr="002107E5">
              <w:rPr>
                <w:sz w:val="23"/>
                <w:szCs w:val="23"/>
                <w:vertAlign w:val="superscript"/>
              </w:rPr>
              <w:t>2</w:t>
            </w:r>
            <w:r w:rsidRPr="002107E5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 xml:space="preserve">страна </w:t>
            </w:r>
            <w:r w:rsidRPr="002107E5">
              <w:rPr>
                <w:spacing w:val="-3"/>
                <w:sz w:val="23"/>
                <w:szCs w:val="23"/>
              </w:rPr>
              <w:t>располо-же</w:t>
            </w:r>
            <w:r w:rsidRPr="002107E5">
              <w:rPr>
                <w:sz w:val="23"/>
                <w:szCs w:val="23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вид объек-та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3"/>
                <w:sz w:val="23"/>
                <w:szCs w:val="23"/>
              </w:rPr>
              <w:t>пло-щадь</w:t>
            </w:r>
            <w:r w:rsidRPr="002107E5">
              <w:rPr>
                <w:sz w:val="23"/>
                <w:szCs w:val="23"/>
              </w:rPr>
              <w:t>(м</w:t>
            </w:r>
            <w:r w:rsidRPr="002107E5">
              <w:rPr>
                <w:sz w:val="23"/>
                <w:szCs w:val="23"/>
                <w:vertAlign w:val="superscript"/>
              </w:rPr>
              <w:t>2</w:t>
            </w:r>
            <w:r w:rsidRPr="002107E5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 xml:space="preserve">страна </w:t>
            </w:r>
            <w:r w:rsidRPr="002107E5">
              <w:rPr>
                <w:spacing w:val="-3"/>
                <w:sz w:val="23"/>
                <w:szCs w:val="23"/>
              </w:rPr>
              <w:t>располо-же</w:t>
            </w:r>
            <w:r w:rsidRPr="002107E5">
              <w:rPr>
                <w:sz w:val="23"/>
                <w:szCs w:val="23"/>
              </w:rPr>
              <w:t>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67" w:rsidRPr="002107E5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267" w:rsidRPr="002107E5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Якушин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Глава Копьевского поссовета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161,4 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Pr="002107E5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</w:p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A5A91" w:rsidRDefault="007A7267" w:rsidP="007979D3">
            <w:pPr>
              <w:jc w:val="center"/>
            </w:pPr>
            <w:r>
              <w:t>л</w:t>
            </w:r>
            <w:r w:rsidRPr="009A0944">
              <w:rPr>
                <w:lang w:val="en-US"/>
              </w:rPr>
              <w:t>/</w:t>
            </w:r>
            <w:r>
              <w:t>а</w:t>
            </w:r>
            <w:r w:rsidRPr="009A0944">
              <w:rPr>
                <w:lang w:val="en-US"/>
              </w:rPr>
              <w:t xml:space="preserve"> </w:t>
            </w:r>
            <w:r>
              <w:rPr>
                <w:lang w:val="en-US"/>
              </w:rPr>
              <w:t>toyota verso</w:t>
            </w:r>
          </w:p>
          <w:p w:rsidR="007A7267" w:rsidRPr="009A0944" w:rsidRDefault="007A7267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482314,94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Pr="002107E5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2107E5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Якушина М.Г.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Гл. специалист финансового управления адм. Орджоникид.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161,4 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Pr="002107E5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</w:p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305811,41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Pr="002107E5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Бундикова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293461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Pr="002107E5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2107E5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Бундикова А.С. 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Pr="002107E5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Карху А.Д.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г/а ГАЗ 5312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167809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Карху С.И.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Коков А.В.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76,9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л/а haima</w:t>
            </w:r>
            <w:r w:rsidRPr="00644DA2"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  <w:lang w:val="en-US"/>
              </w:rPr>
              <w:t>m</w:t>
            </w:r>
            <w:r w:rsidRPr="00644DA2">
              <w:rPr>
                <w:spacing w:val="-2"/>
                <w:sz w:val="23"/>
                <w:szCs w:val="23"/>
              </w:rPr>
              <w:t>3</w:t>
            </w:r>
          </w:p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УАЗ 31512</w:t>
            </w:r>
          </w:p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ГАЗ 322132</w:t>
            </w:r>
          </w:p>
          <w:p w:rsidR="007A7267" w:rsidRPr="002A5A91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ГАЗ 322132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29428,17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Кокова Л.Н.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б/р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76,9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Коков Д.А.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Учащийся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Кокова М.А.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Раткова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Специалист К/п.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128,4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7E4D1C" w:rsidRDefault="007A7267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</w:rPr>
              <w:t>л/а opel astra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166969,74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7E4D1C" w:rsidRDefault="007A7267" w:rsidP="007979D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Ратков Е.А. 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Ст. инспектор группы ДПС ГИБДД ОМВД России по Орджоник.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128,4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7E4D1C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ВАЗ lada 212140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804853,21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7E4D1C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Ратков Д.Е.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Учащийся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128,4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Ратков М.Е.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128,4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Венгерак К.О.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Депутат К/п., учитель нач. классов КСОШ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E83857" w:rsidRDefault="007A7267" w:rsidP="007979D3">
            <w:pPr>
              <w:jc w:val="center"/>
              <w:rPr>
                <w:spacing w:val="-1"/>
                <w:sz w:val="23"/>
                <w:szCs w:val="23"/>
                <w:lang w:val="en-US"/>
              </w:rPr>
            </w:pPr>
            <w:r>
              <w:rPr>
                <w:spacing w:val="-1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E83857" w:rsidRDefault="007A7267" w:rsidP="007979D3">
            <w:pPr>
              <w:jc w:val="center"/>
              <w:rPr>
                <w:spacing w:val="-3"/>
                <w:sz w:val="23"/>
                <w:szCs w:val="23"/>
                <w:lang w:val="en-US"/>
              </w:rPr>
            </w:pPr>
            <w:r>
              <w:rPr>
                <w:spacing w:val="-3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Pr="00E83857" w:rsidRDefault="007A7267" w:rsidP="007979D3">
            <w:pPr>
              <w:jc w:val="center"/>
              <w:rPr>
                <w:spacing w:val="-3"/>
                <w:sz w:val="23"/>
                <w:szCs w:val="23"/>
                <w:lang w:val="en-US"/>
              </w:rPr>
            </w:pPr>
            <w:r>
              <w:rPr>
                <w:spacing w:val="-3"/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E83857" w:rsidRDefault="007A7267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  <w:lang w:val="en-US"/>
              </w:rPr>
              <w:t xml:space="preserve">Nissan </w:t>
            </w:r>
            <w:r w:rsidRPr="00E83857">
              <w:rPr>
                <w:spacing w:val="-2"/>
                <w:sz w:val="23"/>
                <w:szCs w:val="23"/>
                <w:lang w:val="en-US"/>
              </w:rPr>
              <w:t>bluebird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E8385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452698,05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E8385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6.1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Венгерак А.И.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E8385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Pr="00E8385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Pr="00E8385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E8385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E8385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E8385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Волков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преподаватель аграрного техникума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1E5EF8">
              <w:rPr>
                <w:spacing w:val="-2"/>
                <w:sz w:val="23"/>
                <w:szCs w:val="23"/>
              </w:rPr>
              <w:t>Toyota corollf cpasio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298111,72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Волкова О.Ю.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Методист по туризму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273799,59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Волков Я.А.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Воспитанник д/с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Долгова Ю.Ю.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режиссер массовых мероприятий МБУ «Копьевский 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226784,05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Долгов Г.Н. (сын)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Учащийся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Мозейбах В.И.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работник 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45,7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217499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Мозейбах С.К. 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УКМС Орджоник. рай-а сторож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45,7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BC4164" w:rsidRDefault="007A7267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</w:rPr>
              <w:t xml:space="preserve">л/а Nissan </w:t>
            </w:r>
            <w:r>
              <w:rPr>
                <w:spacing w:val="-2"/>
                <w:sz w:val="23"/>
                <w:szCs w:val="23"/>
                <w:lang w:val="en-US"/>
              </w:rPr>
              <w:t>almera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277238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Pr="00BC4164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BC4164" w:rsidRDefault="007A7267" w:rsidP="007979D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BC4164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Маковцев Ю.А.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Квартира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41,5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  <w:lang w:val="en-US"/>
              </w:rPr>
              <w:t>Toyota</w:t>
            </w:r>
          </w:p>
          <w:p w:rsidR="007A7267" w:rsidRPr="00644DA2" w:rsidRDefault="007A7267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  <w:lang w:val="en-US"/>
              </w:rPr>
              <w:t>corola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173382,5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Pr="00BC4164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Маковцева Н.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Пенсионерка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Гараж </w:t>
            </w:r>
          </w:p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Квартира</w:t>
            </w:r>
          </w:p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Гараж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34,2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200220,38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BC4164" w:rsidRDefault="007A7267" w:rsidP="007979D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Назарова Н.П.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врач 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Квартира</w:t>
            </w:r>
          </w:p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43,4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BC4164" w:rsidRDefault="007A7267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</w:rPr>
              <w:t>л/а mazda</w:t>
            </w:r>
            <w:r>
              <w:rPr>
                <w:spacing w:val="-2"/>
                <w:sz w:val="23"/>
                <w:szCs w:val="23"/>
                <w:lang w:val="en-US"/>
              </w:rPr>
              <w:t xml:space="preserve"> demio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792418,06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BC4164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11.1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Назаров В.Л. (супруг)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Безработный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7267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Pr="00955946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Пикулик 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ГКУ ПЧ № 5 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</w:t>
            </w:r>
          </w:p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146,5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2701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л/а ВАЗ 21099,</w:t>
            </w:r>
          </w:p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трактор СМ-82,1,</w:t>
            </w:r>
          </w:p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трактор СМ-82,1,</w:t>
            </w:r>
          </w:p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трактор Т-25А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214600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15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Пикулик Ю.Ю.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Начальник отдела закупок адм. Орджоник.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146,5</w:t>
            </w: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2701</w:t>
            </w: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298,9</w:t>
            </w: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2458</w:t>
            </w: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371506,31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15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Пикулик К.И. 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146,5</w:t>
            </w: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2701</w:t>
            </w: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298,9</w:t>
            </w: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2458</w:t>
            </w: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155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Пикулик Д.И. (дочь)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Учащаяся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Зем. 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146,5</w:t>
            </w: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2701</w:t>
            </w: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298,9</w:t>
            </w: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2458</w:t>
            </w:r>
          </w:p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A7267" w:rsidRPr="002107E5" w:rsidTr="007979D3">
        <w:trPr>
          <w:cantSplit/>
          <w:trHeight w:val="11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Рябоконь Н.В.</w:t>
            </w:r>
          </w:p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Депутат К/п., зав. Д/с «Золотой ключик»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539106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267" w:rsidRDefault="007A7267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7A7267" w:rsidRDefault="007A7267" w:rsidP="007A7267"/>
    <w:p w:rsidR="001D33A0" w:rsidRDefault="001D33A0"/>
    <w:sectPr w:rsidR="001D33A0" w:rsidSect="00456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41" w:rsidRDefault="002D4441" w:rsidP="007A7267">
      <w:r>
        <w:separator/>
      </w:r>
    </w:p>
  </w:endnote>
  <w:endnote w:type="continuationSeparator" w:id="1">
    <w:p w:rsidR="002D4441" w:rsidRDefault="002D4441" w:rsidP="007A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41" w:rsidRDefault="002D4441" w:rsidP="007A7267">
      <w:r>
        <w:separator/>
      </w:r>
    </w:p>
  </w:footnote>
  <w:footnote w:type="continuationSeparator" w:id="1">
    <w:p w:rsidR="002D4441" w:rsidRDefault="002D4441" w:rsidP="007A7267">
      <w:r>
        <w:continuationSeparator/>
      </w:r>
    </w:p>
  </w:footnote>
  <w:footnote w:id="2">
    <w:p w:rsidR="007A7267" w:rsidRPr="003114DF" w:rsidRDefault="007A7267" w:rsidP="007A7267">
      <w:pPr>
        <w:pStyle w:val="a3"/>
        <w:rPr>
          <w:rFonts w:ascii="Times New Roman" w:hAnsi="Times New Roman" w:cs="Times New Roman"/>
        </w:rPr>
      </w:pPr>
      <w:r w:rsidRPr="003114DF">
        <w:rPr>
          <w:rStyle w:val="a5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7A7267" w:rsidRPr="00E211D6" w:rsidRDefault="007A7267" w:rsidP="007A726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267"/>
    <w:rsid w:val="001D33A0"/>
    <w:rsid w:val="002D4441"/>
    <w:rsid w:val="004B11C7"/>
    <w:rsid w:val="007A7267"/>
    <w:rsid w:val="00E242E6"/>
    <w:rsid w:val="00FB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72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A72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72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2022-02-02T08:26:00Z</dcterms:created>
  <dcterms:modified xsi:type="dcterms:W3CDTF">2022-02-02T08:26:00Z</dcterms:modified>
</cp:coreProperties>
</file>