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C56F" w14:textId="77777777" w:rsidR="00B6706A" w:rsidRPr="00B6706A" w:rsidRDefault="00B6706A" w:rsidP="00B6706A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B6706A">
        <w:rPr>
          <w:rFonts w:ascii="Times New Roman" w:hAnsi="Times New Roman"/>
          <w:b/>
          <w:bCs/>
          <w:iCs/>
          <w:sz w:val="28"/>
          <w:szCs w:val="28"/>
        </w:rPr>
        <w:t>Изменения в действующем законодательстве о получении сертификата о вакцинации против COVID-19.</w:t>
      </w:r>
    </w:p>
    <w:p w14:paraId="5F1F2FB4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Приказом Минздрава России от 22.10.2021 N 1006н утверждена форма сертификата о вакцинации против COVID-19. С 8 ноября граждане после того, как переболеют коронавирусом или полностью вакцинируются от него, получат сертификаты по специальной форме. Документ создаётся автоматически на едином портале государственных услуг не позднее 3 дней после внесения соответствующих сведений в информационный ресурс Министерства здравоохранения Российской Федерации.</w:t>
      </w:r>
    </w:p>
    <w:p w14:paraId="4A75FA4F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В сертификате отображаются в том числе данные:</w:t>
      </w: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br/>
        <w:t>-    о гражданине - Ф.И.О., дата рождения, данные паспорта и т.д.;</w:t>
      </w: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br/>
        <w:t>-    завершении вакцинации против COVID-19 с датой ее проведения и сведениями о препарате;</w:t>
      </w:r>
    </w:p>
    <w:p w14:paraId="2B109473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-    перенесенном заболевании;</w:t>
      </w:r>
    </w:p>
    <w:p w14:paraId="361BBAE6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-    медицинских противопоказаниях к прививке (формируют с 1 марта 2022 года).</w:t>
      </w:r>
    </w:p>
    <w:p w14:paraId="60DDC918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В левом верхнем углу сертификата предусмотрено место для QR-кода, который подтверждает наличие сведений в информационном ресурсе. </w:t>
      </w: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Граждане также смогут получить документ на бумажном носителе, например через МФЦ. </w:t>
      </w:r>
    </w:p>
    <w:p w14:paraId="377878C2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Действующие сертификаты автоматически будут переоформлены на едином портале государственных услуг до 1 марта 2022 года.</w:t>
      </w:r>
    </w:p>
    <w:p w14:paraId="23BD788E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Правительства РФ от 03.11.2021 № 1913, закреплено, что с 16 ноября 2021 года сертификат о вакцинации против коронавируса можно распечатать в МФЦ. Граждане смогут получить в МФЦ распечатку электронного сертификата о прививках против COVID-19, противопоказаниях к ним или перенесенном заболевании. </w:t>
      </w:r>
    </w:p>
    <w:p w14:paraId="36C69D67" w14:textId="77777777" w:rsidR="00B6706A" w:rsidRPr="00B6706A" w:rsidRDefault="00B6706A" w:rsidP="00B6706A">
      <w:pPr>
        <w:spacing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Выдавать бумажный документ начали с 16 ноября 2021 года.</w:t>
      </w: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Данная услуга необходима для граждан, которые не зарегистрированы на едином портале государственных услуг или не могут сами распечатать сертификаты. </w:t>
      </w:r>
    </w:p>
    <w:p w14:paraId="05FF3547" w14:textId="6D35E958" w:rsidR="00205F68" w:rsidRPr="00B6706A" w:rsidRDefault="00B6706A" w:rsidP="00B6706A">
      <w:pPr>
        <w:spacing w:line="240" w:lineRule="auto"/>
        <w:ind w:firstLine="720"/>
        <w:jc w:val="both"/>
        <w:rPr>
          <w:sz w:val="26"/>
          <w:szCs w:val="26"/>
        </w:rPr>
      </w:pP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t>Кроме того, Постановлением Главного государственного санитарного врача РФ от 26.10.2021 N 26, изменены условия проведения массовых мероприятий в закрытых помещениях. Роспотребнадзор внес поправки в документ о проведении массовых мероприятий в период распространения коронавируса. В нем закреплены параметры, по которым в субъектах РФ решают, какое количество посетителей можно допустить. С 15 ноября 2021 года разрешено увеличить численность участников мероприятия до 70% от проектной вместимости закрытого помещения, если выполнены следующие условия:</w:t>
      </w: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br/>
        <w:t>-    у посетителей и работников есть QR-код, который подтверждает, что их вакцинировали или они перенесли заболевание;</w:t>
      </w:r>
      <w:r w:rsidRPr="00B6706A">
        <w:rPr>
          <w:rFonts w:ascii="Times New Roman" w:eastAsia="Times New Roman" w:hAnsi="Times New Roman"/>
          <w:sz w:val="26"/>
          <w:szCs w:val="26"/>
          <w:lang w:eastAsia="ru-RU"/>
        </w:rPr>
        <w:br/>
        <w:t>-    власти субъекта РФ разрешили провести мероприятие по заявке организатора.</w:t>
      </w:r>
    </w:p>
    <w:p w14:paraId="641868AD" w14:textId="4845D6F8" w:rsidR="00E51C00" w:rsidRDefault="00B6706A"/>
    <w:p w14:paraId="3A54C7A1" w14:textId="77777777" w:rsidR="00B6706A" w:rsidRDefault="00B6706A"/>
    <w:p w14:paraId="29F451A6" w14:textId="2F8E3CBE" w:rsidR="00E0373F" w:rsidRPr="00E0373F" w:rsidRDefault="00E0373F" w:rsidP="00B6706A">
      <w:pPr>
        <w:ind w:right="-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0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E0373F">
        <w:rPr>
          <w:rFonts w:ascii="Times New Roman" w:eastAsia="Times New Roman" w:hAnsi="Times New Roman"/>
          <w:sz w:val="28"/>
          <w:szCs w:val="28"/>
          <w:lang w:eastAsia="ru-RU"/>
        </w:rPr>
        <w:t>В.М. Абрамичев</w:t>
      </w:r>
    </w:p>
    <w:sectPr w:rsidR="00E0373F" w:rsidRPr="00E0373F" w:rsidSect="00B670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E9"/>
    <w:rsid w:val="000374A3"/>
    <w:rsid w:val="00205F68"/>
    <w:rsid w:val="005E664F"/>
    <w:rsid w:val="00746EE9"/>
    <w:rsid w:val="00B6706A"/>
    <w:rsid w:val="00BF3AD8"/>
    <w:rsid w:val="00C42325"/>
    <w:rsid w:val="00E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691"/>
  <w15:chartTrackingRefBased/>
  <w15:docId w15:val="{C3E4FC4B-2D92-4AA8-9601-C9612E41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73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6</cp:revision>
  <dcterms:created xsi:type="dcterms:W3CDTF">2021-12-08T11:25:00Z</dcterms:created>
  <dcterms:modified xsi:type="dcterms:W3CDTF">2021-12-08T11:29:00Z</dcterms:modified>
</cp:coreProperties>
</file>