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70" w:rsidRPr="007A0627" w:rsidRDefault="00EA0A70" w:rsidP="00EA0A70">
      <w:pPr>
        <w:jc w:val="center"/>
        <w:rPr>
          <w:b/>
          <w:sz w:val="28"/>
          <w:szCs w:val="28"/>
        </w:rPr>
      </w:pP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vanish/>
          <w:sz w:val="28"/>
          <w:szCs w:val="28"/>
        </w:rPr>
        <w:pgNum/>
      </w:r>
      <w:r w:rsidRPr="007A0627">
        <w:rPr>
          <w:b/>
          <w:sz w:val="28"/>
          <w:szCs w:val="28"/>
        </w:rPr>
        <w:t>РОССИЙСКАЯ ФЕДЕРАЦИЯ</w:t>
      </w:r>
    </w:p>
    <w:p w:rsidR="00EA0A70" w:rsidRPr="007A0627" w:rsidRDefault="00EA0A70" w:rsidP="00EA0A70">
      <w:pPr>
        <w:jc w:val="center"/>
        <w:rPr>
          <w:b/>
          <w:sz w:val="28"/>
          <w:szCs w:val="28"/>
        </w:rPr>
      </w:pPr>
      <w:r w:rsidRPr="007A0627">
        <w:rPr>
          <w:b/>
          <w:sz w:val="28"/>
          <w:szCs w:val="28"/>
        </w:rPr>
        <w:t>РЕСПУБЛИКА ХАКАСИЯ</w:t>
      </w:r>
    </w:p>
    <w:p w:rsidR="00EA0A70" w:rsidRPr="007A0627" w:rsidRDefault="00EA0A70" w:rsidP="00EA0A70">
      <w:pPr>
        <w:jc w:val="center"/>
        <w:rPr>
          <w:b/>
          <w:sz w:val="28"/>
          <w:szCs w:val="28"/>
        </w:rPr>
      </w:pPr>
      <w:r w:rsidRPr="007A0627">
        <w:rPr>
          <w:b/>
          <w:sz w:val="28"/>
          <w:szCs w:val="28"/>
        </w:rPr>
        <w:t>ОРДЖОНИКИДЗЕВСКИЙ РАЙОН</w:t>
      </w: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ind w:left="-360"/>
        <w:jc w:val="center"/>
        <w:rPr>
          <w:b/>
          <w:sz w:val="28"/>
          <w:szCs w:val="28"/>
        </w:rPr>
      </w:pPr>
      <w:r w:rsidRPr="00C845DF">
        <w:rPr>
          <w:b/>
          <w:sz w:val="28"/>
          <w:szCs w:val="28"/>
        </w:rPr>
        <w:t xml:space="preserve">СОВЕТ ДЕПУТАТОВ КОПЬЕВСКОГО ПОССОВЕТА </w:t>
      </w:r>
    </w:p>
    <w:p w:rsidR="00EA0A70" w:rsidRPr="00C845DF" w:rsidRDefault="00EA0A70" w:rsidP="00EA0A70">
      <w:pPr>
        <w:ind w:left="-360"/>
        <w:jc w:val="center"/>
        <w:rPr>
          <w:b/>
          <w:sz w:val="28"/>
          <w:szCs w:val="28"/>
        </w:rPr>
      </w:pPr>
      <w:r w:rsidRPr="00C845DF">
        <w:rPr>
          <w:b/>
          <w:sz w:val="28"/>
          <w:szCs w:val="28"/>
        </w:rPr>
        <w:t>ВТОРОГО СОЗЫВА</w:t>
      </w: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rPr>
          <w:sz w:val="28"/>
          <w:szCs w:val="28"/>
        </w:rPr>
      </w:pPr>
    </w:p>
    <w:p w:rsidR="00EA0A70" w:rsidRPr="00C845DF" w:rsidRDefault="00EA0A70" w:rsidP="00EA0A70">
      <w:pPr>
        <w:rPr>
          <w:sz w:val="28"/>
          <w:szCs w:val="28"/>
        </w:rPr>
      </w:pPr>
    </w:p>
    <w:p w:rsidR="00EA0A70" w:rsidRPr="00C845DF" w:rsidRDefault="00EA0A70" w:rsidP="00EA0A70">
      <w:pPr>
        <w:rPr>
          <w:sz w:val="28"/>
          <w:szCs w:val="28"/>
        </w:rPr>
      </w:pPr>
    </w:p>
    <w:p w:rsidR="00EA0A70" w:rsidRPr="00C845DF" w:rsidRDefault="00EA0A70" w:rsidP="00EA0A70">
      <w:pPr>
        <w:rPr>
          <w:sz w:val="28"/>
          <w:szCs w:val="28"/>
        </w:rPr>
      </w:pPr>
    </w:p>
    <w:p w:rsidR="00EA0A70" w:rsidRPr="00C845DF" w:rsidRDefault="00EA0A70" w:rsidP="00EA0A70">
      <w:pPr>
        <w:rPr>
          <w:sz w:val="28"/>
          <w:szCs w:val="28"/>
        </w:rPr>
      </w:pPr>
    </w:p>
    <w:p w:rsidR="00EA0A70" w:rsidRPr="00C845DF" w:rsidRDefault="00EA0A70" w:rsidP="00EA0A70">
      <w:pPr>
        <w:rPr>
          <w:sz w:val="28"/>
          <w:szCs w:val="28"/>
        </w:rPr>
      </w:pPr>
    </w:p>
    <w:p w:rsidR="00EA0A70" w:rsidRPr="00C845DF" w:rsidRDefault="00EA0A70" w:rsidP="00EA0A70">
      <w:pPr>
        <w:rPr>
          <w:sz w:val="28"/>
          <w:szCs w:val="28"/>
        </w:rPr>
      </w:pPr>
    </w:p>
    <w:p w:rsidR="00EA0A70" w:rsidRPr="00C845DF" w:rsidRDefault="00EA0A70" w:rsidP="00EA0A70">
      <w:pPr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376B8F" w:rsidP="00EA0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52</w:t>
      </w:r>
    </w:p>
    <w:p w:rsidR="00EA0A70" w:rsidRPr="00C845DF" w:rsidRDefault="00EA0A70" w:rsidP="00EA0A70">
      <w:pPr>
        <w:jc w:val="center"/>
        <w:rPr>
          <w:b/>
          <w:sz w:val="28"/>
          <w:szCs w:val="28"/>
        </w:rPr>
      </w:pPr>
    </w:p>
    <w:p w:rsidR="00EA0A70" w:rsidRPr="00C845DF" w:rsidRDefault="00376B8F" w:rsidP="00EA0A70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Внеочередной п</w:t>
      </w:r>
      <w:r w:rsidR="00EA0A70">
        <w:rPr>
          <w:sz w:val="28"/>
          <w:szCs w:val="28"/>
        </w:rPr>
        <w:t xml:space="preserve">ятьдесят </w:t>
      </w:r>
      <w:r>
        <w:rPr>
          <w:sz w:val="28"/>
          <w:szCs w:val="28"/>
        </w:rPr>
        <w:t>второй</w:t>
      </w:r>
      <w:r w:rsidR="00EA0A70" w:rsidRPr="00C845DF">
        <w:rPr>
          <w:sz w:val="28"/>
          <w:szCs w:val="28"/>
        </w:rPr>
        <w:t xml:space="preserve"> сессии Совета депутатов </w:t>
      </w:r>
    </w:p>
    <w:p w:rsidR="00EA0A70" w:rsidRPr="00C845DF" w:rsidRDefault="00EA0A70" w:rsidP="00EA0A70">
      <w:pPr>
        <w:jc w:val="center"/>
        <w:rPr>
          <w:sz w:val="28"/>
          <w:szCs w:val="28"/>
        </w:rPr>
      </w:pPr>
      <w:r w:rsidRPr="00C845DF">
        <w:rPr>
          <w:sz w:val="28"/>
          <w:szCs w:val="28"/>
        </w:rPr>
        <w:t>Копьевского поссовета второго созыва</w:t>
      </w: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ind w:right="70"/>
        <w:jc w:val="right"/>
        <w:rPr>
          <w:sz w:val="28"/>
          <w:szCs w:val="28"/>
        </w:rPr>
      </w:pPr>
    </w:p>
    <w:p w:rsidR="00EA0A70" w:rsidRPr="00C845DF" w:rsidRDefault="00376B8F" w:rsidP="00EA0A70">
      <w:pPr>
        <w:ind w:right="70"/>
        <w:jc w:val="right"/>
        <w:rPr>
          <w:sz w:val="28"/>
          <w:szCs w:val="28"/>
        </w:rPr>
      </w:pPr>
      <w:r>
        <w:rPr>
          <w:sz w:val="28"/>
          <w:szCs w:val="28"/>
        </w:rPr>
        <w:t>16 апреля</w:t>
      </w:r>
      <w:r w:rsidR="00EA0A70" w:rsidRPr="00C845DF">
        <w:rPr>
          <w:sz w:val="28"/>
          <w:szCs w:val="28"/>
        </w:rPr>
        <w:t xml:space="preserve"> 2013 года</w:t>
      </w: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sz w:val="28"/>
          <w:szCs w:val="28"/>
        </w:rPr>
      </w:pPr>
      <w:r w:rsidRPr="00C845DF">
        <w:rPr>
          <w:sz w:val="28"/>
          <w:szCs w:val="28"/>
        </w:rPr>
        <w:t>п. Копьево</w:t>
      </w:r>
    </w:p>
    <w:p w:rsidR="00EA0A70" w:rsidRPr="00C845DF" w:rsidRDefault="00EA0A70" w:rsidP="00EA0A70">
      <w:pPr>
        <w:jc w:val="center"/>
        <w:rPr>
          <w:sz w:val="28"/>
          <w:szCs w:val="28"/>
        </w:rPr>
      </w:pPr>
    </w:p>
    <w:p w:rsidR="00EA0A70" w:rsidRPr="00C845DF" w:rsidRDefault="00EA0A70" w:rsidP="00EA0A70">
      <w:pPr>
        <w:jc w:val="center"/>
        <w:rPr>
          <w:b/>
          <w:color w:val="000000"/>
          <w:sz w:val="28"/>
          <w:szCs w:val="28"/>
        </w:rPr>
      </w:pPr>
      <w:r w:rsidRPr="00C845DF">
        <w:rPr>
          <w:b/>
          <w:color w:val="000000"/>
          <w:sz w:val="28"/>
          <w:szCs w:val="28"/>
        </w:rPr>
        <w:t>СОДЕРЖАНИЕ</w:t>
      </w:r>
    </w:p>
    <w:p w:rsidR="00EA0A70" w:rsidRPr="00C845DF" w:rsidRDefault="00EA0A70" w:rsidP="00EA0A70">
      <w:pPr>
        <w:jc w:val="center"/>
        <w:rPr>
          <w:color w:val="0000FF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2"/>
        <w:gridCol w:w="649"/>
      </w:tblGrid>
      <w:tr w:rsidR="00EA0A70" w:rsidRPr="00C845DF" w:rsidTr="00832EFB">
        <w:trPr>
          <w:trHeight w:val="691"/>
        </w:trPr>
        <w:tc>
          <w:tcPr>
            <w:tcW w:w="8922" w:type="dxa"/>
          </w:tcPr>
          <w:p w:rsidR="00EA0A70" w:rsidRPr="00C845DF" w:rsidRDefault="00EA0A70" w:rsidP="00C62B05">
            <w:pPr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 w:hanging="540"/>
              <w:jc w:val="both"/>
              <w:rPr>
                <w:color w:val="000000"/>
                <w:sz w:val="28"/>
                <w:szCs w:val="28"/>
              </w:rPr>
            </w:pPr>
            <w:r w:rsidRPr="00C845DF">
              <w:rPr>
                <w:color w:val="000000"/>
                <w:sz w:val="28"/>
                <w:szCs w:val="28"/>
              </w:rPr>
              <w:t xml:space="preserve">Протокол </w:t>
            </w:r>
            <w:r w:rsidR="00C62B05">
              <w:rPr>
                <w:color w:val="000000"/>
                <w:sz w:val="28"/>
                <w:szCs w:val="28"/>
              </w:rPr>
              <w:t xml:space="preserve">внеочередной </w:t>
            </w:r>
            <w:r>
              <w:rPr>
                <w:color w:val="000000"/>
                <w:sz w:val="28"/>
                <w:szCs w:val="28"/>
              </w:rPr>
              <w:t xml:space="preserve">пятьдесят </w:t>
            </w:r>
            <w:r w:rsidR="00C62B05">
              <w:rPr>
                <w:color w:val="000000"/>
                <w:sz w:val="28"/>
                <w:szCs w:val="28"/>
              </w:rPr>
              <w:t>второй</w:t>
            </w:r>
            <w:r w:rsidRPr="00C845DF">
              <w:rPr>
                <w:color w:val="000000"/>
                <w:sz w:val="28"/>
                <w:szCs w:val="28"/>
              </w:rPr>
              <w:t xml:space="preserve"> сессии Совета депутатов Копьевского поссовета второго созыва.</w:t>
            </w:r>
          </w:p>
        </w:tc>
        <w:tc>
          <w:tcPr>
            <w:tcW w:w="649" w:type="dxa"/>
          </w:tcPr>
          <w:p w:rsidR="00EA0A70" w:rsidRPr="00C845DF" w:rsidRDefault="00EA0A70" w:rsidP="00832E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A0A70" w:rsidRPr="00C845DF" w:rsidTr="00832EFB">
        <w:tc>
          <w:tcPr>
            <w:tcW w:w="8922" w:type="dxa"/>
          </w:tcPr>
          <w:p w:rsidR="00EA0A70" w:rsidRPr="00C845DF" w:rsidRDefault="00EA0A70" w:rsidP="00C62B05">
            <w:pPr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 w:hanging="540"/>
              <w:jc w:val="both"/>
              <w:rPr>
                <w:color w:val="000000"/>
                <w:sz w:val="28"/>
                <w:szCs w:val="28"/>
              </w:rPr>
            </w:pPr>
            <w:r w:rsidRPr="00C845DF">
              <w:rPr>
                <w:color w:val="000000"/>
                <w:sz w:val="28"/>
                <w:szCs w:val="28"/>
              </w:rPr>
              <w:t xml:space="preserve">Решения, выступления, доклады, принятые на сессии Совета депутатов </w:t>
            </w:r>
            <w:r w:rsidR="00C62B05">
              <w:rPr>
                <w:color w:val="000000"/>
                <w:sz w:val="28"/>
                <w:szCs w:val="28"/>
              </w:rPr>
              <w:t>16 апреля</w:t>
            </w:r>
            <w:r w:rsidRPr="00C845DF">
              <w:rPr>
                <w:color w:val="000000"/>
                <w:sz w:val="28"/>
                <w:szCs w:val="28"/>
              </w:rPr>
              <w:t xml:space="preserve"> 2013 года.</w:t>
            </w:r>
          </w:p>
        </w:tc>
        <w:tc>
          <w:tcPr>
            <w:tcW w:w="649" w:type="dxa"/>
          </w:tcPr>
          <w:p w:rsidR="00EA0A70" w:rsidRPr="00C845DF" w:rsidRDefault="00EA0A70" w:rsidP="00832E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A0A70" w:rsidRPr="00C845DF" w:rsidTr="00832EFB">
        <w:tc>
          <w:tcPr>
            <w:tcW w:w="8922" w:type="dxa"/>
          </w:tcPr>
          <w:p w:rsidR="00EA0A70" w:rsidRDefault="00C62B05" w:rsidP="00832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№ 1</w:t>
            </w:r>
            <w:r w:rsidR="00EA0A70">
              <w:rPr>
                <w:sz w:val="28"/>
                <w:szCs w:val="28"/>
              </w:rPr>
              <w:t>6</w:t>
            </w:r>
          </w:p>
          <w:p w:rsidR="00EA0A70" w:rsidRPr="00C62B05" w:rsidRDefault="00EA0A70" w:rsidP="00C62B05">
            <w:pPr>
              <w:pStyle w:val="1"/>
              <w:ind w:firstLine="0"/>
              <w:rPr>
                <w:b w:val="0"/>
                <w:sz w:val="28"/>
                <w:szCs w:val="28"/>
              </w:rPr>
            </w:pPr>
            <w:r w:rsidRPr="00C62B05">
              <w:rPr>
                <w:b w:val="0"/>
                <w:sz w:val="28"/>
                <w:szCs w:val="28"/>
              </w:rPr>
              <w:t>«</w:t>
            </w:r>
            <w:r w:rsidR="00C62B05" w:rsidRPr="00C62B05">
              <w:rPr>
                <w:b w:val="0"/>
                <w:sz w:val="28"/>
                <w:szCs w:val="28"/>
              </w:rPr>
              <w:t>Об утверждении Положения о способе расчета расстояния от организаций и (или) объектов до границ  прилегающих   территорий,  на  которых   не допускается  розничная  продажа   алкогольной   продукции  на  территории муниципального образования Копьевский поссовет</w:t>
            </w:r>
            <w:r w:rsidRPr="009C32EB">
              <w:rPr>
                <w:sz w:val="28"/>
                <w:szCs w:val="28"/>
              </w:rPr>
              <w:t>»</w:t>
            </w:r>
          </w:p>
        </w:tc>
        <w:tc>
          <w:tcPr>
            <w:tcW w:w="649" w:type="dxa"/>
          </w:tcPr>
          <w:p w:rsidR="00EA0A70" w:rsidRDefault="0000629D" w:rsidP="00832E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62B05" w:rsidRPr="00C845DF" w:rsidTr="00832EFB">
        <w:tc>
          <w:tcPr>
            <w:tcW w:w="8922" w:type="dxa"/>
          </w:tcPr>
          <w:p w:rsidR="00C62B05" w:rsidRDefault="00C62B05" w:rsidP="00832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№ 17</w:t>
            </w:r>
          </w:p>
          <w:p w:rsidR="00C62B05" w:rsidRDefault="00C62B05" w:rsidP="00C62B05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Pr="00C62B05">
              <w:rPr>
                <w:iCs/>
                <w:sz w:val="28"/>
                <w:szCs w:val="28"/>
              </w:rPr>
              <w:t>Об определении границ территорий, прилегающих к организациям (или) объектам, на которых не допускается розничная продажа алкогольной продукции</w:t>
            </w: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649" w:type="dxa"/>
          </w:tcPr>
          <w:p w:rsidR="00C62B05" w:rsidRDefault="0000629D" w:rsidP="00832E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EA0A70" w:rsidRPr="00C845DF" w:rsidTr="00832EFB">
        <w:tc>
          <w:tcPr>
            <w:tcW w:w="8922" w:type="dxa"/>
          </w:tcPr>
          <w:p w:rsidR="00EA0A70" w:rsidRPr="00C845DF" w:rsidRDefault="00EA0A70" w:rsidP="00C62B05">
            <w:pPr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 w:hanging="540"/>
              <w:jc w:val="both"/>
              <w:rPr>
                <w:color w:val="000000"/>
                <w:sz w:val="28"/>
                <w:szCs w:val="28"/>
              </w:rPr>
            </w:pPr>
            <w:r w:rsidRPr="00C845DF">
              <w:rPr>
                <w:color w:val="000000"/>
                <w:sz w:val="28"/>
                <w:szCs w:val="28"/>
              </w:rPr>
              <w:t xml:space="preserve">Список депутатов, присутствовавших на </w:t>
            </w:r>
            <w:r w:rsidR="00C62B05">
              <w:rPr>
                <w:color w:val="000000"/>
                <w:sz w:val="28"/>
                <w:szCs w:val="28"/>
              </w:rPr>
              <w:t xml:space="preserve">внеочередной </w:t>
            </w:r>
            <w:r>
              <w:rPr>
                <w:color w:val="000000"/>
                <w:sz w:val="28"/>
                <w:szCs w:val="28"/>
              </w:rPr>
              <w:t xml:space="preserve">пятьдесят </w:t>
            </w:r>
            <w:r w:rsidR="00C62B05">
              <w:rPr>
                <w:color w:val="000000"/>
                <w:sz w:val="28"/>
                <w:szCs w:val="28"/>
              </w:rPr>
              <w:t>второй</w:t>
            </w:r>
            <w:r w:rsidRPr="00C845DF">
              <w:rPr>
                <w:color w:val="000000"/>
                <w:sz w:val="28"/>
                <w:szCs w:val="28"/>
              </w:rPr>
              <w:t xml:space="preserve">  сессии Совета депутатов Копьевского поссовета второго созыва </w:t>
            </w:r>
            <w:r w:rsidR="00C62B05">
              <w:rPr>
                <w:color w:val="000000"/>
                <w:sz w:val="28"/>
                <w:szCs w:val="28"/>
              </w:rPr>
              <w:t>16 апреля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45DF">
              <w:rPr>
                <w:color w:val="000000"/>
                <w:sz w:val="28"/>
                <w:szCs w:val="28"/>
              </w:rPr>
              <w:t xml:space="preserve"> 2013 года.</w:t>
            </w:r>
          </w:p>
        </w:tc>
        <w:tc>
          <w:tcPr>
            <w:tcW w:w="649" w:type="dxa"/>
          </w:tcPr>
          <w:p w:rsidR="00EA0A70" w:rsidRPr="00C845DF" w:rsidRDefault="0000629D" w:rsidP="00832E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A0A7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A0A70" w:rsidRPr="00C845DF" w:rsidTr="00832EFB">
        <w:tc>
          <w:tcPr>
            <w:tcW w:w="8922" w:type="dxa"/>
          </w:tcPr>
          <w:p w:rsidR="00EA0A70" w:rsidRPr="00C845DF" w:rsidRDefault="00EA0A70" w:rsidP="00C62B05">
            <w:pPr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 w:hanging="540"/>
              <w:jc w:val="both"/>
              <w:rPr>
                <w:color w:val="000000"/>
                <w:sz w:val="28"/>
                <w:szCs w:val="28"/>
              </w:rPr>
            </w:pPr>
            <w:r w:rsidRPr="00C845DF">
              <w:rPr>
                <w:color w:val="000000"/>
                <w:sz w:val="28"/>
                <w:szCs w:val="28"/>
              </w:rPr>
              <w:t xml:space="preserve">Список депутатов, отсутствовавших на </w:t>
            </w:r>
            <w:r w:rsidR="00C62B05">
              <w:rPr>
                <w:color w:val="000000"/>
                <w:sz w:val="28"/>
                <w:szCs w:val="28"/>
              </w:rPr>
              <w:t xml:space="preserve">внеочередной </w:t>
            </w:r>
            <w:r>
              <w:rPr>
                <w:color w:val="000000"/>
                <w:sz w:val="28"/>
                <w:szCs w:val="28"/>
              </w:rPr>
              <w:t xml:space="preserve">пятьдесят </w:t>
            </w:r>
            <w:r w:rsidR="00C62B05">
              <w:rPr>
                <w:color w:val="000000"/>
                <w:sz w:val="28"/>
                <w:szCs w:val="28"/>
              </w:rPr>
              <w:t>второй</w:t>
            </w:r>
            <w:r w:rsidRPr="00C845DF">
              <w:rPr>
                <w:color w:val="000000"/>
                <w:sz w:val="28"/>
                <w:szCs w:val="28"/>
              </w:rPr>
              <w:t xml:space="preserve"> сессии Совета депутатов Копьевского поссовета второго созыва </w:t>
            </w:r>
            <w:r w:rsidR="00C62B05">
              <w:rPr>
                <w:color w:val="000000"/>
                <w:sz w:val="28"/>
                <w:szCs w:val="28"/>
              </w:rPr>
              <w:t>16 апреля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45DF">
              <w:rPr>
                <w:color w:val="000000"/>
                <w:sz w:val="28"/>
                <w:szCs w:val="28"/>
              </w:rPr>
              <w:t>2013 года.</w:t>
            </w:r>
          </w:p>
        </w:tc>
        <w:tc>
          <w:tcPr>
            <w:tcW w:w="649" w:type="dxa"/>
          </w:tcPr>
          <w:p w:rsidR="00EA0A70" w:rsidRPr="00C845DF" w:rsidRDefault="0000629D" w:rsidP="00832E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A0A7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A0A70" w:rsidRPr="00C845DF" w:rsidTr="00832EFB">
        <w:trPr>
          <w:trHeight w:val="580"/>
        </w:trPr>
        <w:tc>
          <w:tcPr>
            <w:tcW w:w="8922" w:type="dxa"/>
          </w:tcPr>
          <w:p w:rsidR="00EA0A70" w:rsidRPr="00C845DF" w:rsidRDefault="00EA0A70" w:rsidP="00C62B05">
            <w:pPr>
              <w:ind w:left="720" w:hanging="540"/>
              <w:rPr>
                <w:color w:val="000000"/>
                <w:sz w:val="28"/>
                <w:szCs w:val="28"/>
              </w:rPr>
            </w:pPr>
            <w:r w:rsidRPr="00C845DF">
              <w:rPr>
                <w:color w:val="000000"/>
                <w:sz w:val="28"/>
                <w:szCs w:val="28"/>
                <w:lang w:val="en-US"/>
              </w:rPr>
              <w:t>V</w:t>
            </w:r>
            <w:r w:rsidRPr="00C845DF">
              <w:rPr>
                <w:color w:val="000000"/>
                <w:sz w:val="28"/>
                <w:szCs w:val="28"/>
              </w:rPr>
              <w:t xml:space="preserve">.    Список лиц, присутствующих на </w:t>
            </w:r>
            <w:r w:rsidR="00C62B05">
              <w:rPr>
                <w:color w:val="000000"/>
                <w:sz w:val="28"/>
                <w:szCs w:val="28"/>
              </w:rPr>
              <w:t xml:space="preserve">внеочередной </w:t>
            </w:r>
            <w:r>
              <w:rPr>
                <w:color w:val="000000"/>
                <w:sz w:val="28"/>
                <w:szCs w:val="28"/>
              </w:rPr>
              <w:t xml:space="preserve">пятьдесят </w:t>
            </w:r>
            <w:r w:rsidR="00C62B05">
              <w:rPr>
                <w:color w:val="000000"/>
                <w:sz w:val="28"/>
                <w:szCs w:val="28"/>
              </w:rPr>
              <w:t xml:space="preserve">второй </w:t>
            </w:r>
            <w:r w:rsidRPr="00C845DF">
              <w:rPr>
                <w:color w:val="000000"/>
                <w:sz w:val="28"/>
                <w:szCs w:val="28"/>
              </w:rPr>
              <w:t xml:space="preserve">сессии Совета депутатов Копьевского поссовета второго созыва </w:t>
            </w:r>
            <w:r w:rsidR="00C62B05">
              <w:rPr>
                <w:color w:val="000000"/>
                <w:sz w:val="28"/>
                <w:szCs w:val="28"/>
              </w:rPr>
              <w:t>16 апреля</w:t>
            </w:r>
            <w:r w:rsidRPr="00C845DF">
              <w:rPr>
                <w:color w:val="000000"/>
                <w:sz w:val="28"/>
                <w:szCs w:val="28"/>
              </w:rPr>
              <w:t xml:space="preserve"> 2013 год</w:t>
            </w:r>
            <w:r>
              <w:rPr>
                <w:color w:val="000000"/>
                <w:sz w:val="28"/>
                <w:szCs w:val="28"/>
              </w:rPr>
              <w:t>а.</w:t>
            </w:r>
          </w:p>
        </w:tc>
        <w:tc>
          <w:tcPr>
            <w:tcW w:w="649" w:type="dxa"/>
          </w:tcPr>
          <w:p w:rsidR="00EA0A70" w:rsidRPr="00C845DF" w:rsidRDefault="0000629D" w:rsidP="00832E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A0A70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EA0A70" w:rsidRPr="00C845DF" w:rsidRDefault="00EA0A70" w:rsidP="00EA0A70">
      <w:pPr>
        <w:jc w:val="center"/>
        <w:rPr>
          <w:color w:val="000000"/>
          <w:sz w:val="28"/>
          <w:szCs w:val="28"/>
        </w:rPr>
      </w:pPr>
    </w:p>
    <w:p w:rsidR="00EA0A70" w:rsidRPr="00C845DF" w:rsidRDefault="00EA0A70" w:rsidP="00EA0A70">
      <w:pPr>
        <w:jc w:val="center"/>
        <w:rPr>
          <w:color w:val="000000"/>
          <w:sz w:val="28"/>
          <w:szCs w:val="28"/>
        </w:rPr>
      </w:pPr>
    </w:p>
    <w:p w:rsidR="00EA0A70" w:rsidRDefault="00EA0A70" w:rsidP="00EA0A70">
      <w:pPr>
        <w:jc w:val="center"/>
        <w:rPr>
          <w:color w:val="000000"/>
          <w:sz w:val="28"/>
          <w:szCs w:val="28"/>
        </w:rPr>
      </w:pPr>
    </w:p>
    <w:p w:rsidR="00EA0A70" w:rsidRDefault="00EA0A70" w:rsidP="00EA0A70">
      <w:pPr>
        <w:jc w:val="center"/>
        <w:rPr>
          <w:color w:val="000000"/>
          <w:sz w:val="28"/>
          <w:szCs w:val="28"/>
        </w:rPr>
      </w:pPr>
    </w:p>
    <w:p w:rsidR="00EA0A70" w:rsidRDefault="00EA0A70" w:rsidP="00EA0A70">
      <w:pPr>
        <w:jc w:val="center"/>
        <w:rPr>
          <w:color w:val="000000"/>
          <w:sz w:val="28"/>
          <w:szCs w:val="28"/>
        </w:rPr>
      </w:pPr>
    </w:p>
    <w:p w:rsidR="00C62B05" w:rsidRDefault="00C62B05" w:rsidP="00EA0A70">
      <w:pPr>
        <w:jc w:val="center"/>
        <w:rPr>
          <w:color w:val="000000"/>
          <w:sz w:val="28"/>
          <w:szCs w:val="28"/>
        </w:rPr>
      </w:pPr>
    </w:p>
    <w:p w:rsidR="00C62B05" w:rsidRDefault="00C62B05" w:rsidP="00EA0A70">
      <w:pPr>
        <w:jc w:val="center"/>
        <w:rPr>
          <w:color w:val="000000"/>
          <w:sz w:val="28"/>
          <w:szCs w:val="28"/>
        </w:rPr>
      </w:pPr>
    </w:p>
    <w:p w:rsidR="00C62B05" w:rsidRDefault="00C62B05" w:rsidP="00EA0A70">
      <w:pPr>
        <w:jc w:val="center"/>
        <w:rPr>
          <w:color w:val="000000"/>
          <w:sz w:val="28"/>
          <w:szCs w:val="28"/>
        </w:rPr>
      </w:pPr>
    </w:p>
    <w:p w:rsidR="00C62B05" w:rsidRDefault="00C62B05" w:rsidP="00EA0A70">
      <w:pPr>
        <w:jc w:val="center"/>
        <w:rPr>
          <w:color w:val="000000"/>
          <w:sz w:val="28"/>
          <w:szCs w:val="28"/>
        </w:rPr>
      </w:pPr>
    </w:p>
    <w:p w:rsidR="00C62B05" w:rsidRDefault="00C62B05" w:rsidP="00EA0A70">
      <w:pPr>
        <w:jc w:val="center"/>
        <w:rPr>
          <w:color w:val="000000"/>
          <w:sz w:val="28"/>
          <w:szCs w:val="28"/>
        </w:rPr>
      </w:pPr>
    </w:p>
    <w:p w:rsidR="00C62B05" w:rsidRDefault="00C62B05" w:rsidP="00EA0A70">
      <w:pPr>
        <w:jc w:val="center"/>
        <w:rPr>
          <w:color w:val="000000"/>
          <w:sz w:val="28"/>
          <w:szCs w:val="28"/>
        </w:rPr>
      </w:pPr>
    </w:p>
    <w:p w:rsidR="00C62B05" w:rsidRDefault="00C62B05" w:rsidP="00EA0A70">
      <w:pPr>
        <w:jc w:val="center"/>
        <w:rPr>
          <w:color w:val="000000"/>
          <w:sz w:val="28"/>
          <w:szCs w:val="28"/>
        </w:rPr>
      </w:pPr>
    </w:p>
    <w:p w:rsidR="00C62B05" w:rsidRDefault="00C62B05" w:rsidP="00EA0A70">
      <w:pPr>
        <w:jc w:val="center"/>
        <w:rPr>
          <w:color w:val="000000"/>
          <w:sz w:val="28"/>
          <w:szCs w:val="28"/>
        </w:rPr>
      </w:pPr>
    </w:p>
    <w:p w:rsidR="00C62B05" w:rsidRDefault="00C62B05" w:rsidP="00EA0A70">
      <w:pPr>
        <w:jc w:val="center"/>
        <w:rPr>
          <w:color w:val="000000"/>
          <w:sz w:val="28"/>
          <w:szCs w:val="28"/>
        </w:rPr>
      </w:pPr>
    </w:p>
    <w:p w:rsidR="00C62B05" w:rsidRDefault="00C62B05" w:rsidP="00EA0A70">
      <w:pPr>
        <w:jc w:val="center"/>
        <w:rPr>
          <w:color w:val="000000"/>
          <w:sz w:val="28"/>
          <w:szCs w:val="28"/>
        </w:rPr>
      </w:pPr>
    </w:p>
    <w:p w:rsidR="00C62B05" w:rsidRDefault="00C62B05" w:rsidP="00EA0A70">
      <w:pPr>
        <w:jc w:val="center"/>
        <w:rPr>
          <w:color w:val="000000"/>
          <w:sz w:val="28"/>
          <w:szCs w:val="28"/>
        </w:rPr>
      </w:pPr>
    </w:p>
    <w:p w:rsidR="00C62B05" w:rsidRDefault="00C62B05" w:rsidP="00EA0A70">
      <w:pPr>
        <w:jc w:val="center"/>
        <w:rPr>
          <w:color w:val="000000"/>
          <w:sz w:val="28"/>
          <w:szCs w:val="28"/>
        </w:rPr>
      </w:pPr>
    </w:p>
    <w:p w:rsidR="0000629D" w:rsidRDefault="0000629D" w:rsidP="00EA0A70">
      <w:pPr>
        <w:jc w:val="center"/>
        <w:rPr>
          <w:b/>
          <w:color w:val="000000"/>
          <w:sz w:val="28"/>
          <w:szCs w:val="28"/>
        </w:rPr>
      </w:pPr>
    </w:p>
    <w:p w:rsidR="00EA0A70" w:rsidRPr="007A0627" w:rsidRDefault="00EA0A70" w:rsidP="00EA0A70">
      <w:pPr>
        <w:jc w:val="center"/>
        <w:rPr>
          <w:b/>
          <w:color w:val="000000"/>
          <w:sz w:val="28"/>
          <w:szCs w:val="28"/>
        </w:rPr>
      </w:pPr>
      <w:r w:rsidRPr="007A0627">
        <w:rPr>
          <w:b/>
          <w:vanish/>
          <w:color w:val="000000"/>
          <w:sz w:val="28"/>
          <w:szCs w:val="28"/>
        </w:rPr>
        <w:lastRenderedPageBreak/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vanish/>
          <w:color w:val="000000"/>
          <w:sz w:val="28"/>
          <w:szCs w:val="28"/>
        </w:rPr>
        <w:pgNum/>
      </w:r>
      <w:r w:rsidRPr="007A0627">
        <w:rPr>
          <w:b/>
          <w:color w:val="000000"/>
          <w:sz w:val="28"/>
          <w:szCs w:val="28"/>
        </w:rPr>
        <w:t>РОССИЙСКАЯ ФЕДЕРАЦИЯ</w:t>
      </w:r>
    </w:p>
    <w:p w:rsidR="00EA0A70" w:rsidRPr="007A0627" w:rsidRDefault="00EA0A70" w:rsidP="00EA0A70">
      <w:pPr>
        <w:jc w:val="center"/>
        <w:rPr>
          <w:b/>
          <w:color w:val="000000"/>
          <w:sz w:val="28"/>
          <w:szCs w:val="28"/>
        </w:rPr>
      </w:pPr>
      <w:r w:rsidRPr="007A0627">
        <w:rPr>
          <w:b/>
          <w:color w:val="000000"/>
          <w:sz w:val="28"/>
          <w:szCs w:val="28"/>
        </w:rPr>
        <w:t>РЕСПУБЛИКА ХАКАСИЯ</w:t>
      </w:r>
    </w:p>
    <w:p w:rsidR="00EA0A70" w:rsidRPr="007A0627" w:rsidRDefault="00EA0A70" w:rsidP="00EA0A70">
      <w:pPr>
        <w:jc w:val="center"/>
        <w:rPr>
          <w:b/>
          <w:color w:val="000000"/>
          <w:sz w:val="28"/>
          <w:szCs w:val="28"/>
        </w:rPr>
      </w:pPr>
      <w:r w:rsidRPr="007A0627">
        <w:rPr>
          <w:b/>
          <w:color w:val="000000"/>
          <w:sz w:val="28"/>
          <w:szCs w:val="28"/>
        </w:rPr>
        <w:t>ОРДЖОНИКИДЗЕВСКИЙ РАЙОН</w:t>
      </w:r>
    </w:p>
    <w:p w:rsidR="00EA0A70" w:rsidRPr="00C845DF" w:rsidRDefault="00EA0A70" w:rsidP="00EA0A70">
      <w:pPr>
        <w:jc w:val="center"/>
        <w:rPr>
          <w:color w:val="000000"/>
          <w:sz w:val="28"/>
          <w:szCs w:val="28"/>
        </w:rPr>
      </w:pPr>
    </w:p>
    <w:p w:rsidR="00EA0A70" w:rsidRPr="00C845DF" w:rsidRDefault="00EA0A70" w:rsidP="00EA0A70">
      <w:pPr>
        <w:jc w:val="center"/>
        <w:rPr>
          <w:b/>
          <w:color w:val="000000"/>
          <w:sz w:val="28"/>
          <w:szCs w:val="28"/>
        </w:rPr>
      </w:pPr>
      <w:r w:rsidRPr="00C845DF">
        <w:rPr>
          <w:b/>
          <w:color w:val="000000"/>
          <w:sz w:val="28"/>
          <w:szCs w:val="28"/>
        </w:rPr>
        <w:t xml:space="preserve">СОВЕТ ДЕПУТАТОВ </w:t>
      </w:r>
    </w:p>
    <w:p w:rsidR="00EA0A70" w:rsidRPr="00C845DF" w:rsidRDefault="00EA0A70" w:rsidP="00EA0A70">
      <w:pPr>
        <w:jc w:val="center"/>
        <w:rPr>
          <w:color w:val="000000"/>
          <w:sz w:val="28"/>
          <w:szCs w:val="28"/>
        </w:rPr>
      </w:pPr>
      <w:r w:rsidRPr="00C845DF">
        <w:rPr>
          <w:b/>
          <w:color w:val="000000"/>
          <w:sz w:val="28"/>
          <w:szCs w:val="28"/>
        </w:rPr>
        <w:t>КОПЬЕВСКОГО ПОССОВЕТА ВТОРОГО СОЗЫВА</w:t>
      </w:r>
    </w:p>
    <w:p w:rsidR="00EA0A70" w:rsidRPr="00C845DF" w:rsidRDefault="00EA0A70" w:rsidP="00EA0A70">
      <w:pPr>
        <w:jc w:val="center"/>
        <w:rPr>
          <w:color w:val="000000"/>
          <w:sz w:val="28"/>
          <w:szCs w:val="28"/>
        </w:rPr>
      </w:pPr>
    </w:p>
    <w:p w:rsidR="00EA0A70" w:rsidRDefault="00EA0A70" w:rsidP="00EA0A70">
      <w:pPr>
        <w:jc w:val="center"/>
        <w:rPr>
          <w:color w:val="000000"/>
          <w:sz w:val="28"/>
          <w:szCs w:val="28"/>
        </w:rPr>
      </w:pPr>
    </w:p>
    <w:p w:rsidR="00EA0A70" w:rsidRPr="00C845DF" w:rsidRDefault="00C62B05" w:rsidP="00EA0A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№ 52</w:t>
      </w:r>
    </w:p>
    <w:p w:rsidR="00EA0A70" w:rsidRPr="00C845DF" w:rsidRDefault="00EA0A70" w:rsidP="00EA0A70">
      <w:pPr>
        <w:jc w:val="center"/>
        <w:rPr>
          <w:color w:val="000000"/>
          <w:sz w:val="28"/>
          <w:szCs w:val="28"/>
        </w:rPr>
      </w:pPr>
      <w:r w:rsidRPr="00C845DF">
        <w:rPr>
          <w:color w:val="000000"/>
          <w:sz w:val="28"/>
          <w:szCs w:val="28"/>
        </w:rPr>
        <w:t xml:space="preserve">  </w:t>
      </w:r>
      <w:r w:rsidR="00C62B05">
        <w:rPr>
          <w:color w:val="000000"/>
          <w:sz w:val="28"/>
          <w:szCs w:val="28"/>
        </w:rPr>
        <w:t>Внеочередной п</w:t>
      </w:r>
      <w:r>
        <w:rPr>
          <w:color w:val="000000"/>
          <w:sz w:val="28"/>
          <w:szCs w:val="28"/>
        </w:rPr>
        <w:t xml:space="preserve">ятьдесят </w:t>
      </w:r>
      <w:r w:rsidR="00C62B05">
        <w:rPr>
          <w:color w:val="000000"/>
          <w:sz w:val="28"/>
          <w:szCs w:val="28"/>
        </w:rPr>
        <w:t>второй</w:t>
      </w:r>
      <w:r>
        <w:rPr>
          <w:color w:val="000000"/>
          <w:sz w:val="28"/>
          <w:szCs w:val="28"/>
        </w:rPr>
        <w:t xml:space="preserve"> </w:t>
      </w:r>
      <w:r w:rsidRPr="00C845DF">
        <w:rPr>
          <w:color w:val="000000"/>
          <w:sz w:val="28"/>
          <w:szCs w:val="28"/>
        </w:rPr>
        <w:t xml:space="preserve"> сессии Совета депутатов</w:t>
      </w:r>
    </w:p>
    <w:p w:rsidR="00EA0A70" w:rsidRPr="00C845DF" w:rsidRDefault="00EA0A70" w:rsidP="00EA0A70">
      <w:pPr>
        <w:jc w:val="center"/>
        <w:rPr>
          <w:color w:val="000000"/>
          <w:sz w:val="28"/>
          <w:szCs w:val="28"/>
        </w:rPr>
      </w:pPr>
      <w:r w:rsidRPr="00C845DF">
        <w:rPr>
          <w:color w:val="000000"/>
          <w:sz w:val="28"/>
          <w:szCs w:val="28"/>
        </w:rPr>
        <w:t>Копьевского поссовета второго созыва</w:t>
      </w:r>
    </w:p>
    <w:p w:rsidR="00EA0A70" w:rsidRPr="00C845DF" w:rsidRDefault="00EA0A70" w:rsidP="00EA0A70">
      <w:pPr>
        <w:jc w:val="center"/>
        <w:rPr>
          <w:color w:val="000000"/>
          <w:sz w:val="28"/>
          <w:szCs w:val="28"/>
        </w:rPr>
      </w:pPr>
    </w:p>
    <w:p w:rsidR="00EA0A70" w:rsidRPr="00C845DF" w:rsidRDefault="00EA0A70" w:rsidP="00EA0A70">
      <w:pPr>
        <w:jc w:val="center"/>
        <w:rPr>
          <w:color w:val="000000"/>
          <w:sz w:val="28"/>
          <w:szCs w:val="28"/>
        </w:rPr>
      </w:pPr>
    </w:p>
    <w:p w:rsidR="00EA0A70" w:rsidRPr="00C845DF" w:rsidRDefault="00EA0A70" w:rsidP="00EA0A70">
      <w:pPr>
        <w:rPr>
          <w:color w:val="000000"/>
          <w:sz w:val="28"/>
          <w:szCs w:val="28"/>
        </w:rPr>
      </w:pPr>
      <w:r w:rsidRPr="00C845DF">
        <w:rPr>
          <w:color w:val="000000"/>
          <w:sz w:val="28"/>
          <w:szCs w:val="28"/>
        </w:rPr>
        <w:t xml:space="preserve">п. Копьево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Pr="00C845DF">
        <w:rPr>
          <w:color w:val="000000"/>
          <w:sz w:val="28"/>
          <w:szCs w:val="28"/>
        </w:rPr>
        <w:t xml:space="preserve"> от </w:t>
      </w:r>
      <w:r w:rsidR="00C62B05">
        <w:rPr>
          <w:color w:val="000000"/>
          <w:sz w:val="28"/>
          <w:szCs w:val="28"/>
        </w:rPr>
        <w:t>16 апреля</w:t>
      </w:r>
      <w:r w:rsidRPr="00C845DF">
        <w:rPr>
          <w:color w:val="000000"/>
          <w:sz w:val="28"/>
          <w:szCs w:val="28"/>
        </w:rPr>
        <w:t xml:space="preserve"> 2013 года</w:t>
      </w:r>
    </w:p>
    <w:p w:rsidR="00EA0A70" w:rsidRDefault="00EA0A70" w:rsidP="00EA0A70">
      <w:pPr>
        <w:rPr>
          <w:color w:val="0000FF"/>
          <w:sz w:val="28"/>
          <w:szCs w:val="28"/>
          <w:highlight w:val="yellow"/>
        </w:rPr>
      </w:pPr>
    </w:p>
    <w:p w:rsidR="00EA0A70" w:rsidRPr="00C845DF" w:rsidRDefault="00EA0A70" w:rsidP="00EA0A70">
      <w:pPr>
        <w:rPr>
          <w:color w:val="0000FF"/>
          <w:sz w:val="28"/>
          <w:szCs w:val="28"/>
          <w:highlight w:val="yellow"/>
        </w:rPr>
      </w:pPr>
    </w:p>
    <w:p w:rsidR="00EA0A70" w:rsidRPr="00C845DF" w:rsidRDefault="00EA0A70" w:rsidP="00EA0A70">
      <w:pPr>
        <w:ind w:firstLine="540"/>
        <w:jc w:val="both"/>
        <w:rPr>
          <w:color w:val="000000"/>
          <w:sz w:val="28"/>
          <w:szCs w:val="28"/>
        </w:rPr>
      </w:pPr>
      <w:r w:rsidRPr="00C845DF">
        <w:rPr>
          <w:color w:val="000000"/>
          <w:sz w:val="28"/>
          <w:szCs w:val="28"/>
        </w:rPr>
        <w:t xml:space="preserve">Председатель Совета депутатов - Замудряков Юрий Николаевич, депутат по избирательному округу № 8.       </w:t>
      </w:r>
    </w:p>
    <w:p w:rsidR="00EA0A70" w:rsidRPr="00C845DF" w:rsidRDefault="00EA0A70" w:rsidP="00EA0A70">
      <w:pPr>
        <w:ind w:firstLine="540"/>
        <w:jc w:val="both"/>
        <w:rPr>
          <w:color w:val="000000"/>
          <w:sz w:val="28"/>
          <w:szCs w:val="28"/>
        </w:rPr>
      </w:pPr>
      <w:r w:rsidRPr="00C845DF">
        <w:rPr>
          <w:color w:val="000000"/>
          <w:sz w:val="28"/>
          <w:szCs w:val="28"/>
        </w:rPr>
        <w:t>Секретарь сессий Совета депутатов - Горбатова Валентина Ивановна, депутат по избирательному округу № 4.</w:t>
      </w:r>
    </w:p>
    <w:p w:rsidR="00EA0A70" w:rsidRPr="00C845DF" w:rsidRDefault="00EA0A70" w:rsidP="00EA0A70">
      <w:pPr>
        <w:ind w:firstLine="540"/>
        <w:jc w:val="both"/>
        <w:rPr>
          <w:color w:val="000000"/>
          <w:sz w:val="28"/>
          <w:szCs w:val="28"/>
        </w:rPr>
      </w:pPr>
      <w:r w:rsidRPr="00C845DF">
        <w:rPr>
          <w:color w:val="000000"/>
          <w:sz w:val="28"/>
          <w:szCs w:val="28"/>
        </w:rPr>
        <w:t>Избрано депутатов - 10  человек.</w:t>
      </w:r>
    </w:p>
    <w:p w:rsidR="00EA0A70" w:rsidRPr="00C845DF" w:rsidRDefault="00EA0A70" w:rsidP="00EA0A70">
      <w:pPr>
        <w:ind w:firstLine="540"/>
        <w:jc w:val="both"/>
        <w:rPr>
          <w:color w:val="000000"/>
          <w:sz w:val="28"/>
          <w:szCs w:val="28"/>
        </w:rPr>
      </w:pPr>
      <w:r w:rsidRPr="00C845DF">
        <w:rPr>
          <w:color w:val="000000"/>
          <w:sz w:val="28"/>
          <w:szCs w:val="28"/>
        </w:rPr>
        <w:t>Присутствует на сессии - 7 человек (список прилагается).</w:t>
      </w:r>
    </w:p>
    <w:p w:rsidR="00EA0A70" w:rsidRPr="00C845DF" w:rsidRDefault="00EA0A70" w:rsidP="00EA0A70">
      <w:pPr>
        <w:ind w:firstLine="540"/>
        <w:rPr>
          <w:color w:val="000000"/>
          <w:sz w:val="28"/>
          <w:szCs w:val="28"/>
        </w:rPr>
      </w:pPr>
      <w:r w:rsidRPr="00C845DF">
        <w:rPr>
          <w:color w:val="000000"/>
          <w:sz w:val="28"/>
          <w:szCs w:val="28"/>
        </w:rPr>
        <w:t xml:space="preserve">Отсутствует на сессии </w:t>
      </w:r>
      <w:r w:rsidRPr="00C845DF">
        <w:rPr>
          <w:sz w:val="28"/>
          <w:szCs w:val="28"/>
          <w:vertAlign w:val="superscript"/>
        </w:rPr>
        <w:t xml:space="preserve">- </w:t>
      </w:r>
      <w:r w:rsidRPr="00C845DF">
        <w:rPr>
          <w:sz w:val="28"/>
          <w:szCs w:val="28"/>
        </w:rPr>
        <w:t>3</w:t>
      </w:r>
      <w:r w:rsidRPr="00C845DF">
        <w:rPr>
          <w:color w:val="000000"/>
          <w:sz w:val="28"/>
          <w:szCs w:val="28"/>
        </w:rPr>
        <w:t xml:space="preserve"> человека (список прилагается).</w:t>
      </w:r>
    </w:p>
    <w:p w:rsidR="00EA0A70" w:rsidRPr="00C845DF" w:rsidRDefault="00EA0A70" w:rsidP="00EA0A70">
      <w:pPr>
        <w:ind w:firstLine="540"/>
        <w:rPr>
          <w:color w:val="000000"/>
          <w:sz w:val="28"/>
          <w:szCs w:val="28"/>
        </w:rPr>
      </w:pPr>
    </w:p>
    <w:p w:rsidR="00D20C38" w:rsidRDefault="00D20C38" w:rsidP="00EA0A70">
      <w:pPr>
        <w:ind w:firstLine="540"/>
        <w:jc w:val="both"/>
        <w:rPr>
          <w:color w:val="000000"/>
          <w:sz w:val="28"/>
          <w:szCs w:val="28"/>
        </w:rPr>
      </w:pPr>
      <w:r w:rsidRPr="00D20C38">
        <w:rPr>
          <w:color w:val="000000"/>
          <w:sz w:val="28"/>
          <w:szCs w:val="28"/>
          <w:u w:val="single"/>
        </w:rPr>
        <w:t>Замудряков Юрий Николаевич</w:t>
      </w:r>
      <w:r>
        <w:rPr>
          <w:color w:val="000000"/>
          <w:sz w:val="28"/>
          <w:szCs w:val="28"/>
        </w:rPr>
        <w:t>: «На внеочередной сегодняшней сессии отсутствует секретарь, я предлагаю избрать секретарем Ашихину Наталью Васильевну. Кто за данное предложение».</w:t>
      </w:r>
    </w:p>
    <w:p w:rsidR="00D20C38" w:rsidRDefault="00D20C38" w:rsidP="00EA0A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Единогласно была избрана секретарем на 52 сессии Совета депутатов Ашихина Наталья Васильевна.</w:t>
      </w:r>
    </w:p>
    <w:p w:rsidR="00EA0A70" w:rsidRPr="00C845DF" w:rsidRDefault="00D20C38" w:rsidP="00EA0A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A0A70" w:rsidRPr="00C845DF">
        <w:rPr>
          <w:color w:val="000000"/>
          <w:sz w:val="28"/>
          <w:szCs w:val="28"/>
        </w:rPr>
        <w:t xml:space="preserve">От председателя  Совета депутатов поступило предложение: сессию считать открытой. Депутаты единогласно поддержали это предложение и проголосовали за открытие </w:t>
      </w:r>
      <w:r>
        <w:rPr>
          <w:color w:val="000000"/>
          <w:sz w:val="28"/>
          <w:szCs w:val="28"/>
        </w:rPr>
        <w:t xml:space="preserve">внеочередной </w:t>
      </w:r>
      <w:r w:rsidR="00EA0A70">
        <w:rPr>
          <w:color w:val="000000"/>
          <w:sz w:val="28"/>
          <w:szCs w:val="28"/>
        </w:rPr>
        <w:t xml:space="preserve">пятьдесят </w:t>
      </w:r>
      <w:r>
        <w:rPr>
          <w:color w:val="000000"/>
          <w:sz w:val="28"/>
          <w:szCs w:val="28"/>
        </w:rPr>
        <w:t>второй</w:t>
      </w:r>
      <w:r w:rsidR="00EA0A70" w:rsidRPr="00C845DF">
        <w:rPr>
          <w:color w:val="000000"/>
          <w:sz w:val="28"/>
          <w:szCs w:val="28"/>
        </w:rPr>
        <w:t xml:space="preserve"> сессии Совета депутатов Копьевского поссовета второго созыва. </w:t>
      </w:r>
    </w:p>
    <w:p w:rsidR="00EA0A70" w:rsidRPr="00C845DF" w:rsidRDefault="00EA0A70" w:rsidP="00EA0A70">
      <w:pPr>
        <w:ind w:firstLine="540"/>
        <w:jc w:val="both"/>
        <w:rPr>
          <w:color w:val="000000"/>
          <w:sz w:val="28"/>
          <w:szCs w:val="28"/>
        </w:rPr>
      </w:pPr>
    </w:p>
    <w:p w:rsidR="00EA0A70" w:rsidRDefault="00EA0A70" w:rsidP="00EA0A70">
      <w:pPr>
        <w:ind w:firstLine="540"/>
        <w:jc w:val="both"/>
        <w:rPr>
          <w:color w:val="000000"/>
          <w:sz w:val="28"/>
          <w:szCs w:val="28"/>
        </w:rPr>
      </w:pPr>
      <w:r w:rsidRPr="00C845DF">
        <w:rPr>
          <w:color w:val="000000"/>
          <w:sz w:val="28"/>
          <w:szCs w:val="28"/>
        </w:rPr>
        <w:t xml:space="preserve">Единогласно была принята депутатами повестка дня </w:t>
      </w:r>
      <w:r>
        <w:rPr>
          <w:color w:val="000000"/>
          <w:sz w:val="28"/>
          <w:szCs w:val="28"/>
        </w:rPr>
        <w:t xml:space="preserve">пятьдесят </w:t>
      </w:r>
      <w:r w:rsidR="00D20C38">
        <w:rPr>
          <w:color w:val="000000"/>
          <w:sz w:val="28"/>
          <w:szCs w:val="28"/>
        </w:rPr>
        <w:t xml:space="preserve">второй </w:t>
      </w:r>
      <w:r w:rsidRPr="00C845DF">
        <w:rPr>
          <w:color w:val="000000"/>
          <w:sz w:val="28"/>
          <w:szCs w:val="28"/>
        </w:rPr>
        <w:t>сессии:</w:t>
      </w:r>
    </w:p>
    <w:p w:rsidR="00EA0A70" w:rsidRPr="008D3149" w:rsidRDefault="00EA0A70" w:rsidP="00EA0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C845DF">
        <w:rPr>
          <w:sz w:val="28"/>
          <w:szCs w:val="28"/>
        </w:rPr>
        <w:t>.</w:t>
      </w:r>
      <w:r w:rsidR="00D20C38" w:rsidRPr="00D20C38">
        <w:rPr>
          <w:sz w:val="28"/>
          <w:szCs w:val="28"/>
        </w:rPr>
        <w:t xml:space="preserve"> </w:t>
      </w:r>
      <w:r w:rsidR="00D20C38" w:rsidRPr="00C62B05">
        <w:rPr>
          <w:sz w:val="28"/>
          <w:szCs w:val="28"/>
        </w:rPr>
        <w:t>«Об утверждении Положения о способе расчета расстояния от организаций и (или) объектов до границ  прилегающих   территорий,  на  которых   не допускается  розничная  продажа   алкогольной   продукции  на  территории муниципального образования Копьевский поссовет</w:t>
      </w:r>
      <w:r w:rsidR="00D20C38" w:rsidRPr="009C32EB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Pr="00C845DF">
        <w:rPr>
          <w:i/>
          <w:sz w:val="28"/>
          <w:szCs w:val="28"/>
        </w:rPr>
        <w:t xml:space="preserve">докладчик </w:t>
      </w:r>
      <w:r w:rsidR="00D20C38">
        <w:rPr>
          <w:i/>
          <w:sz w:val="28"/>
          <w:szCs w:val="28"/>
        </w:rPr>
        <w:t>Бундикова Ирина Викторовна</w:t>
      </w:r>
      <w:r>
        <w:rPr>
          <w:i/>
          <w:sz w:val="28"/>
          <w:szCs w:val="28"/>
        </w:rPr>
        <w:t xml:space="preserve">, </w:t>
      </w:r>
      <w:r w:rsidR="00D20C38">
        <w:rPr>
          <w:i/>
          <w:sz w:val="28"/>
          <w:szCs w:val="28"/>
        </w:rPr>
        <w:t>специалист</w:t>
      </w:r>
      <w:r>
        <w:rPr>
          <w:i/>
          <w:sz w:val="28"/>
          <w:szCs w:val="28"/>
        </w:rPr>
        <w:t xml:space="preserve"> Копьевского поссовета.</w:t>
      </w:r>
    </w:p>
    <w:p w:rsidR="00EA0A70" w:rsidRPr="00D20C38" w:rsidRDefault="00EA0A70" w:rsidP="00D20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7B0B">
        <w:rPr>
          <w:sz w:val="28"/>
          <w:szCs w:val="28"/>
        </w:rPr>
        <w:t>«</w:t>
      </w:r>
      <w:r w:rsidR="00D20C38" w:rsidRPr="00C62B05">
        <w:rPr>
          <w:iCs/>
          <w:sz w:val="28"/>
          <w:szCs w:val="28"/>
        </w:rPr>
        <w:t xml:space="preserve">Об определении границ территорий, прилегающих к организациям (или) объектам, на которых не допускается розничная продажа алкогольной </w:t>
      </w:r>
      <w:r w:rsidR="00D20C38" w:rsidRPr="00C62B05">
        <w:rPr>
          <w:iCs/>
          <w:sz w:val="28"/>
          <w:szCs w:val="28"/>
        </w:rPr>
        <w:lastRenderedPageBreak/>
        <w:t>продукции</w:t>
      </w:r>
      <w:r w:rsidRPr="009B7B0B">
        <w:rPr>
          <w:sz w:val="28"/>
          <w:szCs w:val="28"/>
        </w:rPr>
        <w:t xml:space="preserve">» - </w:t>
      </w:r>
      <w:r w:rsidRPr="009B7B0B">
        <w:rPr>
          <w:i/>
          <w:sz w:val="28"/>
          <w:szCs w:val="28"/>
        </w:rPr>
        <w:t xml:space="preserve">докладчик </w:t>
      </w:r>
      <w:r w:rsidR="00D20C38">
        <w:rPr>
          <w:i/>
          <w:sz w:val="28"/>
          <w:szCs w:val="28"/>
        </w:rPr>
        <w:t>Бундикова Ирина Викторовна, экономист Копьевского поссовета.</w:t>
      </w:r>
    </w:p>
    <w:p w:rsidR="00EA0A70" w:rsidRPr="00C845DF" w:rsidRDefault="00EA0A70" w:rsidP="00D20C38">
      <w:pPr>
        <w:pStyle w:val="ConsPlusTitle"/>
        <w:widowControl/>
        <w:jc w:val="both"/>
        <w:rPr>
          <w:i/>
        </w:rPr>
      </w:pPr>
      <w:r>
        <w:rPr>
          <w:b w:val="0"/>
        </w:rPr>
        <w:t xml:space="preserve">       </w:t>
      </w:r>
    </w:p>
    <w:p w:rsidR="00EA0A70" w:rsidRPr="00D20C38" w:rsidRDefault="00EA0A70" w:rsidP="00D20C3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 первому вопросу выступила </w:t>
      </w:r>
      <w:r w:rsidR="00D20C38">
        <w:rPr>
          <w:sz w:val="28"/>
          <w:szCs w:val="28"/>
          <w:u w:val="single"/>
        </w:rPr>
        <w:t>Бундикова Ирина Викторовна</w:t>
      </w:r>
      <w:r w:rsidRPr="008D314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«</w:t>
      </w:r>
      <w:r w:rsidR="00D20C38">
        <w:rPr>
          <w:sz w:val="28"/>
          <w:szCs w:val="28"/>
        </w:rPr>
        <w:t xml:space="preserve">В целях реализации </w:t>
      </w:r>
      <w:r w:rsidR="00D20C38" w:rsidRPr="005D0CAE">
        <w:rPr>
          <w:sz w:val="28"/>
          <w:szCs w:val="28"/>
        </w:rPr>
        <w:t>Постановлени</w:t>
      </w:r>
      <w:r w:rsidR="00D20C38">
        <w:rPr>
          <w:sz w:val="28"/>
          <w:szCs w:val="28"/>
        </w:rPr>
        <w:t>я</w:t>
      </w:r>
      <w:r w:rsidR="00D20C38" w:rsidRPr="005D0CAE">
        <w:rPr>
          <w:sz w:val="28"/>
          <w:szCs w:val="28"/>
        </w:rPr>
        <w:t xml:space="preserve"> Правительства РФ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D20C38">
        <w:rPr>
          <w:b/>
          <w:sz w:val="28"/>
          <w:szCs w:val="28"/>
        </w:rPr>
        <w:t xml:space="preserve">, </w:t>
      </w:r>
      <w:r w:rsidR="00D20C38">
        <w:rPr>
          <w:sz w:val="28"/>
          <w:szCs w:val="28"/>
        </w:rPr>
        <w:t>Вам сегодня надо у</w:t>
      </w:r>
      <w:r w:rsidR="00D20C38" w:rsidRPr="005D0CAE">
        <w:rPr>
          <w:sz w:val="28"/>
          <w:szCs w:val="28"/>
        </w:rPr>
        <w:t xml:space="preserve">твердить </w:t>
      </w:r>
      <w:r w:rsidR="00D20C38">
        <w:rPr>
          <w:sz w:val="28"/>
          <w:szCs w:val="28"/>
        </w:rPr>
        <w:t>Положение о способе</w:t>
      </w:r>
      <w:r w:rsidR="00D20C38" w:rsidRPr="005D0CAE">
        <w:rPr>
          <w:sz w:val="28"/>
          <w:szCs w:val="28"/>
        </w:rPr>
        <w:t xml:space="preserve"> расчета </w:t>
      </w:r>
      <w:r w:rsidR="00D20C38">
        <w:rPr>
          <w:sz w:val="28"/>
          <w:szCs w:val="28"/>
        </w:rPr>
        <w:t xml:space="preserve">минимального </w:t>
      </w:r>
      <w:r w:rsidR="00D20C38" w:rsidRPr="005D0CAE">
        <w:rPr>
          <w:sz w:val="28"/>
          <w:szCs w:val="28"/>
        </w:rPr>
        <w:t>расстояния от организаций и (или) объектов до границ прилегающих территорий, на которых не допускается розничная  продажа алкогольной продукции</w:t>
      </w:r>
      <w:r w:rsidR="00D20C38">
        <w:rPr>
          <w:sz w:val="28"/>
          <w:szCs w:val="28"/>
        </w:rPr>
        <w:t xml:space="preserve"> </w:t>
      </w:r>
      <w:r w:rsidR="00D20C38" w:rsidRPr="005D0CAE">
        <w:rPr>
          <w:sz w:val="28"/>
          <w:szCs w:val="28"/>
        </w:rPr>
        <w:t xml:space="preserve">на </w:t>
      </w:r>
      <w:r w:rsidR="00D20C38" w:rsidRPr="001C2640">
        <w:rPr>
          <w:sz w:val="28"/>
          <w:szCs w:val="28"/>
        </w:rPr>
        <w:t xml:space="preserve">территории  </w:t>
      </w:r>
      <w:r w:rsidR="00D20C38">
        <w:rPr>
          <w:sz w:val="28"/>
          <w:szCs w:val="28"/>
        </w:rPr>
        <w:t>муниципального образования Копьевский поссовет</w:t>
      </w:r>
      <w:r w:rsidR="00D20C38" w:rsidRPr="005D0CAE">
        <w:rPr>
          <w:i/>
          <w:sz w:val="28"/>
          <w:szCs w:val="28"/>
        </w:rPr>
        <w:t>.</w:t>
      </w:r>
    </w:p>
    <w:p w:rsidR="00EA0A70" w:rsidRPr="00C845DF" w:rsidRDefault="00EA0A70" w:rsidP="00EA0A70">
      <w:pPr>
        <w:ind w:firstLine="567"/>
        <w:jc w:val="both"/>
        <w:rPr>
          <w:color w:val="000000"/>
          <w:sz w:val="28"/>
          <w:szCs w:val="28"/>
        </w:rPr>
      </w:pPr>
      <w:r w:rsidRPr="00C845DF">
        <w:rPr>
          <w:sz w:val="28"/>
          <w:szCs w:val="28"/>
          <w:u w:val="single"/>
        </w:rPr>
        <w:t>Замудряков Юрий Николаевич</w:t>
      </w:r>
      <w:r w:rsidRPr="00C845DF">
        <w:rPr>
          <w:color w:val="000000"/>
          <w:sz w:val="28"/>
          <w:szCs w:val="28"/>
        </w:rPr>
        <w:t xml:space="preserve">: «Есть ли у депутатов какие-либо изменения или дополнения?». </w:t>
      </w:r>
    </w:p>
    <w:p w:rsidR="00EA0A70" w:rsidRPr="00C845DF" w:rsidRDefault="00EA0A70" w:rsidP="00EA0A70">
      <w:pPr>
        <w:ind w:left="-28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845DF">
        <w:rPr>
          <w:color w:val="000000"/>
          <w:sz w:val="28"/>
          <w:szCs w:val="28"/>
        </w:rPr>
        <w:t>Изменения, дополнения от депутатов не поступили.</w:t>
      </w:r>
    </w:p>
    <w:p w:rsidR="00D20C38" w:rsidRPr="00D20C38" w:rsidRDefault="00EA0A70" w:rsidP="00D20C3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845DF">
        <w:rPr>
          <w:color w:val="000000"/>
          <w:sz w:val="28"/>
          <w:szCs w:val="28"/>
        </w:rPr>
        <w:t xml:space="preserve">Депутаты, обсудив вопрос, единогласно решили </w:t>
      </w:r>
      <w:r>
        <w:rPr>
          <w:sz w:val="28"/>
          <w:szCs w:val="28"/>
        </w:rPr>
        <w:t xml:space="preserve"> </w:t>
      </w:r>
      <w:r w:rsidR="00D20C38">
        <w:rPr>
          <w:sz w:val="28"/>
          <w:szCs w:val="28"/>
        </w:rPr>
        <w:t>у</w:t>
      </w:r>
      <w:r w:rsidR="00D20C38" w:rsidRPr="005D0CAE">
        <w:rPr>
          <w:sz w:val="28"/>
          <w:szCs w:val="28"/>
        </w:rPr>
        <w:t xml:space="preserve">твердить </w:t>
      </w:r>
      <w:r w:rsidR="00D20C38">
        <w:rPr>
          <w:sz w:val="28"/>
          <w:szCs w:val="28"/>
        </w:rPr>
        <w:t>Положение о способе</w:t>
      </w:r>
      <w:r w:rsidR="00D20C38" w:rsidRPr="005D0CAE">
        <w:rPr>
          <w:sz w:val="28"/>
          <w:szCs w:val="28"/>
        </w:rPr>
        <w:t xml:space="preserve"> расчета </w:t>
      </w:r>
      <w:r w:rsidR="00D20C38">
        <w:rPr>
          <w:sz w:val="28"/>
          <w:szCs w:val="28"/>
        </w:rPr>
        <w:t xml:space="preserve">минимального </w:t>
      </w:r>
      <w:r w:rsidR="00D20C38" w:rsidRPr="005D0CAE">
        <w:rPr>
          <w:sz w:val="28"/>
          <w:szCs w:val="28"/>
        </w:rPr>
        <w:t>расстояния от организаций и (или) объектов до границ прилегающих территорий, на которых не допускается розничная  продажа алкогольной продукции</w:t>
      </w:r>
      <w:r w:rsidR="00D20C38">
        <w:rPr>
          <w:sz w:val="28"/>
          <w:szCs w:val="28"/>
        </w:rPr>
        <w:t xml:space="preserve"> </w:t>
      </w:r>
      <w:r w:rsidR="00D20C38" w:rsidRPr="005D0CAE">
        <w:rPr>
          <w:sz w:val="28"/>
          <w:szCs w:val="28"/>
        </w:rPr>
        <w:t xml:space="preserve">на </w:t>
      </w:r>
      <w:r w:rsidR="00D20C38" w:rsidRPr="001C2640">
        <w:rPr>
          <w:sz w:val="28"/>
          <w:szCs w:val="28"/>
        </w:rPr>
        <w:t xml:space="preserve">территории  </w:t>
      </w:r>
      <w:r w:rsidR="00D20C38">
        <w:rPr>
          <w:sz w:val="28"/>
          <w:szCs w:val="28"/>
        </w:rPr>
        <w:t>муниципального образования Копьевский поссовет</w:t>
      </w:r>
      <w:r w:rsidR="00D20C38" w:rsidRPr="005D0CAE">
        <w:rPr>
          <w:i/>
          <w:sz w:val="28"/>
          <w:szCs w:val="28"/>
        </w:rPr>
        <w:t>.</w:t>
      </w:r>
    </w:p>
    <w:p w:rsidR="00EA0A70" w:rsidRDefault="00EA0A70" w:rsidP="00EA0A7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20C38" w:rsidRPr="00D20C38" w:rsidRDefault="00EA0A70" w:rsidP="00D20C3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5DF">
        <w:rPr>
          <w:sz w:val="28"/>
          <w:szCs w:val="28"/>
        </w:rPr>
        <w:t xml:space="preserve">По </w:t>
      </w:r>
      <w:r>
        <w:rPr>
          <w:sz w:val="28"/>
          <w:szCs w:val="28"/>
        </w:rPr>
        <w:t>второму</w:t>
      </w:r>
      <w:r w:rsidRPr="00C845DF">
        <w:rPr>
          <w:sz w:val="28"/>
          <w:szCs w:val="28"/>
        </w:rPr>
        <w:t xml:space="preserve"> вопросу  </w:t>
      </w:r>
      <w:r w:rsidRPr="00C845DF">
        <w:rPr>
          <w:color w:val="000000"/>
          <w:sz w:val="28"/>
          <w:szCs w:val="28"/>
        </w:rPr>
        <w:t>выступил</w:t>
      </w:r>
      <w:r>
        <w:rPr>
          <w:color w:val="000000"/>
          <w:sz w:val="28"/>
          <w:szCs w:val="28"/>
        </w:rPr>
        <w:t>а</w:t>
      </w:r>
      <w:r w:rsidRPr="00C845DF">
        <w:rPr>
          <w:color w:val="000000"/>
          <w:sz w:val="28"/>
          <w:szCs w:val="28"/>
        </w:rPr>
        <w:t xml:space="preserve"> </w:t>
      </w:r>
      <w:r w:rsidR="00D20C38">
        <w:rPr>
          <w:color w:val="000000"/>
          <w:sz w:val="28"/>
          <w:szCs w:val="28"/>
          <w:u w:val="single"/>
        </w:rPr>
        <w:t>Бундикова Ирина Викторовна</w:t>
      </w:r>
      <w:r w:rsidRPr="00C845DF">
        <w:rPr>
          <w:color w:val="000000"/>
          <w:sz w:val="28"/>
          <w:szCs w:val="28"/>
          <w:u w:val="single"/>
        </w:rPr>
        <w:t>:</w:t>
      </w:r>
      <w:r w:rsidRPr="00C845DF">
        <w:rPr>
          <w:color w:val="000000"/>
          <w:sz w:val="28"/>
          <w:szCs w:val="28"/>
        </w:rPr>
        <w:t xml:space="preserve"> «</w:t>
      </w:r>
      <w:r w:rsidR="00D20C38" w:rsidRPr="001B1B64">
        <w:rPr>
          <w:sz w:val="28"/>
          <w:szCs w:val="28"/>
        </w:rPr>
        <w:t xml:space="preserve">В соответствии со статьей 16 </w:t>
      </w:r>
      <w:r w:rsidR="00D20C38" w:rsidRPr="001B1B64">
        <w:rPr>
          <w:color w:val="000000"/>
          <w:sz w:val="28"/>
          <w:szCs w:val="28"/>
        </w:rPr>
        <w:t>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</w:t>
      </w:r>
      <w:r w:rsidR="00D20C38">
        <w:rPr>
          <w:color w:val="000000"/>
          <w:sz w:val="28"/>
          <w:szCs w:val="28"/>
        </w:rPr>
        <w:t>лкогольной продукции», а также р</w:t>
      </w:r>
      <w:r w:rsidR="00D20C38" w:rsidRPr="001B1B64">
        <w:rPr>
          <w:color w:val="000000"/>
          <w:sz w:val="28"/>
          <w:szCs w:val="28"/>
        </w:rPr>
        <w:t xml:space="preserve">ешением  </w:t>
      </w:r>
      <w:r w:rsidR="00D20C38">
        <w:rPr>
          <w:color w:val="000000"/>
          <w:sz w:val="28"/>
          <w:szCs w:val="28"/>
        </w:rPr>
        <w:t xml:space="preserve">Совета депутатов Копьевского поссовета от 16.04.2013 года № </w:t>
      </w:r>
      <w:r w:rsidR="00D20C38" w:rsidRPr="001B1B64">
        <w:rPr>
          <w:color w:val="000000"/>
          <w:sz w:val="28"/>
          <w:szCs w:val="28"/>
        </w:rPr>
        <w:t xml:space="preserve"> </w:t>
      </w:r>
      <w:r w:rsidR="00D20C38">
        <w:rPr>
          <w:color w:val="000000"/>
          <w:sz w:val="28"/>
          <w:szCs w:val="28"/>
        </w:rPr>
        <w:t xml:space="preserve">16 </w:t>
      </w:r>
      <w:r w:rsidR="00D20C38" w:rsidRPr="001B1B64">
        <w:rPr>
          <w:color w:val="000000"/>
          <w:sz w:val="28"/>
          <w:szCs w:val="28"/>
        </w:rPr>
        <w:t xml:space="preserve">«Об  утверждении  Положения  о  способе  расчета  расстояния  от  организации  и (или)  объектов  до  границ  прилегающих  территорий,  на  которых  не  допускается  розничная  продажа  алкогольной продукции  на  территории  </w:t>
      </w:r>
      <w:r w:rsidR="00D20C38">
        <w:rPr>
          <w:color w:val="000000"/>
          <w:sz w:val="28"/>
          <w:szCs w:val="28"/>
        </w:rPr>
        <w:t>муниципального образования Копьевский поссовет</w:t>
      </w:r>
      <w:r w:rsidR="00D20C38" w:rsidRPr="001B1B64">
        <w:rPr>
          <w:color w:val="000000"/>
          <w:sz w:val="28"/>
          <w:szCs w:val="28"/>
        </w:rPr>
        <w:t>»</w:t>
      </w:r>
      <w:r w:rsidR="00D20C38" w:rsidRPr="001B1B64">
        <w:rPr>
          <w:sz w:val="28"/>
          <w:szCs w:val="28"/>
        </w:rPr>
        <w:t xml:space="preserve">, </w:t>
      </w:r>
      <w:r w:rsidR="00D20C38">
        <w:rPr>
          <w:sz w:val="28"/>
          <w:szCs w:val="28"/>
        </w:rPr>
        <w:t>нужно</w:t>
      </w:r>
      <w:r w:rsidR="00D20C38">
        <w:rPr>
          <w:b/>
          <w:sz w:val="28"/>
          <w:szCs w:val="28"/>
        </w:rPr>
        <w:t xml:space="preserve"> у</w:t>
      </w:r>
      <w:r w:rsidR="00D20C38" w:rsidRPr="001B1B64">
        <w:rPr>
          <w:sz w:val="28"/>
          <w:szCs w:val="28"/>
        </w:rPr>
        <w:t xml:space="preserve">становить расстояние до границ прилегающих территорий, на которых не допускается продажа алкогольной </w:t>
      </w:r>
      <w:r w:rsidR="00D20C38" w:rsidRPr="001B1B64">
        <w:rPr>
          <w:sz w:val="28"/>
          <w:szCs w:val="28"/>
        </w:rPr>
        <w:lastRenderedPageBreak/>
        <w:t>продукции, включая продажу алкогольной продукции, осуществляемую организациями и индивидуальными предпринимателями при оказании услуг общественного питания, для следующих организаций:</w:t>
      </w:r>
      <w:r w:rsidR="00D20C38">
        <w:rPr>
          <w:b/>
          <w:sz w:val="28"/>
          <w:szCs w:val="28"/>
        </w:rPr>
        <w:t xml:space="preserve"> </w:t>
      </w:r>
      <w:r w:rsidR="00D20C38">
        <w:rPr>
          <w:sz w:val="28"/>
          <w:szCs w:val="28"/>
        </w:rPr>
        <w:t xml:space="preserve">«ПУ-21»; </w:t>
      </w:r>
      <w:r w:rsidR="00D20C38" w:rsidRPr="00D20C38">
        <w:rPr>
          <w:sz w:val="28"/>
          <w:szCs w:val="28"/>
        </w:rPr>
        <w:t xml:space="preserve"> «КСОШ»</w:t>
      </w:r>
      <w:r w:rsidR="00D20C38">
        <w:rPr>
          <w:sz w:val="28"/>
          <w:szCs w:val="28"/>
        </w:rPr>
        <w:t>;</w:t>
      </w:r>
      <w:r w:rsidR="00D20C38">
        <w:rPr>
          <w:b/>
          <w:sz w:val="28"/>
          <w:szCs w:val="28"/>
        </w:rPr>
        <w:t xml:space="preserve"> </w:t>
      </w:r>
      <w:r w:rsidR="00D20C38">
        <w:rPr>
          <w:sz w:val="28"/>
          <w:szCs w:val="28"/>
        </w:rPr>
        <w:t>МДОУ ОВ «Детский сад «Золотой ключик»; «Копьевский Дом культуры»;</w:t>
      </w:r>
      <w:r w:rsidR="00D20C38">
        <w:rPr>
          <w:b/>
          <w:sz w:val="28"/>
          <w:szCs w:val="28"/>
        </w:rPr>
        <w:t xml:space="preserve"> </w:t>
      </w:r>
      <w:r w:rsidR="00D20C38">
        <w:rPr>
          <w:sz w:val="28"/>
          <w:szCs w:val="28"/>
        </w:rPr>
        <w:t>МЛПУ «ЦРБ»; «Ж/Д вокзала»</w:t>
      </w:r>
      <w:r w:rsidR="00251A3D">
        <w:rPr>
          <w:sz w:val="28"/>
          <w:szCs w:val="28"/>
        </w:rPr>
        <w:t>. Мы предлагаем установить едины</w:t>
      </w:r>
      <w:r w:rsidR="008F39A8">
        <w:rPr>
          <w:sz w:val="28"/>
          <w:szCs w:val="28"/>
        </w:rPr>
        <w:t>й</w:t>
      </w:r>
      <w:r w:rsidR="00251A3D">
        <w:rPr>
          <w:sz w:val="28"/>
          <w:szCs w:val="28"/>
        </w:rPr>
        <w:t xml:space="preserve"> размер для всех – это 50 метров»</w:t>
      </w:r>
      <w:r w:rsidR="00D20C38">
        <w:rPr>
          <w:sz w:val="28"/>
          <w:szCs w:val="28"/>
        </w:rPr>
        <w:t>.</w:t>
      </w:r>
    </w:p>
    <w:p w:rsidR="00EA0A70" w:rsidRPr="00C845DF" w:rsidRDefault="00EA0A70" w:rsidP="00D20C3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845DF">
        <w:rPr>
          <w:color w:val="000000"/>
          <w:sz w:val="28"/>
          <w:szCs w:val="28"/>
        </w:rPr>
        <w:t xml:space="preserve">  </w:t>
      </w:r>
      <w:r w:rsidRPr="00C845DF">
        <w:rPr>
          <w:sz w:val="28"/>
          <w:szCs w:val="28"/>
          <w:u w:val="single"/>
        </w:rPr>
        <w:t>Замудряков Юрий Николаевич</w:t>
      </w:r>
      <w:r w:rsidRPr="00C845DF">
        <w:rPr>
          <w:color w:val="000000"/>
          <w:sz w:val="28"/>
          <w:szCs w:val="28"/>
        </w:rPr>
        <w:t xml:space="preserve">: «Есть ли у депутатов какие-либо изменения или дополнения?». </w:t>
      </w:r>
    </w:p>
    <w:p w:rsidR="00EA0A70" w:rsidRPr="00C845DF" w:rsidRDefault="00EA0A70" w:rsidP="00EA0A70">
      <w:pPr>
        <w:ind w:left="-284" w:firstLine="540"/>
        <w:jc w:val="both"/>
        <w:rPr>
          <w:color w:val="000000"/>
          <w:sz w:val="28"/>
          <w:szCs w:val="28"/>
        </w:rPr>
      </w:pPr>
      <w:r w:rsidRPr="00C845DF">
        <w:rPr>
          <w:color w:val="000000"/>
          <w:sz w:val="28"/>
          <w:szCs w:val="28"/>
        </w:rPr>
        <w:t xml:space="preserve">      Изменения, дополнения от депутатов не поступили.</w:t>
      </w:r>
    </w:p>
    <w:p w:rsidR="00251A3D" w:rsidRPr="001B1B64" w:rsidRDefault="00EA0A70" w:rsidP="00251A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5DF">
        <w:rPr>
          <w:sz w:val="28"/>
          <w:szCs w:val="28"/>
        </w:rPr>
        <w:t xml:space="preserve"> </w:t>
      </w:r>
      <w:r w:rsidRPr="00C845DF">
        <w:rPr>
          <w:color w:val="000000"/>
          <w:sz w:val="28"/>
          <w:szCs w:val="28"/>
        </w:rPr>
        <w:t xml:space="preserve">Депутаты, обсудив вопрос, единогласно решили </w:t>
      </w:r>
      <w:r w:rsidR="00251A3D">
        <w:rPr>
          <w:sz w:val="28"/>
          <w:szCs w:val="28"/>
        </w:rPr>
        <w:t>у</w:t>
      </w:r>
      <w:r w:rsidR="00251A3D" w:rsidRPr="001B1B64">
        <w:rPr>
          <w:sz w:val="28"/>
          <w:szCs w:val="28"/>
        </w:rPr>
        <w:t>становить расстояние до границ прилегающих территорий, на которых не допускается продажа алкогольной продукции, включая продажу алкогольной продукции, осуществляемую организациями и индивидуальными предпринимателями при оказании услуг общественного питания, для следующих организаций:</w:t>
      </w:r>
    </w:p>
    <w:p w:rsidR="00251A3D" w:rsidRDefault="00251A3D" w:rsidP="00251A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1B64">
        <w:rPr>
          <w:sz w:val="28"/>
          <w:szCs w:val="28"/>
        </w:rPr>
        <w:t xml:space="preserve">1.1) для  </w:t>
      </w:r>
      <w:r>
        <w:rPr>
          <w:sz w:val="28"/>
          <w:szCs w:val="28"/>
        </w:rPr>
        <w:t>«ПУ-21» - 5</w:t>
      </w:r>
      <w:r w:rsidRPr="001B1B64">
        <w:rPr>
          <w:sz w:val="28"/>
          <w:szCs w:val="28"/>
        </w:rPr>
        <w:t>0 метров;</w:t>
      </w:r>
    </w:p>
    <w:p w:rsidR="00251A3D" w:rsidRDefault="00251A3D" w:rsidP="00251A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1.2) для «КСОШ» - 50 метров;</w:t>
      </w:r>
    </w:p>
    <w:p w:rsidR="00251A3D" w:rsidRDefault="00251A3D" w:rsidP="00251A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1.3) для МДОУ ОВ «Детский сад «Золотой ключик» - 50 метров;</w:t>
      </w:r>
    </w:p>
    <w:p w:rsidR="00251A3D" w:rsidRDefault="00251A3D" w:rsidP="00251A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1.4) для «Копьевский Дом культуры» - 50 метров;</w:t>
      </w:r>
    </w:p>
    <w:p w:rsidR="00251A3D" w:rsidRDefault="00251A3D" w:rsidP="00251A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1.5) для МЛПУ «ЦРБ» - 50 метров;</w:t>
      </w:r>
    </w:p>
    <w:p w:rsidR="00251A3D" w:rsidRPr="001B1B64" w:rsidRDefault="00251A3D" w:rsidP="00251A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1.6) для «Ж/Д вокзала» - 50 метров.</w:t>
      </w:r>
    </w:p>
    <w:p w:rsidR="004E5F16" w:rsidRDefault="004E5F16" w:rsidP="00251A3D">
      <w:pPr>
        <w:jc w:val="both"/>
        <w:rPr>
          <w:color w:val="000000"/>
          <w:spacing w:val="-6"/>
          <w:sz w:val="28"/>
          <w:szCs w:val="28"/>
        </w:rPr>
      </w:pPr>
    </w:p>
    <w:p w:rsidR="00EA0A70" w:rsidRPr="00C845DF" w:rsidRDefault="00EA0A70" w:rsidP="00EA0A70">
      <w:pPr>
        <w:ind w:firstLine="708"/>
        <w:jc w:val="both"/>
        <w:rPr>
          <w:b/>
          <w:sz w:val="28"/>
          <w:szCs w:val="28"/>
        </w:rPr>
      </w:pPr>
      <w:r w:rsidRPr="00C845DF">
        <w:rPr>
          <w:sz w:val="28"/>
          <w:szCs w:val="28"/>
        </w:rPr>
        <w:t>Председатель предложил сессию считать закрытой.</w:t>
      </w:r>
    </w:p>
    <w:p w:rsidR="00EA0A70" w:rsidRDefault="00EA0A70" w:rsidP="00EA0A70">
      <w:pPr>
        <w:jc w:val="both"/>
        <w:rPr>
          <w:color w:val="000000"/>
          <w:sz w:val="28"/>
          <w:szCs w:val="28"/>
        </w:rPr>
      </w:pPr>
    </w:p>
    <w:p w:rsidR="00EA0A70" w:rsidRDefault="00EA0A70" w:rsidP="00EA0A70">
      <w:pPr>
        <w:jc w:val="both"/>
        <w:rPr>
          <w:color w:val="000000"/>
          <w:sz w:val="28"/>
          <w:szCs w:val="28"/>
        </w:rPr>
      </w:pPr>
    </w:p>
    <w:p w:rsidR="00251A3D" w:rsidRDefault="00251A3D" w:rsidP="00EA0A70">
      <w:pPr>
        <w:jc w:val="both"/>
        <w:rPr>
          <w:color w:val="000000"/>
          <w:sz w:val="28"/>
          <w:szCs w:val="28"/>
        </w:rPr>
      </w:pPr>
    </w:p>
    <w:p w:rsidR="00EA0A70" w:rsidRPr="00C845DF" w:rsidRDefault="00EA0A70" w:rsidP="00EA0A70">
      <w:pPr>
        <w:jc w:val="both"/>
        <w:rPr>
          <w:color w:val="000000"/>
          <w:sz w:val="28"/>
          <w:szCs w:val="28"/>
        </w:rPr>
      </w:pPr>
      <w:r w:rsidRPr="00C845DF">
        <w:rPr>
          <w:color w:val="000000"/>
          <w:sz w:val="28"/>
          <w:szCs w:val="28"/>
        </w:rPr>
        <w:t>Председатель Совета депутатов</w:t>
      </w:r>
    </w:p>
    <w:p w:rsidR="00EA0A70" w:rsidRPr="00C845DF" w:rsidRDefault="00EA0A70" w:rsidP="00EA0A70">
      <w:pPr>
        <w:jc w:val="both"/>
        <w:rPr>
          <w:color w:val="000000"/>
          <w:sz w:val="28"/>
          <w:szCs w:val="28"/>
        </w:rPr>
      </w:pPr>
      <w:r w:rsidRPr="00C845DF">
        <w:rPr>
          <w:color w:val="000000"/>
          <w:sz w:val="28"/>
          <w:szCs w:val="28"/>
        </w:rPr>
        <w:t>Копьевского поссовета</w:t>
      </w:r>
      <w:r w:rsidRPr="00C845DF">
        <w:rPr>
          <w:color w:val="000000"/>
          <w:sz w:val="28"/>
          <w:szCs w:val="28"/>
        </w:rPr>
        <w:tab/>
      </w:r>
      <w:r w:rsidRPr="00C845DF">
        <w:rPr>
          <w:color w:val="000000"/>
          <w:sz w:val="28"/>
          <w:szCs w:val="28"/>
        </w:rPr>
        <w:tab/>
      </w:r>
      <w:r w:rsidRPr="00C845DF">
        <w:rPr>
          <w:color w:val="000000"/>
          <w:sz w:val="28"/>
          <w:szCs w:val="28"/>
        </w:rPr>
        <w:tab/>
      </w:r>
      <w:r w:rsidRPr="00C845DF">
        <w:rPr>
          <w:color w:val="000000"/>
          <w:sz w:val="28"/>
          <w:szCs w:val="28"/>
        </w:rPr>
        <w:tab/>
      </w:r>
      <w:r w:rsidRPr="00C845DF">
        <w:rPr>
          <w:color w:val="000000"/>
          <w:sz w:val="28"/>
          <w:szCs w:val="28"/>
        </w:rPr>
        <w:tab/>
      </w:r>
      <w:r w:rsidRPr="00C845DF">
        <w:rPr>
          <w:color w:val="000000"/>
          <w:sz w:val="28"/>
          <w:szCs w:val="28"/>
        </w:rPr>
        <w:tab/>
      </w:r>
      <w:r w:rsidRPr="00C845DF">
        <w:rPr>
          <w:color w:val="000000"/>
          <w:sz w:val="28"/>
          <w:szCs w:val="28"/>
        </w:rPr>
        <w:tab/>
        <w:t>Ю.Н. Замудряков</w:t>
      </w:r>
    </w:p>
    <w:p w:rsidR="00EA0A70" w:rsidRDefault="00EA0A70" w:rsidP="00EA0A70">
      <w:pPr>
        <w:jc w:val="both"/>
        <w:rPr>
          <w:color w:val="000000"/>
          <w:sz w:val="28"/>
          <w:szCs w:val="28"/>
        </w:rPr>
      </w:pPr>
    </w:p>
    <w:p w:rsidR="00EA0A70" w:rsidRPr="00C845DF" w:rsidRDefault="00EA0A70" w:rsidP="00EA0A70">
      <w:pPr>
        <w:jc w:val="both"/>
        <w:rPr>
          <w:color w:val="000000"/>
          <w:sz w:val="28"/>
          <w:szCs w:val="28"/>
        </w:rPr>
      </w:pPr>
    </w:p>
    <w:p w:rsidR="00EA0A70" w:rsidRPr="00C845DF" w:rsidRDefault="00EA0A70" w:rsidP="00EA0A70">
      <w:pPr>
        <w:jc w:val="both"/>
        <w:rPr>
          <w:color w:val="000000"/>
          <w:sz w:val="28"/>
          <w:szCs w:val="28"/>
        </w:rPr>
      </w:pPr>
      <w:r w:rsidRPr="00C845DF">
        <w:rPr>
          <w:color w:val="000000"/>
          <w:sz w:val="28"/>
          <w:szCs w:val="28"/>
        </w:rPr>
        <w:t xml:space="preserve">Секретарь </w:t>
      </w:r>
      <w:r w:rsidR="00251A3D">
        <w:rPr>
          <w:color w:val="000000"/>
          <w:sz w:val="28"/>
          <w:szCs w:val="28"/>
        </w:rPr>
        <w:t xml:space="preserve">на внеочередной 52 </w:t>
      </w:r>
      <w:r>
        <w:rPr>
          <w:color w:val="000000"/>
          <w:sz w:val="28"/>
          <w:szCs w:val="28"/>
        </w:rPr>
        <w:t xml:space="preserve">сессии </w:t>
      </w:r>
      <w:r w:rsidRPr="00C845DF">
        <w:rPr>
          <w:color w:val="000000"/>
          <w:sz w:val="28"/>
          <w:szCs w:val="28"/>
        </w:rPr>
        <w:t>Совета депутатов</w:t>
      </w:r>
    </w:p>
    <w:p w:rsidR="00EA0A70" w:rsidRDefault="00EA0A70" w:rsidP="00EA0A70">
      <w:pPr>
        <w:jc w:val="both"/>
        <w:rPr>
          <w:color w:val="000000"/>
          <w:sz w:val="28"/>
          <w:szCs w:val="28"/>
        </w:rPr>
      </w:pPr>
      <w:r w:rsidRPr="00C845DF">
        <w:rPr>
          <w:color w:val="000000"/>
          <w:sz w:val="28"/>
          <w:szCs w:val="28"/>
        </w:rPr>
        <w:t>Копьевского поссовета</w:t>
      </w:r>
      <w:r w:rsidRPr="00C845DF">
        <w:rPr>
          <w:color w:val="000000"/>
          <w:sz w:val="28"/>
          <w:szCs w:val="28"/>
        </w:rPr>
        <w:tab/>
      </w:r>
      <w:r w:rsidRPr="00C845DF">
        <w:rPr>
          <w:color w:val="000000"/>
          <w:sz w:val="28"/>
          <w:szCs w:val="28"/>
        </w:rPr>
        <w:tab/>
      </w:r>
      <w:r w:rsidRPr="00C845DF">
        <w:rPr>
          <w:color w:val="000000"/>
          <w:sz w:val="28"/>
          <w:szCs w:val="28"/>
        </w:rPr>
        <w:tab/>
      </w:r>
      <w:r w:rsidRPr="00C845DF">
        <w:rPr>
          <w:color w:val="000000"/>
          <w:sz w:val="28"/>
          <w:szCs w:val="28"/>
        </w:rPr>
        <w:tab/>
      </w:r>
      <w:r w:rsidRPr="00C845DF">
        <w:rPr>
          <w:color w:val="000000"/>
          <w:sz w:val="28"/>
          <w:szCs w:val="28"/>
        </w:rPr>
        <w:tab/>
      </w:r>
      <w:r w:rsidRPr="00C845DF">
        <w:rPr>
          <w:color w:val="000000"/>
          <w:sz w:val="28"/>
          <w:szCs w:val="28"/>
        </w:rPr>
        <w:tab/>
      </w:r>
      <w:r w:rsidRPr="00C845DF">
        <w:rPr>
          <w:color w:val="000000"/>
          <w:sz w:val="28"/>
          <w:szCs w:val="28"/>
        </w:rPr>
        <w:tab/>
      </w:r>
      <w:r w:rsidR="00251A3D">
        <w:rPr>
          <w:color w:val="000000"/>
          <w:sz w:val="28"/>
          <w:szCs w:val="28"/>
        </w:rPr>
        <w:t>Н.В. Ашихина</w:t>
      </w:r>
    </w:p>
    <w:p w:rsidR="00251A3D" w:rsidRDefault="00251A3D" w:rsidP="00EA0A70">
      <w:pPr>
        <w:jc w:val="both"/>
        <w:rPr>
          <w:color w:val="000000"/>
          <w:sz w:val="28"/>
          <w:szCs w:val="28"/>
        </w:rPr>
      </w:pPr>
    </w:p>
    <w:p w:rsidR="00251A3D" w:rsidRDefault="00251A3D" w:rsidP="00EA0A70">
      <w:pPr>
        <w:jc w:val="both"/>
        <w:rPr>
          <w:color w:val="000000"/>
          <w:sz w:val="28"/>
          <w:szCs w:val="28"/>
        </w:rPr>
      </w:pPr>
    </w:p>
    <w:p w:rsidR="00251A3D" w:rsidRDefault="00251A3D" w:rsidP="00EA0A70">
      <w:pPr>
        <w:jc w:val="both"/>
        <w:rPr>
          <w:color w:val="000000"/>
          <w:sz w:val="28"/>
          <w:szCs w:val="28"/>
        </w:rPr>
      </w:pPr>
    </w:p>
    <w:p w:rsidR="00251A3D" w:rsidRDefault="00251A3D" w:rsidP="00EA0A70">
      <w:pPr>
        <w:jc w:val="both"/>
        <w:rPr>
          <w:color w:val="000000"/>
          <w:sz w:val="28"/>
          <w:szCs w:val="28"/>
        </w:rPr>
      </w:pPr>
    </w:p>
    <w:p w:rsidR="00251A3D" w:rsidRDefault="00251A3D" w:rsidP="00EA0A70">
      <w:pPr>
        <w:jc w:val="both"/>
        <w:rPr>
          <w:color w:val="000000"/>
          <w:sz w:val="28"/>
          <w:szCs w:val="28"/>
        </w:rPr>
      </w:pPr>
    </w:p>
    <w:p w:rsidR="00251A3D" w:rsidRDefault="00251A3D" w:rsidP="00EA0A70">
      <w:pPr>
        <w:jc w:val="both"/>
        <w:rPr>
          <w:color w:val="000000"/>
          <w:sz w:val="28"/>
          <w:szCs w:val="28"/>
        </w:rPr>
      </w:pPr>
    </w:p>
    <w:p w:rsidR="00251A3D" w:rsidRDefault="00251A3D" w:rsidP="00EA0A70">
      <w:pPr>
        <w:jc w:val="both"/>
        <w:rPr>
          <w:color w:val="000000"/>
          <w:sz w:val="28"/>
          <w:szCs w:val="28"/>
        </w:rPr>
      </w:pPr>
    </w:p>
    <w:p w:rsidR="00251A3D" w:rsidRDefault="00251A3D" w:rsidP="00EA0A70">
      <w:pPr>
        <w:jc w:val="both"/>
        <w:rPr>
          <w:color w:val="000000"/>
          <w:sz w:val="28"/>
          <w:szCs w:val="28"/>
        </w:rPr>
      </w:pPr>
    </w:p>
    <w:p w:rsidR="00251A3D" w:rsidRDefault="00251A3D" w:rsidP="00EA0A70">
      <w:pPr>
        <w:jc w:val="both"/>
        <w:rPr>
          <w:color w:val="000000"/>
          <w:sz w:val="28"/>
          <w:szCs w:val="28"/>
        </w:rPr>
      </w:pPr>
    </w:p>
    <w:p w:rsidR="00251A3D" w:rsidRDefault="00251A3D" w:rsidP="00EA0A70">
      <w:pPr>
        <w:jc w:val="both"/>
        <w:rPr>
          <w:color w:val="000000"/>
          <w:sz w:val="28"/>
          <w:szCs w:val="28"/>
        </w:rPr>
      </w:pPr>
    </w:p>
    <w:p w:rsidR="00251A3D" w:rsidRDefault="00251A3D" w:rsidP="00EA0A70">
      <w:pPr>
        <w:jc w:val="both"/>
        <w:rPr>
          <w:color w:val="000000"/>
          <w:sz w:val="28"/>
          <w:szCs w:val="28"/>
        </w:rPr>
      </w:pPr>
    </w:p>
    <w:p w:rsidR="00251A3D" w:rsidRDefault="00251A3D" w:rsidP="00EA0A70">
      <w:pPr>
        <w:jc w:val="both"/>
        <w:rPr>
          <w:color w:val="000000"/>
          <w:sz w:val="28"/>
          <w:szCs w:val="28"/>
        </w:rPr>
      </w:pPr>
    </w:p>
    <w:p w:rsidR="00251A3D" w:rsidRDefault="00251A3D" w:rsidP="00EA0A70">
      <w:pPr>
        <w:jc w:val="both"/>
        <w:rPr>
          <w:color w:val="000000"/>
          <w:sz w:val="28"/>
          <w:szCs w:val="28"/>
        </w:rPr>
      </w:pPr>
    </w:p>
    <w:p w:rsidR="00EA0A70" w:rsidRPr="00717DAA" w:rsidRDefault="00EA0A70" w:rsidP="00EA0A70">
      <w:pPr>
        <w:jc w:val="center"/>
        <w:rPr>
          <w:b/>
          <w:sz w:val="28"/>
          <w:szCs w:val="28"/>
        </w:rPr>
      </w:pPr>
      <w:r w:rsidRPr="00717DAA">
        <w:rPr>
          <w:b/>
          <w:vanish/>
          <w:sz w:val="28"/>
          <w:szCs w:val="28"/>
        </w:rPr>
        <w:lastRenderedPageBreak/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sz w:val="28"/>
          <w:szCs w:val="28"/>
        </w:rPr>
        <w:t xml:space="preserve">РОССИЙСКАЯ ФЕДЕРАЦИЯ             </w:t>
      </w:r>
    </w:p>
    <w:p w:rsidR="00EA0A70" w:rsidRPr="00717DAA" w:rsidRDefault="00EA0A70" w:rsidP="00EA0A70">
      <w:pPr>
        <w:jc w:val="center"/>
        <w:rPr>
          <w:b/>
          <w:sz w:val="28"/>
          <w:szCs w:val="28"/>
        </w:rPr>
      </w:pPr>
      <w:r w:rsidRPr="00717DAA">
        <w:rPr>
          <w:b/>
          <w:sz w:val="28"/>
          <w:szCs w:val="28"/>
        </w:rPr>
        <w:t>РЕСПУБЛИКА ХАКАСИЯ</w:t>
      </w:r>
    </w:p>
    <w:p w:rsidR="00EA0A70" w:rsidRPr="00717DAA" w:rsidRDefault="00EA0A70" w:rsidP="00EA0A70">
      <w:pPr>
        <w:jc w:val="center"/>
        <w:rPr>
          <w:b/>
          <w:sz w:val="28"/>
          <w:szCs w:val="28"/>
        </w:rPr>
      </w:pPr>
      <w:r w:rsidRPr="00717DAA">
        <w:rPr>
          <w:b/>
          <w:sz w:val="28"/>
          <w:szCs w:val="28"/>
        </w:rPr>
        <w:t>ОРДЖОНИКИДЗЕВСКИЙ РАЙОН</w:t>
      </w:r>
    </w:p>
    <w:p w:rsidR="00EA0A70" w:rsidRPr="00717DAA" w:rsidRDefault="00EA0A70" w:rsidP="00EA0A70">
      <w:pPr>
        <w:jc w:val="center"/>
        <w:rPr>
          <w:b/>
          <w:sz w:val="28"/>
          <w:szCs w:val="28"/>
        </w:rPr>
      </w:pPr>
    </w:p>
    <w:p w:rsidR="00EA0A70" w:rsidRPr="00717DAA" w:rsidRDefault="00EA0A70" w:rsidP="00EA0A70">
      <w:pPr>
        <w:jc w:val="center"/>
        <w:rPr>
          <w:sz w:val="28"/>
          <w:szCs w:val="28"/>
        </w:rPr>
      </w:pPr>
      <w:r w:rsidRPr="00717DAA">
        <w:rPr>
          <w:b/>
          <w:sz w:val="28"/>
          <w:szCs w:val="28"/>
        </w:rPr>
        <w:t xml:space="preserve">СОВЕТ ДЕПУТАТОВ КОПЬЕВСКОГО ПОССОВЕТА </w:t>
      </w:r>
    </w:p>
    <w:p w:rsidR="00EA0A70" w:rsidRPr="00717DAA" w:rsidRDefault="00EA0A70" w:rsidP="00EA0A70">
      <w:pPr>
        <w:jc w:val="center"/>
        <w:rPr>
          <w:sz w:val="28"/>
          <w:szCs w:val="28"/>
        </w:rPr>
      </w:pPr>
    </w:p>
    <w:p w:rsidR="00EA0A70" w:rsidRPr="00717DAA" w:rsidRDefault="00EA0A70" w:rsidP="00EA0A70">
      <w:pPr>
        <w:jc w:val="center"/>
        <w:rPr>
          <w:b/>
          <w:spacing w:val="20"/>
          <w:sz w:val="28"/>
          <w:szCs w:val="28"/>
        </w:rPr>
      </w:pPr>
      <w:r w:rsidRPr="00717DAA">
        <w:rPr>
          <w:b/>
          <w:spacing w:val="20"/>
          <w:sz w:val="28"/>
          <w:szCs w:val="28"/>
        </w:rPr>
        <w:t>РЕШЕНИЕ</w:t>
      </w:r>
    </w:p>
    <w:p w:rsidR="00EA0A70" w:rsidRPr="00717DAA" w:rsidRDefault="00EA0A70" w:rsidP="00EA0A70">
      <w:pPr>
        <w:rPr>
          <w:sz w:val="28"/>
          <w:szCs w:val="28"/>
        </w:rPr>
      </w:pPr>
    </w:p>
    <w:p w:rsidR="00EA0A70" w:rsidRPr="00717DAA" w:rsidRDefault="000A1929" w:rsidP="00EA0A70">
      <w:pPr>
        <w:jc w:val="center"/>
        <w:rPr>
          <w:sz w:val="28"/>
          <w:szCs w:val="28"/>
        </w:rPr>
      </w:pPr>
      <w:r>
        <w:rPr>
          <w:sz w:val="28"/>
          <w:szCs w:val="28"/>
        </w:rPr>
        <w:t>16 апреля</w:t>
      </w:r>
      <w:r w:rsidR="00EA0A70" w:rsidRPr="00717DAA">
        <w:rPr>
          <w:sz w:val="28"/>
          <w:szCs w:val="28"/>
        </w:rPr>
        <w:t xml:space="preserve"> 2013 года     № </w:t>
      </w:r>
      <w:r w:rsidR="00FC32A5">
        <w:rPr>
          <w:sz w:val="28"/>
          <w:szCs w:val="28"/>
        </w:rPr>
        <w:t>16</w:t>
      </w:r>
    </w:p>
    <w:p w:rsidR="00EA0A70" w:rsidRPr="00717DAA" w:rsidRDefault="00EA0A70" w:rsidP="00EA0A70">
      <w:pPr>
        <w:ind w:firstLine="567"/>
        <w:jc w:val="center"/>
        <w:rPr>
          <w:b/>
          <w:sz w:val="28"/>
          <w:szCs w:val="28"/>
        </w:rPr>
      </w:pPr>
      <w:r w:rsidRPr="00717DAA">
        <w:rPr>
          <w:sz w:val="28"/>
          <w:szCs w:val="28"/>
        </w:rPr>
        <w:t xml:space="preserve">                 п. Копьево                                            </w:t>
      </w:r>
    </w:p>
    <w:p w:rsidR="000A1929" w:rsidRPr="00883B0B" w:rsidRDefault="000A1929" w:rsidP="000A1929">
      <w:pPr>
        <w:pStyle w:val="1"/>
        <w:ind w:firstLine="0"/>
        <w:jc w:val="center"/>
        <w:rPr>
          <w:b w:val="0"/>
          <w:sz w:val="28"/>
          <w:szCs w:val="28"/>
        </w:rPr>
      </w:pPr>
    </w:p>
    <w:p w:rsidR="000A1929" w:rsidRDefault="000A1929" w:rsidP="000A1929">
      <w:pPr>
        <w:pStyle w:val="1"/>
        <w:ind w:firstLine="0"/>
        <w:jc w:val="center"/>
        <w:rPr>
          <w:sz w:val="28"/>
          <w:szCs w:val="28"/>
        </w:rPr>
      </w:pPr>
      <w:r w:rsidRPr="000A1929">
        <w:rPr>
          <w:sz w:val="28"/>
          <w:szCs w:val="28"/>
        </w:rPr>
        <w:t>Об утверждении Положения о способе</w:t>
      </w:r>
      <w:r>
        <w:rPr>
          <w:sz w:val="28"/>
          <w:szCs w:val="28"/>
        </w:rPr>
        <w:t xml:space="preserve"> </w:t>
      </w:r>
      <w:r w:rsidRPr="000A1929">
        <w:rPr>
          <w:sz w:val="28"/>
          <w:szCs w:val="28"/>
        </w:rPr>
        <w:t>расчета расстояния от организаций и (или) объектов до границ  прилегающих   территорий,  на  которых   не допускается  розничная  продажа   алкогольной   продукции  на  территории</w:t>
      </w:r>
      <w:r>
        <w:rPr>
          <w:sz w:val="28"/>
          <w:szCs w:val="28"/>
        </w:rPr>
        <w:t xml:space="preserve"> муниципального образования Копьевский поссовет</w:t>
      </w:r>
    </w:p>
    <w:p w:rsidR="000A1929" w:rsidRPr="000A1929" w:rsidRDefault="000A1929" w:rsidP="000A1929">
      <w:pPr>
        <w:rPr>
          <w:lang w:eastAsia="en-US"/>
        </w:rPr>
      </w:pPr>
    </w:p>
    <w:p w:rsidR="000A1929" w:rsidRDefault="000A1929" w:rsidP="000A19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</w:t>
      </w:r>
      <w:r w:rsidRPr="005D0CA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D0CAE">
        <w:rPr>
          <w:sz w:val="28"/>
          <w:szCs w:val="28"/>
        </w:rPr>
        <w:t xml:space="preserve"> Правительства РФ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b/>
          <w:sz w:val="28"/>
          <w:szCs w:val="28"/>
        </w:rPr>
        <w:t xml:space="preserve">, </w:t>
      </w:r>
      <w:r w:rsidRPr="005D0CAE">
        <w:rPr>
          <w:sz w:val="28"/>
          <w:szCs w:val="28"/>
        </w:rPr>
        <w:t>а также в</w:t>
      </w:r>
      <w:r>
        <w:rPr>
          <w:sz w:val="28"/>
          <w:szCs w:val="28"/>
        </w:rPr>
        <w:t xml:space="preserve"> соответствии с Уставом</w:t>
      </w:r>
      <w:r w:rsidRPr="005C2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Копьевский поссовет Орджоникидзевского района Республики Хакасия,  </w:t>
      </w:r>
    </w:p>
    <w:p w:rsidR="000A1929" w:rsidRDefault="000A1929" w:rsidP="000A19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 </w:t>
      </w:r>
    </w:p>
    <w:p w:rsidR="000A1929" w:rsidRPr="000A1929" w:rsidRDefault="000A1929" w:rsidP="000A192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A1929">
        <w:rPr>
          <w:b/>
          <w:sz w:val="28"/>
          <w:szCs w:val="28"/>
        </w:rPr>
        <w:t>РЕШИЛ:</w:t>
      </w:r>
    </w:p>
    <w:p w:rsidR="000A1929" w:rsidRPr="005D0CAE" w:rsidRDefault="000A1929" w:rsidP="000A192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0A1929" w:rsidRPr="005D0CAE" w:rsidRDefault="000A1929" w:rsidP="000A1929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5D0CAE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>Положение о способе</w:t>
      </w:r>
      <w:r w:rsidRPr="005D0CAE">
        <w:rPr>
          <w:sz w:val="28"/>
          <w:szCs w:val="28"/>
        </w:rPr>
        <w:t xml:space="preserve"> расчета </w:t>
      </w:r>
      <w:r>
        <w:rPr>
          <w:sz w:val="28"/>
          <w:szCs w:val="28"/>
        </w:rPr>
        <w:t xml:space="preserve">минимального </w:t>
      </w:r>
      <w:r w:rsidRPr="005D0CAE">
        <w:rPr>
          <w:sz w:val="28"/>
          <w:szCs w:val="28"/>
        </w:rPr>
        <w:t>расстояния от организаций и (или) объектов до границ прилегающих территорий, на которых не допускается розничная  продажа алкогольной продукции</w:t>
      </w:r>
      <w:r>
        <w:rPr>
          <w:sz w:val="28"/>
          <w:szCs w:val="28"/>
        </w:rPr>
        <w:t xml:space="preserve"> </w:t>
      </w:r>
      <w:r w:rsidRPr="005D0CAE">
        <w:rPr>
          <w:sz w:val="28"/>
          <w:szCs w:val="28"/>
        </w:rPr>
        <w:t xml:space="preserve">на </w:t>
      </w:r>
      <w:r w:rsidRPr="001C2640">
        <w:rPr>
          <w:sz w:val="28"/>
          <w:szCs w:val="28"/>
        </w:rPr>
        <w:t xml:space="preserve">территории  </w:t>
      </w:r>
      <w:r>
        <w:rPr>
          <w:sz w:val="28"/>
          <w:szCs w:val="28"/>
        </w:rPr>
        <w:t>муниципального образования Копьевский поссовет  согласно приложению</w:t>
      </w:r>
      <w:r w:rsidRPr="005D0CAE">
        <w:rPr>
          <w:i/>
          <w:sz w:val="28"/>
          <w:szCs w:val="28"/>
        </w:rPr>
        <w:t>.</w:t>
      </w:r>
    </w:p>
    <w:p w:rsidR="000A1929" w:rsidRDefault="000A1929" w:rsidP="000A192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62B05">
        <w:rPr>
          <w:bCs/>
          <w:sz w:val="28"/>
          <w:szCs w:val="28"/>
        </w:rPr>
        <w:t>. Настоящее   р</w:t>
      </w:r>
      <w:r>
        <w:rPr>
          <w:bCs/>
          <w:sz w:val="28"/>
          <w:szCs w:val="28"/>
        </w:rPr>
        <w:t xml:space="preserve">ешение  вступает  в силу   после </w:t>
      </w:r>
      <w:r w:rsidR="00C62B05">
        <w:rPr>
          <w:bCs/>
          <w:sz w:val="28"/>
          <w:szCs w:val="28"/>
        </w:rPr>
        <w:t xml:space="preserve">официального </w:t>
      </w:r>
      <w:r w:rsidR="00075A64">
        <w:rPr>
          <w:bCs/>
          <w:sz w:val="28"/>
          <w:szCs w:val="28"/>
        </w:rPr>
        <w:t>обнародования.</w:t>
      </w:r>
    </w:p>
    <w:p w:rsidR="000A1929" w:rsidRPr="005C2ECC" w:rsidRDefault="000A1929" w:rsidP="000A1929">
      <w:pPr>
        <w:ind w:firstLine="709"/>
        <w:jc w:val="both"/>
        <w:rPr>
          <w:sz w:val="28"/>
          <w:szCs w:val="28"/>
        </w:rPr>
      </w:pPr>
    </w:p>
    <w:p w:rsidR="000A1929" w:rsidRDefault="000A1929" w:rsidP="000A1929">
      <w:pPr>
        <w:ind w:firstLine="720"/>
        <w:jc w:val="both"/>
        <w:rPr>
          <w:sz w:val="28"/>
          <w:szCs w:val="28"/>
        </w:rPr>
      </w:pPr>
    </w:p>
    <w:p w:rsidR="000A1929" w:rsidRDefault="000A1929" w:rsidP="000A1929">
      <w:pPr>
        <w:ind w:firstLine="720"/>
        <w:jc w:val="both"/>
        <w:rPr>
          <w:sz w:val="28"/>
          <w:szCs w:val="28"/>
        </w:rPr>
      </w:pPr>
    </w:p>
    <w:p w:rsidR="000A1929" w:rsidRDefault="000A1929" w:rsidP="000A1929">
      <w:pPr>
        <w:ind w:firstLine="720"/>
        <w:jc w:val="both"/>
        <w:rPr>
          <w:sz w:val="28"/>
          <w:szCs w:val="28"/>
        </w:rPr>
      </w:pPr>
    </w:p>
    <w:p w:rsidR="000A1929" w:rsidRDefault="000A1929" w:rsidP="000A1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 депутатов                                                 </w:t>
      </w:r>
    </w:p>
    <w:p w:rsidR="000A1929" w:rsidRDefault="000A1929" w:rsidP="000A1929">
      <w:pPr>
        <w:jc w:val="both"/>
        <w:rPr>
          <w:sz w:val="28"/>
          <w:szCs w:val="28"/>
        </w:rPr>
      </w:pPr>
      <w:r>
        <w:rPr>
          <w:sz w:val="28"/>
          <w:szCs w:val="28"/>
        </w:rPr>
        <w:t>Копьевского поссовета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Ю.Н. Замудряков</w:t>
      </w:r>
    </w:p>
    <w:p w:rsidR="000A1929" w:rsidRDefault="000A1929" w:rsidP="000A1929">
      <w:pPr>
        <w:jc w:val="both"/>
        <w:rPr>
          <w:sz w:val="28"/>
          <w:szCs w:val="28"/>
        </w:rPr>
      </w:pPr>
    </w:p>
    <w:p w:rsidR="000A1929" w:rsidRDefault="000A1929" w:rsidP="000A1929">
      <w:pPr>
        <w:jc w:val="both"/>
        <w:rPr>
          <w:sz w:val="28"/>
          <w:szCs w:val="28"/>
        </w:rPr>
      </w:pPr>
    </w:p>
    <w:p w:rsidR="000A1929" w:rsidRPr="005C2ECC" w:rsidRDefault="000A1929" w:rsidP="000A1929">
      <w:pPr>
        <w:jc w:val="both"/>
        <w:rPr>
          <w:sz w:val="28"/>
          <w:szCs w:val="28"/>
        </w:rPr>
      </w:pPr>
    </w:p>
    <w:p w:rsidR="000A1929" w:rsidRDefault="000A1929" w:rsidP="000A19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40418F">
        <w:rPr>
          <w:sz w:val="28"/>
          <w:szCs w:val="28"/>
        </w:rPr>
        <w:t>Приложение</w:t>
      </w:r>
    </w:p>
    <w:p w:rsidR="000A1929" w:rsidRDefault="000A1929" w:rsidP="000A1929">
      <w:pPr>
        <w:ind w:left="5387"/>
        <w:jc w:val="both"/>
        <w:rPr>
          <w:sz w:val="28"/>
          <w:szCs w:val="28"/>
        </w:rPr>
      </w:pPr>
      <w:r w:rsidRPr="0040418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 Совета депутатов </w:t>
      </w:r>
    </w:p>
    <w:p w:rsidR="000A1929" w:rsidRPr="0040418F" w:rsidRDefault="000A1929" w:rsidP="000A1929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Копьевского поссовета</w:t>
      </w:r>
    </w:p>
    <w:p w:rsidR="000A1929" w:rsidRPr="005C2ECC" w:rsidRDefault="000A1929" w:rsidP="000A1929">
      <w:pPr>
        <w:ind w:left="5387"/>
        <w:jc w:val="both"/>
        <w:rPr>
          <w:sz w:val="28"/>
          <w:szCs w:val="28"/>
        </w:rPr>
      </w:pPr>
      <w:r w:rsidRPr="0040418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16.04.2013г. № </w:t>
      </w:r>
      <w:r w:rsidR="00FC32A5">
        <w:rPr>
          <w:sz w:val="28"/>
          <w:szCs w:val="28"/>
        </w:rPr>
        <w:t>16</w:t>
      </w:r>
    </w:p>
    <w:p w:rsidR="000A1929" w:rsidRPr="005C2ECC" w:rsidRDefault="000A1929" w:rsidP="000A1929">
      <w:pPr>
        <w:ind w:firstLine="720"/>
        <w:jc w:val="both"/>
        <w:rPr>
          <w:sz w:val="28"/>
          <w:szCs w:val="28"/>
        </w:rPr>
      </w:pPr>
    </w:p>
    <w:p w:rsidR="000A1929" w:rsidRDefault="000A1929" w:rsidP="000A1929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Положение о способе </w:t>
      </w:r>
      <w:r w:rsidRPr="00FA148C">
        <w:rPr>
          <w:b/>
          <w:sz w:val="28"/>
          <w:szCs w:val="28"/>
        </w:rPr>
        <w:t xml:space="preserve"> расчета расстояния от организаций и (или) объектов до границ прилегающих территорий, на которых не допускается розничная  продажа алкогольной продукции на территории</w:t>
      </w:r>
    </w:p>
    <w:p w:rsidR="000A1929" w:rsidRDefault="000A1929" w:rsidP="000A192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муниципального образования Копьевский поссовет</w:t>
      </w:r>
    </w:p>
    <w:p w:rsidR="000A1929" w:rsidRDefault="000A1929" w:rsidP="000A1929">
      <w:pPr>
        <w:jc w:val="center"/>
        <w:rPr>
          <w:b/>
          <w:i/>
          <w:sz w:val="28"/>
          <w:szCs w:val="28"/>
          <w:u w:val="single"/>
        </w:rPr>
      </w:pPr>
    </w:p>
    <w:p w:rsidR="000A1929" w:rsidRPr="00925996" w:rsidRDefault="000A1929" w:rsidP="000A1929">
      <w:pPr>
        <w:pStyle w:val="HTML"/>
        <w:tabs>
          <w:tab w:val="clear" w:pos="183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25996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Положение </w:t>
      </w:r>
      <w:r w:rsidRPr="00683BC7">
        <w:rPr>
          <w:rFonts w:ascii="Times New Roman" w:hAnsi="Times New Roman" w:cs="Times New Roman"/>
          <w:sz w:val="28"/>
          <w:szCs w:val="28"/>
        </w:rPr>
        <w:t>о способе расчета минимального расстояния от организаций и (или) объектов до границ прилегающих территорий, на которых не допускается розничная  продажа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Pr="00925996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способ </w:t>
      </w:r>
      <w:r w:rsidRPr="00925996">
        <w:rPr>
          <w:rFonts w:ascii="Times New Roman" w:hAnsi="Times New Roman" w:cs="Times New Roman"/>
          <w:sz w:val="28"/>
          <w:szCs w:val="28"/>
        </w:rPr>
        <w:t xml:space="preserve"> расчета расстояния от организаций и (или) объектов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в По</w:t>
      </w:r>
      <w:r w:rsidRPr="00A717D3">
        <w:rPr>
          <w:rFonts w:ascii="Times New Roman" w:hAnsi="Times New Roman" w:cs="Times New Roman"/>
          <w:sz w:val="28"/>
          <w:szCs w:val="28"/>
        </w:rPr>
        <w:t>становлени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717D3">
        <w:rPr>
          <w:rFonts w:ascii="Times New Roman" w:hAnsi="Times New Roman" w:cs="Times New Roman"/>
          <w:sz w:val="28"/>
          <w:szCs w:val="28"/>
        </w:rPr>
        <w:t>Правительства РФ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D3">
        <w:rPr>
          <w:rFonts w:ascii="Times New Roman" w:hAnsi="Times New Roman" w:cs="Times New Roman"/>
          <w:sz w:val="28"/>
          <w:szCs w:val="28"/>
        </w:rPr>
        <w:t>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Pr="00925996">
        <w:rPr>
          <w:rFonts w:ascii="Times New Roman" w:hAnsi="Times New Roman" w:cs="Times New Roman"/>
          <w:sz w:val="28"/>
          <w:szCs w:val="28"/>
        </w:rPr>
        <w:t xml:space="preserve"> до границ прилегающих территорий, на которых не допускается розничная  продажа алкогольной продукции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 образования Копьевский поссовет.</w:t>
      </w:r>
    </w:p>
    <w:p w:rsidR="000A1929" w:rsidRDefault="000A1929" w:rsidP="000A1929">
      <w:pPr>
        <w:pStyle w:val="HTML"/>
        <w:tabs>
          <w:tab w:val="clear" w:pos="1832"/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Положение разработано в соответствии со статьей  16 Федерального закона </w:t>
      </w:r>
      <w:r w:rsidRPr="00925996">
        <w:rPr>
          <w:rFonts w:ascii="Times New Roman" w:hAnsi="Times New Roman"/>
          <w:sz w:val="28"/>
          <w:szCs w:val="28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717D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717D3">
        <w:rPr>
          <w:rFonts w:ascii="Times New Roman" w:hAnsi="Times New Roman" w:cs="Times New Roman"/>
          <w:sz w:val="28"/>
          <w:szCs w:val="28"/>
        </w:rPr>
        <w:t xml:space="preserve"> Правительства РФ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929" w:rsidRDefault="000A1929" w:rsidP="000A1929">
      <w:pPr>
        <w:pStyle w:val="HTML"/>
        <w:tabs>
          <w:tab w:val="clear" w:pos="1832"/>
          <w:tab w:val="left" w:pos="0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 настоящем Положении используются следующие термины:</w:t>
      </w:r>
    </w:p>
    <w:p w:rsidR="000A1929" w:rsidRDefault="000A1929" w:rsidP="000A19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Обособленная территория –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</w:t>
      </w:r>
      <w:r w:rsidRPr="008F7C29">
        <w:rPr>
          <w:sz w:val="28"/>
          <w:szCs w:val="28"/>
        </w:rPr>
        <w:t xml:space="preserve">в </w:t>
      </w:r>
      <w:hyperlink r:id="rId8" w:history="1">
        <w:r w:rsidRPr="008F7C29">
          <w:rPr>
            <w:sz w:val="28"/>
            <w:szCs w:val="28"/>
          </w:rPr>
          <w:t xml:space="preserve">пункте </w:t>
        </w:r>
      </w:hyperlink>
      <w:r w:rsidRPr="008F7C29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Положения.</w:t>
      </w:r>
    </w:p>
    <w:p w:rsidR="000A1929" w:rsidRDefault="000A1929" w:rsidP="000A19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территория – территория, определяемая с учетом конкретных особенностей ме</w:t>
      </w:r>
      <w:r w:rsidR="00075A64">
        <w:rPr>
          <w:sz w:val="28"/>
          <w:szCs w:val="28"/>
        </w:rPr>
        <w:t>стности и застройки, примыкающая</w:t>
      </w:r>
      <w:r>
        <w:rPr>
          <w:sz w:val="28"/>
          <w:szCs w:val="28"/>
        </w:rPr>
        <w:t xml:space="preserve"> к границам обособленной территории либо непосредственно к зданию (строению, </w:t>
      </w:r>
      <w:r>
        <w:rPr>
          <w:sz w:val="28"/>
          <w:szCs w:val="28"/>
        </w:rPr>
        <w:lastRenderedPageBreak/>
        <w:t xml:space="preserve">сооружению), в котором расположены организации и (или) объекты, указанные </w:t>
      </w:r>
      <w:r w:rsidRPr="008F7C29">
        <w:rPr>
          <w:sz w:val="28"/>
          <w:szCs w:val="28"/>
        </w:rPr>
        <w:t xml:space="preserve">в </w:t>
      </w:r>
      <w:hyperlink r:id="rId9" w:history="1">
        <w:r w:rsidRPr="008F7C29">
          <w:rPr>
            <w:sz w:val="28"/>
            <w:szCs w:val="28"/>
          </w:rPr>
          <w:t xml:space="preserve">пункте </w:t>
        </w:r>
      </w:hyperlink>
      <w:r w:rsidRPr="008F7C29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Положения.</w:t>
      </w:r>
    </w:p>
    <w:p w:rsidR="000A1929" w:rsidRDefault="000A1929" w:rsidP="000A19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Прилегающая территория – территория, прилегающая к организациям и объектам, указанным в </w:t>
      </w:r>
      <w:hyperlink r:id="rId10" w:history="1">
        <w:r w:rsidRPr="008F7C29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 xml:space="preserve">4  настоящего Положения, включает: </w:t>
      </w:r>
    </w:p>
    <w:p w:rsidR="000A1929" w:rsidRDefault="000A1929" w:rsidP="000A1929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обособленную территорию (при наличии таковой), </w:t>
      </w:r>
    </w:p>
    <w:p w:rsidR="000A1929" w:rsidRDefault="000A1929" w:rsidP="000A1929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дополнительную территорию.</w:t>
      </w:r>
    </w:p>
    <w:p w:rsidR="000A1929" w:rsidRPr="00ED49CF" w:rsidRDefault="000A1929" w:rsidP="000A19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D49CF">
        <w:rPr>
          <w:sz w:val="28"/>
          <w:szCs w:val="28"/>
        </w:rPr>
        <w:t>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</w:t>
      </w:r>
    </w:p>
    <w:p w:rsidR="000A1929" w:rsidRDefault="000A1929" w:rsidP="000A192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4.Розничная продажа алкогольной продукции не допускается на территориях, прилегающих:</w:t>
      </w:r>
    </w:p>
    <w:p w:rsidR="000A1929" w:rsidRDefault="000A1929" w:rsidP="000A192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 детским, образовательным, медицинским организациям и объектам спорта;</w:t>
      </w:r>
    </w:p>
    <w:p w:rsidR="000A1929" w:rsidRDefault="000A1929" w:rsidP="000A192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определенным органами </w:t>
      </w:r>
      <w:r w:rsidRPr="00A717D3">
        <w:rPr>
          <w:i/>
          <w:sz w:val="28"/>
          <w:szCs w:val="28"/>
        </w:rPr>
        <w:t>государственной власти субъектов Российской Федерации</w:t>
      </w:r>
      <w:r>
        <w:rPr>
          <w:sz w:val="28"/>
          <w:szCs w:val="28"/>
        </w:rPr>
        <w:t>;</w:t>
      </w:r>
    </w:p>
    <w:p w:rsidR="000A1929" w:rsidRDefault="000A1929" w:rsidP="000A192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 объектам военного назначения.</w:t>
      </w:r>
    </w:p>
    <w:p w:rsidR="000A1929" w:rsidRDefault="000A1929" w:rsidP="000A19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Для определения </w:t>
      </w:r>
      <w:r w:rsidRPr="005154AD">
        <w:rPr>
          <w:sz w:val="28"/>
          <w:szCs w:val="28"/>
        </w:rPr>
        <w:t>расстояния от организаций и (или) объектов до границ прилегающих территорий, на которых не допускается розничная  продажа алкогольной продукции на территории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муниципального образования Копьевский поссовет </w:t>
      </w:r>
      <w:r>
        <w:rPr>
          <w:sz w:val="28"/>
          <w:szCs w:val="28"/>
        </w:rPr>
        <w:t xml:space="preserve"> используется следующий способ расчета:</w:t>
      </w:r>
    </w:p>
    <w:p w:rsidR="000A1929" w:rsidRPr="00F764D1" w:rsidRDefault="000A1929" w:rsidP="000A1929">
      <w:pPr>
        <w:autoSpaceDE w:val="0"/>
        <w:autoSpaceDN w:val="0"/>
        <w:adjustRightInd w:val="0"/>
        <w:ind w:left="709"/>
        <w:jc w:val="both"/>
        <w:rPr>
          <w:b/>
          <w:i/>
          <w:sz w:val="28"/>
          <w:szCs w:val="28"/>
        </w:rPr>
      </w:pPr>
    </w:p>
    <w:p w:rsidR="000A1929" w:rsidRPr="008D7482" w:rsidRDefault="000A1929" w:rsidP="000A1929">
      <w:pPr>
        <w:pStyle w:val="HTML"/>
        <w:numPr>
          <w:ilvl w:val="0"/>
          <w:numId w:val="7"/>
        </w:numPr>
        <w:tabs>
          <w:tab w:val="clear" w:pos="183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82">
        <w:rPr>
          <w:rFonts w:ascii="Times New Roman" w:hAnsi="Times New Roman" w:cs="Times New Roman"/>
          <w:sz w:val="28"/>
          <w:szCs w:val="28"/>
        </w:rPr>
        <w:t xml:space="preserve">расстояние определяется по </w:t>
      </w:r>
      <w:r w:rsidR="00FC32A5">
        <w:rPr>
          <w:rFonts w:ascii="Times New Roman" w:hAnsi="Times New Roman" w:cs="Times New Roman"/>
          <w:sz w:val="28"/>
          <w:szCs w:val="28"/>
        </w:rPr>
        <w:t>пешеходной зоне</w:t>
      </w:r>
      <w:r w:rsidRPr="008D7482">
        <w:rPr>
          <w:rFonts w:ascii="Times New Roman" w:hAnsi="Times New Roman" w:cs="Times New Roman"/>
          <w:sz w:val="28"/>
          <w:szCs w:val="28"/>
        </w:rPr>
        <w:t xml:space="preserve"> от входа для посетителей в здание (строение, сооружение), в котором расположены   организации и (или) объекты, указанные в пункте 4 настоящего Положения, до входа для посетителей</w:t>
      </w:r>
      <w:r>
        <w:rPr>
          <w:rFonts w:ascii="Times New Roman" w:hAnsi="Times New Roman" w:cs="Times New Roman"/>
          <w:sz w:val="28"/>
          <w:szCs w:val="28"/>
        </w:rPr>
        <w:t xml:space="preserve"> в стационарный торговый объект.</w:t>
      </w:r>
    </w:p>
    <w:p w:rsidR="000A1929" w:rsidRPr="008F7C29" w:rsidRDefault="000A1929" w:rsidP="000A192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0A1929" w:rsidRPr="00FA148C" w:rsidRDefault="000A1929" w:rsidP="000A1929">
      <w:pPr>
        <w:jc w:val="both"/>
        <w:rPr>
          <w:sz w:val="28"/>
          <w:szCs w:val="28"/>
        </w:rPr>
      </w:pPr>
    </w:p>
    <w:p w:rsidR="000A1929" w:rsidRDefault="000A1929" w:rsidP="000A1929"/>
    <w:p w:rsidR="000A1929" w:rsidRDefault="000A1929" w:rsidP="000A1929"/>
    <w:p w:rsidR="000A1929" w:rsidRDefault="000A1929" w:rsidP="000A1929"/>
    <w:p w:rsidR="000A1929" w:rsidRDefault="000A1929" w:rsidP="000A1929"/>
    <w:p w:rsidR="000A1929" w:rsidRDefault="000A1929" w:rsidP="000A1929"/>
    <w:p w:rsidR="000A1929" w:rsidRDefault="000A1929" w:rsidP="000A1929"/>
    <w:p w:rsidR="000A1929" w:rsidRDefault="000A1929" w:rsidP="000A1929"/>
    <w:p w:rsidR="000A1929" w:rsidRDefault="000A1929" w:rsidP="000A1929"/>
    <w:p w:rsidR="000A1929" w:rsidRDefault="000A1929" w:rsidP="000A1929"/>
    <w:p w:rsidR="000A1929" w:rsidRDefault="000A1929" w:rsidP="000A1929"/>
    <w:p w:rsidR="000A1929" w:rsidRDefault="000A1929" w:rsidP="000A1929"/>
    <w:p w:rsidR="000A1929" w:rsidRDefault="000A1929" w:rsidP="000A1929"/>
    <w:p w:rsidR="000A1929" w:rsidRDefault="000A1929" w:rsidP="000A1929"/>
    <w:p w:rsidR="000A1929" w:rsidRDefault="000A1929" w:rsidP="000A1929"/>
    <w:p w:rsidR="000A1929" w:rsidRDefault="000A1929" w:rsidP="000A1929"/>
    <w:p w:rsidR="000A1929" w:rsidRDefault="000A1929" w:rsidP="000A1929"/>
    <w:p w:rsidR="00FC32A5" w:rsidRPr="00717DAA" w:rsidRDefault="00FC32A5" w:rsidP="00FC32A5">
      <w:pPr>
        <w:jc w:val="center"/>
        <w:rPr>
          <w:b/>
          <w:sz w:val="28"/>
          <w:szCs w:val="28"/>
        </w:rPr>
      </w:pPr>
      <w:r w:rsidRPr="00717DAA">
        <w:rPr>
          <w:b/>
          <w:vanish/>
          <w:sz w:val="28"/>
          <w:szCs w:val="28"/>
        </w:rPr>
        <w:lastRenderedPageBreak/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vanish/>
          <w:sz w:val="28"/>
          <w:szCs w:val="28"/>
        </w:rPr>
        <w:pgNum/>
      </w:r>
      <w:r w:rsidRPr="00717DAA">
        <w:rPr>
          <w:b/>
          <w:sz w:val="28"/>
          <w:szCs w:val="28"/>
        </w:rPr>
        <w:t xml:space="preserve">РОССИЙСКАЯ ФЕДЕРАЦИЯ             </w:t>
      </w:r>
    </w:p>
    <w:p w:rsidR="00FC32A5" w:rsidRPr="00717DAA" w:rsidRDefault="00FC32A5" w:rsidP="00FC32A5">
      <w:pPr>
        <w:jc w:val="center"/>
        <w:rPr>
          <w:b/>
          <w:sz w:val="28"/>
          <w:szCs w:val="28"/>
        </w:rPr>
      </w:pPr>
      <w:r w:rsidRPr="00717DAA">
        <w:rPr>
          <w:b/>
          <w:sz w:val="28"/>
          <w:szCs w:val="28"/>
        </w:rPr>
        <w:t>РЕСПУБЛИКА ХАКАСИЯ</w:t>
      </w:r>
    </w:p>
    <w:p w:rsidR="00FC32A5" w:rsidRPr="00717DAA" w:rsidRDefault="00FC32A5" w:rsidP="00FC32A5">
      <w:pPr>
        <w:jc w:val="center"/>
        <w:rPr>
          <w:b/>
          <w:sz w:val="28"/>
          <w:szCs w:val="28"/>
        </w:rPr>
      </w:pPr>
      <w:r w:rsidRPr="00717DAA">
        <w:rPr>
          <w:b/>
          <w:sz w:val="28"/>
          <w:szCs w:val="28"/>
        </w:rPr>
        <w:t>ОРДЖОНИКИДЗЕВСКИЙ РАЙОН</w:t>
      </w:r>
    </w:p>
    <w:p w:rsidR="00FC32A5" w:rsidRPr="00717DAA" w:rsidRDefault="00FC32A5" w:rsidP="00FC32A5">
      <w:pPr>
        <w:jc w:val="center"/>
        <w:rPr>
          <w:b/>
          <w:sz w:val="28"/>
          <w:szCs w:val="28"/>
        </w:rPr>
      </w:pPr>
    </w:p>
    <w:p w:rsidR="00FC32A5" w:rsidRPr="00717DAA" w:rsidRDefault="00FC32A5" w:rsidP="00FC32A5">
      <w:pPr>
        <w:jc w:val="center"/>
        <w:rPr>
          <w:sz w:val="28"/>
          <w:szCs w:val="28"/>
        </w:rPr>
      </w:pPr>
      <w:r w:rsidRPr="00717DAA">
        <w:rPr>
          <w:b/>
          <w:sz w:val="28"/>
          <w:szCs w:val="28"/>
        </w:rPr>
        <w:t xml:space="preserve">СОВЕТ ДЕПУТАТОВ КОПЬЕВСКОГО ПОССОВЕТА </w:t>
      </w:r>
    </w:p>
    <w:p w:rsidR="00FC32A5" w:rsidRPr="00717DAA" w:rsidRDefault="00FC32A5" w:rsidP="00FC32A5">
      <w:pPr>
        <w:jc w:val="center"/>
        <w:rPr>
          <w:sz w:val="28"/>
          <w:szCs w:val="28"/>
        </w:rPr>
      </w:pPr>
    </w:p>
    <w:p w:rsidR="00FC32A5" w:rsidRPr="00717DAA" w:rsidRDefault="00FC32A5" w:rsidP="00FC32A5">
      <w:pPr>
        <w:jc w:val="center"/>
        <w:rPr>
          <w:b/>
          <w:spacing w:val="20"/>
          <w:sz w:val="28"/>
          <w:szCs w:val="28"/>
        </w:rPr>
      </w:pPr>
      <w:r w:rsidRPr="00717DAA">
        <w:rPr>
          <w:b/>
          <w:spacing w:val="20"/>
          <w:sz w:val="28"/>
          <w:szCs w:val="28"/>
        </w:rPr>
        <w:t>РЕШЕНИЕ</w:t>
      </w:r>
    </w:p>
    <w:p w:rsidR="00FC32A5" w:rsidRPr="00717DAA" w:rsidRDefault="00FC32A5" w:rsidP="00FC32A5">
      <w:pPr>
        <w:rPr>
          <w:sz w:val="28"/>
          <w:szCs w:val="28"/>
        </w:rPr>
      </w:pPr>
    </w:p>
    <w:p w:rsidR="00FC32A5" w:rsidRPr="00717DAA" w:rsidRDefault="00FC32A5" w:rsidP="00FC32A5">
      <w:pPr>
        <w:jc w:val="center"/>
        <w:rPr>
          <w:sz w:val="28"/>
          <w:szCs w:val="28"/>
        </w:rPr>
      </w:pPr>
      <w:r>
        <w:rPr>
          <w:sz w:val="28"/>
          <w:szCs w:val="28"/>
        </w:rPr>
        <w:t>16 апреля</w:t>
      </w:r>
      <w:r w:rsidRPr="00717DAA">
        <w:rPr>
          <w:sz w:val="28"/>
          <w:szCs w:val="28"/>
        </w:rPr>
        <w:t xml:space="preserve"> 2013 года     № </w:t>
      </w:r>
      <w:r>
        <w:rPr>
          <w:sz w:val="28"/>
          <w:szCs w:val="28"/>
        </w:rPr>
        <w:t>17</w:t>
      </w:r>
    </w:p>
    <w:p w:rsidR="00FC32A5" w:rsidRPr="00717DAA" w:rsidRDefault="00FC32A5" w:rsidP="00FC32A5">
      <w:pPr>
        <w:ind w:firstLine="567"/>
        <w:jc w:val="center"/>
        <w:rPr>
          <w:b/>
          <w:sz w:val="28"/>
          <w:szCs w:val="28"/>
        </w:rPr>
      </w:pPr>
      <w:r w:rsidRPr="00717DAA">
        <w:rPr>
          <w:sz w:val="28"/>
          <w:szCs w:val="28"/>
        </w:rPr>
        <w:t xml:space="preserve">                 п. Копьево                                            </w:t>
      </w:r>
    </w:p>
    <w:p w:rsidR="00FC32A5" w:rsidRPr="00883B0B" w:rsidRDefault="00FC32A5" w:rsidP="00FC32A5">
      <w:pPr>
        <w:pStyle w:val="1"/>
        <w:ind w:firstLine="0"/>
        <w:jc w:val="center"/>
        <w:rPr>
          <w:b w:val="0"/>
          <w:sz w:val="28"/>
          <w:szCs w:val="28"/>
        </w:rPr>
      </w:pPr>
    </w:p>
    <w:p w:rsidR="00FC32A5" w:rsidRPr="00FC32A5" w:rsidRDefault="00FC32A5" w:rsidP="00FC32A5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C32A5">
        <w:rPr>
          <w:b/>
          <w:iCs/>
          <w:sz w:val="28"/>
          <w:szCs w:val="28"/>
        </w:rPr>
        <w:t>Об</w:t>
      </w:r>
      <w:r>
        <w:rPr>
          <w:b/>
          <w:iCs/>
          <w:sz w:val="28"/>
          <w:szCs w:val="28"/>
        </w:rPr>
        <w:t xml:space="preserve"> определении границ территорий, </w:t>
      </w:r>
      <w:r w:rsidRPr="00FC32A5">
        <w:rPr>
          <w:b/>
          <w:iCs/>
          <w:sz w:val="28"/>
          <w:szCs w:val="28"/>
        </w:rPr>
        <w:t xml:space="preserve">прилегающих к </w:t>
      </w:r>
      <w:r>
        <w:rPr>
          <w:b/>
          <w:iCs/>
          <w:sz w:val="28"/>
          <w:szCs w:val="28"/>
        </w:rPr>
        <w:t>организациям (или) объектам</w:t>
      </w:r>
      <w:r w:rsidRPr="00FC32A5">
        <w:rPr>
          <w:b/>
          <w:iCs/>
          <w:sz w:val="28"/>
          <w:szCs w:val="28"/>
        </w:rPr>
        <w:t>, на которых не допускается розничная продажа алкогольной продукции</w:t>
      </w:r>
    </w:p>
    <w:p w:rsidR="00FC32A5" w:rsidRPr="001B1B64" w:rsidRDefault="00FC32A5" w:rsidP="00FC32A5">
      <w:pPr>
        <w:ind w:right="4535"/>
        <w:jc w:val="both"/>
        <w:rPr>
          <w:sz w:val="28"/>
          <w:szCs w:val="28"/>
        </w:rPr>
      </w:pPr>
    </w:p>
    <w:p w:rsidR="00FC32A5" w:rsidRDefault="00FC32A5" w:rsidP="00FC32A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B1B64">
        <w:rPr>
          <w:sz w:val="28"/>
          <w:szCs w:val="28"/>
        </w:rPr>
        <w:t xml:space="preserve">В соответствии со статьей 16 </w:t>
      </w:r>
      <w:r w:rsidRPr="001B1B64">
        <w:rPr>
          <w:color w:val="000000"/>
          <w:sz w:val="28"/>
          <w:szCs w:val="28"/>
        </w:rPr>
        <w:t>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</w:t>
      </w:r>
      <w:r>
        <w:rPr>
          <w:color w:val="000000"/>
          <w:sz w:val="28"/>
          <w:szCs w:val="28"/>
        </w:rPr>
        <w:t>лкогольной продукции», а также р</w:t>
      </w:r>
      <w:r w:rsidRPr="001B1B64">
        <w:rPr>
          <w:color w:val="000000"/>
          <w:sz w:val="28"/>
          <w:szCs w:val="28"/>
        </w:rPr>
        <w:t xml:space="preserve">ешением  </w:t>
      </w:r>
      <w:r>
        <w:rPr>
          <w:color w:val="000000"/>
          <w:sz w:val="28"/>
          <w:szCs w:val="28"/>
        </w:rPr>
        <w:t xml:space="preserve">Совета депутатов Копьевского поссовета от 16.04.2013 года № </w:t>
      </w:r>
      <w:r w:rsidRPr="001B1B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16 </w:t>
      </w:r>
      <w:r w:rsidRPr="001B1B64">
        <w:rPr>
          <w:color w:val="000000"/>
          <w:sz w:val="28"/>
          <w:szCs w:val="28"/>
        </w:rPr>
        <w:t xml:space="preserve">«Об  утверждении  Положения  о  способе  расчета  расстояния  от  организации  и (или)  объектов  до  границ  прилегающих  территорий,  на  которых  не  допускается  розничная  продажа  алкогольной продукции  на  территории  </w:t>
      </w:r>
      <w:r>
        <w:rPr>
          <w:color w:val="000000"/>
          <w:sz w:val="28"/>
          <w:szCs w:val="28"/>
        </w:rPr>
        <w:t>муниципального образования Копьевский поссовет</w:t>
      </w:r>
      <w:r w:rsidRPr="001B1B64">
        <w:rPr>
          <w:color w:val="000000"/>
          <w:sz w:val="28"/>
          <w:szCs w:val="28"/>
        </w:rPr>
        <w:t>»</w:t>
      </w:r>
      <w:r w:rsidRPr="001B1B6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</w:t>
      </w:r>
      <w:r w:rsidRPr="005C2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Копьевский поссовет Орджоникидзевского района Республики Хакасия,  </w:t>
      </w:r>
    </w:p>
    <w:p w:rsidR="00FC32A5" w:rsidRDefault="00FC32A5" w:rsidP="00FC32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 </w:t>
      </w:r>
    </w:p>
    <w:p w:rsidR="00FC32A5" w:rsidRPr="000A1929" w:rsidRDefault="00FC32A5" w:rsidP="00FC32A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A1929">
        <w:rPr>
          <w:b/>
          <w:sz w:val="28"/>
          <w:szCs w:val="28"/>
        </w:rPr>
        <w:t>РЕШИЛ:</w:t>
      </w:r>
    </w:p>
    <w:p w:rsidR="00FC32A5" w:rsidRPr="001B1B64" w:rsidRDefault="00FC32A5" w:rsidP="00FC3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1B1B64">
        <w:rPr>
          <w:sz w:val="28"/>
          <w:szCs w:val="28"/>
        </w:rPr>
        <w:t>Установить расстояние до границ прилегающих территорий, на которых не допускается продажа алкогольной продукции, включая продажу алкогольной продукции, осуществляемую организациями и индивидуальными предпринимателями при оказании услуг общественного питания, для следующих организаций:</w:t>
      </w:r>
    </w:p>
    <w:p w:rsidR="00FC32A5" w:rsidRDefault="00FC32A5" w:rsidP="00FC3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1B64">
        <w:rPr>
          <w:sz w:val="28"/>
          <w:szCs w:val="28"/>
        </w:rPr>
        <w:t xml:space="preserve">1.1) для  </w:t>
      </w:r>
      <w:r>
        <w:rPr>
          <w:sz w:val="28"/>
          <w:szCs w:val="28"/>
        </w:rPr>
        <w:t>«ПУ-21» - 5</w:t>
      </w:r>
      <w:r w:rsidRPr="001B1B64">
        <w:rPr>
          <w:sz w:val="28"/>
          <w:szCs w:val="28"/>
        </w:rPr>
        <w:t>0 метров;</w:t>
      </w:r>
    </w:p>
    <w:p w:rsidR="00FC32A5" w:rsidRDefault="00FC32A5" w:rsidP="00FC3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1.2) для «КСОШ» - 50 метров;</w:t>
      </w:r>
    </w:p>
    <w:p w:rsidR="00FC32A5" w:rsidRDefault="00FC32A5" w:rsidP="00FC3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1.3) для МДОУ ОВ «Детский сад «Золотой ключик» - 50 метров;</w:t>
      </w:r>
    </w:p>
    <w:p w:rsidR="00FC32A5" w:rsidRDefault="00FC32A5" w:rsidP="00FC3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1.4) для «Копьевский Дом культуры» - 50 метров</w:t>
      </w:r>
      <w:r w:rsidR="00525C47">
        <w:rPr>
          <w:sz w:val="28"/>
          <w:szCs w:val="28"/>
        </w:rPr>
        <w:t>;</w:t>
      </w:r>
    </w:p>
    <w:p w:rsidR="00525C47" w:rsidRDefault="00525C47" w:rsidP="00FC3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1.5) для МЛПУ «ЦРБ» - 50 метров;</w:t>
      </w:r>
    </w:p>
    <w:p w:rsidR="00525C47" w:rsidRPr="001B1B64" w:rsidRDefault="00525C47" w:rsidP="00FC3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1.6) для «Ж/Д вокзала» - 50 метров.</w:t>
      </w:r>
    </w:p>
    <w:p w:rsidR="00FC32A5" w:rsidRPr="001B1B64" w:rsidRDefault="00FC32A5" w:rsidP="00FC3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1B64">
        <w:rPr>
          <w:sz w:val="28"/>
          <w:szCs w:val="28"/>
        </w:rPr>
        <w:t>2. Утвердить схемы границ прилегающих территорий, на которых не допускается продажа алкогольной продукции, включая продажу алкогольной продукции, осуществляемую организациями и индивидуальными предпринимателями при оказании услуг общественного питания, для следующих организаций:</w:t>
      </w:r>
    </w:p>
    <w:p w:rsidR="00FC32A5" w:rsidRDefault="0000629D" w:rsidP="00FC3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32A5" w:rsidRPr="001B1B64">
        <w:rPr>
          <w:sz w:val="28"/>
          <w:szCs w:val="28"/>
        </w:rPr>
        <w:t xml:space="preserve">1) </w:t>
      </w:r>
      <w:r w:rsidR="00134E4D">
        <w:rPr>
          <w:sz w:val="28"/>
          <w:szCs w:val="28"/>
        </w:rPr>
        <w:t>для «ПУ-21» - 50 метров</w:t>
      </w:r>
      <w:r w:rsidR="00FC32A5" w:rsidRPr="001B1B64">
        <w:rPr>
          <w:sz w:val="28"/>
          <w:szCs w:val="28"/>
        </w:rPr>
        <w:t xml:space="preserve">; </w:t>
      </w:r>
    </w:p>
    <w:p w:rsidR="000E40DD" w:rsidRDefault="0000629D" w:rsidP="000E40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40DD">
        <w:rPr>
          <w:sz w:val="28"/>
          <w:szCs w:val="28"/>
        </w:rPr>
        <w:t xml:space="preserve">2) для «КСОШ» - 50 </w:t>
      </w:r>
      <w:r w:rsidR="00134E4D">
        <w:rPr>
          <w:sz w:val="28"/>
          <w:szCs w:val="28"/>
        </w:rPr>
        <w:t>метров</w:t>
      </w:r>
      <w:r w:rsidR="000E40DD">
        <w:rPr>
          <w:sz w:val="28"/>
          <w:szCs w:val="28"/>
        </w:rPr>
        <w:t>;</w:t>
      </w:r>
    </w:p>
    <w:p w:rsidR="000E40DD" w:rsidRDefault="0000629D" w:rsidP="000E40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40DD">
        <w:rPr>
          <w:sz w:val="28"/>
          <w:szCs w:val="28"/>
        </w:rPr>
        <w:t>3) для МДОУ ОВ «Детский сад «Золотой кл</w:t>
      </w:r>
      <w:r w:rsidR="00134E4D">
        <w:rPr>
          <w:sz w:val="28"/>
          <w:szCs w:val="28"/>
        </w:rPr>
        <w:t>ючик» - 50 метров</w:t>
      </w:r>
      <w:r w:rsidR="000E40DD">
        <w:rPr>
          <w:sz w:val="28"/>
          <w:szCs w:val="28"/>
        </w:rPr>
        <w:t>;</w:t>
      </w:r>
    </w:p>
    <w:p w:rsidR="000E40DD" w:rsidRDefault="0000629D" w:rsidP="000E40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40DD">
        <w:rPr>
          <w:sz w:val="28"/>
          <w:szCs w:val="28"/>
        </w:rPr>
        <w:t>4) для «Копьевский Дом куль</w:t>
      </w:r>
      <w:r w:rsidR="00134E4D">
        <w:rPr>
          <w:sz w:val="28"/>
          <w:szCs w:val="28"/>
        </w:rPr>
        <w:t>туры» - 50 метров</w:t>
      </w:r>
      <w:r w:rsidR="000E40DD">
        <w:rPr>
          <w:sz w:val="28"/>
          <w:szCs w:val="28"/>
        </w:rPr>
        <w:t>;</w:t>
      </w:r>
    </w:p>
    <w:p w:rsidR="000E40DD" w:rsidRDefault="0000629D" w:rsidP="000E40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40DD">
        <w:rPr>
          <w:sz w:val="28"/>
          <w:szCs w:val="28"/>
        </w:rPr>
        <w:t xml:space="preserve">5) для МЛПУ </w:t>
      </w:r>
      <w:r w:rsidR="00134E4D">
        <w:rPr>
          <w:sz w:val="28"/>
          <w:szCs w:val="28"/>
        </w:rPr>
        <w:t>«ЦРБ» - 50 метров</w:t>
      </w:r>
      <w:r w:rsidR="000E40DD">
        <w:rPr>
          <w:sz w:val="28"/>
          <w:szCs w:val="28"/>
        </w:rPr>
        <w:t>;</w:t>
      </w:r>
    </w:p>
    <w:p w:rsidR="000E40DD" w:rsidRPr="001B1B64" w:rsidRDefault="0000629D" w:rsidP="000E40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40DD">
        <w:rPr>
          <w:sz w:val="28"/>
          <w:szCs w:val="28"/>
        </w:rPr>
        <w:t>6) для «Ж/Д в</w:t>
      </w:r>
      <w:r w:rsidR="00134E4D">
        <w:rPr>
          <w:sz w:val="28"/>
          <w:szCs w:val="28"/>
        </w:rPr>
        <w:t>окзала» - 50 метров</w:t>
      </w:r>
      <w:r w:rsidR="000E40DD">
        <w:rPr>
          <w:sz w:val="28"/>
          <w:szCs w:val="28"/>
        </w:rPr>
        <w:t>.</w:t>
      </w:r>
    </w:p>
    <w:p w:rsidR="00FC32A5" w:rsidRPr="00FC32A5" w:rsidRDefault="00075A64" w:rsidP="00075A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3. Настоящее  р</w:t>
      </w:r>
      <w:r w:rsidR="00FC32A5" w:rsidRPr="00FC32A5">
        <w:rPr>
          <w:bCs/>
          <w:sz w:val="28"/>
          <w:szCs w:val="28"/>
        </w:rPr>
        <w:t>ешение  вступает  в силу   после официального опубликования в  газете  «Орджоникидзевский рабочий»</w:t>
      </w:r>
      <w:r>
        <w:rPr>
          <w:bCs/>
          <w:sz w:val="28"/>
          <w:szCs w:val="28"/>
        </w:rPr>
        <w:t>.</w:t>
      </w:r>
    </w:p>
    <w:p w:rsidR="00FC32A5" w:rsidRPr="005C2ECC" w:rsidRDefault="00FC32A5" w:rsidP="00FC32A5">
      <w:pPr>
        <w:ind w:firstLine="709"/>
        <w:jc w:val="both"/>
        <w:rPr>
          <w:sz w:val="28"/>
          <w:szCs w:val="28"/>
        </w:rPr>
      </w:pPr>
    </w:p>
    <w:p w:rsidR="00FC32A5" w:rsidRDefault="00FC32A5" w:rsidP="00FC32A5">
      <w:pPr>
        <w:ind w:firstLine="720"/>
        <w:jc w:val="both"/>
        <w:rPr>
          <w:sz w:val="28"/>
          <w:szCs w:val="28"/>
        </w:rPr>
      </w:pPr>
    </w:p>
    <w:p w:rsidR="00FC32A5" w:rsidRDefault="00FC32A5" w:rsidP="00FC32A5">
      <w:pPr>
        <w:ind w:firstLine="720"/>
        <w:jc w:val="both"/>
        <w:rPr>
          <w:sz w:val="28"/>
          <w:szCs w:val="28"/>
        </w:rPr>
      </w:pPr>
    </w:p>
    <w:p w:rsidR="00FC32A5" w:rsidRDefault="00FC32A5" w:rsidP="00FC32A5">
      <w:pPr>
        <w:ind w:firstLine="720"/>
        <w:jc w:val="both"/>
        <w:rPr>
          <w:sz w:val="28"/>
          <w:szCs w:val="28"/>
        </w:rPr>
      </w:pPr>
    </w:p>
    <w:p w:rsidR="00FC32A5" w:rsidRDefault="00FC32A5" w:rsidP="00FC3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 депутатов                                                 </w:t>
      </w:r>
    </w:p>
    <w:p w:rsidR="00FC32A5" w:rsidRDefault="00FC32A5" w:rsidP="00FC32A5">
      <w:pPr>
        <w:jc w:val="both"/>
        <w:rPr>
          <w:sz w:val="28"/>
          <w:szCs w:val="28"/>
        </w:rPr>
      </w:pPr>
      <w:r>
        <w:rPr>
          <w:sz w:val="28"/>
          <w:szCs w:val="28"/>
        </w:rPr>
        <w:t>Копьевского поссовета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Ю.Н. Замудряков</w:t>
      </w:r>
    </w:p>
    <w:p w:rsidR="00FC32A5" w:rsidRDefault="00FC32A5" w:rsidP="00FC32A5">
      <w:pPr>
        <w:jc w:val="both"/>
        <w:rPr>
          <w:sz w:val="28"/>
          <w:szCs w:val="28"/>
        </w:rPr>
      </w:pPr>
    </w:p>
    <w:p w:rsidR="00FC32A5" w:rsidRDefault="00FC32A5" w:rsidP="00FC32A5">
      <w:pPr>
        <w:jc w:val="both"/>
        <w:rPr>
          <w:sz w:val="28"/>
          <w:szCs w:val="28"/>
        </w:rPr>
      </w:pPr>
    </w:p>
    <w:p w:rsidR="000A1929" w:rsidRPr="001B1B64" w:rsidRDefault="000A1929" w:rsidP="000A1929">
      <w:pPr>
        <w:ind w:left="-360" w:firstLine="709"/>
        <w:jc w:val="center"/>
        <w:rPr>
          <w:i/>
          <w:sz w:val="28"/>
          <w:szCs w:val="28"/>
        </w:rPr>
      </w:pPr>
    </w:p>
    <w:p w:rsidR="000A1929" w:rsidRPr="00E442DD" w:rsidRDefault="000A1929" w:rsidP="000A1929">
      <w:pPr>
        <w:pStyle w:val="1"/>
        <w:spacing w:line="223" w:lineRule="auto"/>
        <w:ind w:left="-360" w:right="-1" w:firstLine="709"/>
        <w:jc w:val="left"/>
        <w:rPr>
          <w:szCs w:val="28"/>
        </w:rPr>
      </w:pPr>
    </w:p>
    <w:p w:rsidR="000A1929" w:rsidRPr="001B1B64" w:rsidRDefault="000A1929" w:rsidP="000A1929">
      <w:pPr>
        <w:ind w:right="4535"/>
        <w:jc w:val="both"/>
        <w:rPr>
          <w:sz w:val="28"/>
          <w:szCs w:val="28"/>
        </w:rPr>
      </w:pPr>
    </w:p>
    <w:p w:rsidR="000A1929" w:rsidRPr="001B1B64" w:rsidRDefault="000A1929" w:rsidP="000A1929">
      <w:pPr>
        <w:rPr>
          <w:sz w:val="28"/>
          <w:szCs w:val="28"/>
        </w:rPr>
      </w:pPr>
    </w:p>
    <w:p w:rsidR="000A1929" w:rsidRPr="001B1B64" w:rsidRDefault="000A1929" w:rsidP="000A1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1929" w:rsidRDefault="000A1929" w:rsidP="000A19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1929" w:rsidRDefault="000A1929" w:rsidP="000A19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1929" w:rsidRDefault="000A1929" w:rsidP="000A19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1929" w:rsidRDefault="000A1929" w:rsidP="000A19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1929" w:rsidRDefault="000A1929" w:rsidP="000A19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1929" w:rsidRDefault="000A1929" w:rsidP="000A19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1929" w:rsidRDefault="000A1929" w:rsidP="000A19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1929" w:rsidRDefault="000A1929" w:rsidP="000A19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1929" w:rsidRDefault="000A1929" w:rsidP="000A19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1929" w:rsidRDefault="000A1929" w:rsidP="000A19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1929" w:rsidRDefault="000A1929" w:rsidP="000A19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1929" w:rsidRDefault="000A1929" w:rsidP="000A19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1929" w:rsidRDefault="000A1929" w:rsidP="000A19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1929" w:rsidRDefault="000A1929" w:rsidP="000A19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1929" w:rsidRPr="00371B1D" w:rsidRDefault="000A1929" w:rsidP="000A192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51A3D" w:rsidRDefault="00251A3D" w:rsidP="00EA0A70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EA0A70" w:rsidRPr="003E6B8B" w:rsidRDefault="00EA0A70" w:rsidP="00EA0A70">
      <w:pPr>
        <w:jc w:val="center"/>
        <w:rPr>
          <w:b/>
          <w:color w:val="000000"/>
          <w:sz w:val="28"/>
          <w:szCs w:val="28"/>
        </w:rPr>
      </w:pPr>
      <w:r w:rsidRPr="003E6B8B">
        <w:rPr>
          <w:b/>
          <w:color w:val="000000"/>
          <w:sz w:val="28"/>
          <w:szCs w:val="28"/>
        </w:rPr>
        <w:lastRenderedPageBreak/>
        <w:t>СПИСОК</w:t>
      </w:r>
    </w:p>
    <w:p w:rsidR="00EA0A70" w:rsidRPr="003E6B8B" w:rsidRDefault="00EA0A70" w:rsidP="00EA0A70">
      <w:pPr>
        <w:jc w:val="center"/>
        <w:rPr>
          <w:b/>
          <w:color w:val="000000"/>
          <w:sz w:val="28"/>
          <w:szCs w:val="28"/>
        </w:rPr>
      </w:pPr>
      <w:r w:rsidRPr="003E6B8B">
        <w:rPr>
          <w:b/>
          <w:color w:val="000000"/>
          <w:sz w:val="28"/>
          <w:szCs w:val="28"/>
        </w:rPr>
        <w:t xml:space="preserve">депутатов, присутствующих на </w:t>
      </w:r>
      <w:r w:rsidR="00075A64">
        <w:rPr>
          <w:b/>
          <w:color w:val="000000"/>
          <w:sz w:val="28"/>
          <w:szCs w:val="28"/>
        </w:rPr>
        <w:t xml:space="preserve">внеочередной </w:t>
      </w:r>
      <w:r>
        <w:rPr>
          <w:b/>
          <w:color w:val="000000"/>
          <w:sz w:val="28"/>
          <w:szCs w:val="28"/>
        </w:rPr>
        <w:t xml:space="preserve">пятьдесят </w:t>
      </w:r>
      <w:r w:rsidR="00075A64">
        <w:rPr>
          <w:b/>
          <w:color w:val="000000"/>
          <w:sz w:val="28"/>
          <w:szCs w:val="28"/>
        </w:rPr>
        <w:t>второй</w:t>
      </w:r>
      <w:r w:rsidRPr="003E6B8B">
        <w:rPr>
          <w:b/>
          <w:color w:val="000000"/>
          <w:sz w:val="28"/>
          <w:szCs w:val="28"/>
        </w:rPr>
        <w:t xml:space="preserve"> сессии </w:t>
      </w:r>
    </w:p>
    <w:p w:rsidR="00EA0A70" w:rsidRPr="003E6B8B" w:rsidRDefault="00EA0A70" w:rsidP="00EA0A70">
      <w:pPr>
        <w:jc w:val="center"/>
        <w:rPr>
          <w:b/>
          <w:color w:val="000000"/>
          <w:sz w:val="28"/>
          <w:szCs w:val="28"/>
        </w:rPr>
      </w:pPr>
      <w:r w:rsidRPr="003E6B8B">
        <w:rPr>
          <w:b/>
          <w:color w:val="000000"/>
          <w:sz w:val="28"/>
          <w:szCs w:val="28"/>
        </w:rPr>
        <w:t xml:space="preserve">Совета депутатов Копьевского поссовета второго созыва </w:t>
      </w:r>
    </w:p>
    <w:p w:rsidR="00EA0A70" w:rsidRDefault="00075A64" w:rsidP="00EA0A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 апреля</w:t>
      </w:r>
      <w:r w:rsidR="00EA0A70" w:rsidRPr="003E6B8B">
        <w:rPr>
          <w:b/>
          <w:color w:val="000000"/>
          <w:sz w:val="28"/>
          <w:szCs w:val="28"/>
        </w:rPr>
        <w:t xml:space="preserve"> 2013 года</w:t>
      </w:r>
    </w:p>
    <w:p w:rsidR="00EA0A70" w:rsidRDefault="00EA0A70" w:rsidP="00EA0A70">
      <w:pPr>
        <w:jc w:val="center"/>
        <w:rPr>
          <w:b/>
          <w:color w:val="000000"/>
          <w:sz w:val="28"/>
          <w:szCs w:val="28"/>
        </w:rPr>
      </w:pPr>
    </w:p>
    <w:p w:rsidR="00EA0A70" w:rsidRPr="003E6B8B" w:rsidRDefault="00C62B05" w:rsidP="00EA0A70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0A70" w:rsidRPr="003E6B8B">
        <w:rPr>
          <w:rFonts w:ascii="Times New Roman" w:hAnsi="Times New Roman"/>
          <w:sz w:val="28"/>
          <w:szCs w:val="28"/>
        </w:rPr>
        <w:t>Ашихина Наталья Васильевна - избирательный округ № 3;</w:t>
      </w:r>
    </w:p>
    <w:p w:rsidR="00EA0A70" w:rsidRPr="000B07F6" w:rsidRDefault="00C62B05" w:rsidP="00EA0A70">
      <w:pPr>
        <w:tabs>
          <w:tab w:val="left" w:pos="0"/>
        </w:tabs>
        <w:spacing w:line="24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0A70">
        <w:rPr>
          <w:sz w:val="28"/>
          <w:szCs w:val="28"/>
        </w:rPr>
        <w:t xml:space="preserve">2.  </w:t>
      </w:r>
      <w:r w:rsidR="00EA0A70" w:rsidRPr="000B07F6">
        <w:rPr>
          <w:sz w:val="28"/>
          <w:szCs w:val="28"/>
        </w:rPr>
        <w:t xml:space="preserve">Вагнер Артур Васильевич - избирательный округ № 2; </w:t>
      </w:r>
    </w:p>
    <w:p w:rsidR="00EA0A70" w:rsidRDefault="00C62B05" w:rsidP="00C62B05">
      <w:pPr>
        <w:tabs>
          <w:tab w:val="left" w:pos="0"/>
        </w:tabs>
        <w:spacing w:line="24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EA0A70">
        <w:rPr>
          <w:sz w:val="28"/>
          <w:szCs w:val="28"/>
        </w:rPr>
        <w:t xml:space="preserve">.  </w:t>
      </w:r>
      <w:r w:rsidR="00EA0A70" w:rsidRPr="00606C54">
        <w:rPr>
          <w:sz w:val="28"/>
          <w:szCs w:val="28"/>
        </w:rPr>
        <w:t>Замудряков Юрий Николаевич - избирательный округ № 8;</w:t>
      </w:r>
    </w:p>
    <w:p w:rsidR="00C62B05" w:rsidRPr="00C62B05" w:rsidRDefault="00C62B05" w:rsidP="00C62B05">
      <w:pPr>
        <w:tabs>
          <w:tab w:val="left" w:pos="0"/>
        </w:tabs>
        <w:spacing w:line="24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</w:t>
      </w:r>
      <w:r w:rsidRPr="00C62B05">
        <w:rPr>
          <w:sz w:val="28"/>
          <w:szCs w:val="28"/>
        </w:rPr>
        <w:t>Изгаршева Н.Н. – избирательный округ № 9;</w:t>
      </w:r>
    </w:p>
    <w:p w:rsidR="00EA0A70" w:rsidRPr="00606C54" w:rsidRDefault="00C62B05" w:rsidP="00C62B05">
      <w:pPr>
        <w:tabs>
          <w:tab w:val="left" w:pos="0"/>
          <w:tab w:val="left" w:pos="180"/>
          <w:tab w:val="left" w:pos="720"/>
        </w:tabs>
        <w:spacing w:line="24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EA0A70">
        <w:rPr>
          <w:sz w:val="28"/>
          <w:szCs w:val="28"/>
        </w:rPr>
        <w:t xml:space="preserve">.  </w:t>
      </w:r>
      <w:r w:rsidR="00EA0A70" w:rsidRPr="00606C54">
        <w:rPr>
          <w:sz w:val="28"/>
          <w:szCs w:val="28"/>
        </w:rPr>
        <w:t xml:space="preserve">Маковцев Юрий Агеевич - избирательный округ № 1; </w:t>
      </w:r>
    </w:p>
    <w:p w:rsidR="00C62B05" w:rsidRPr="000B07F6" w:rsidRDefault="00C62B05" w:rsidP="00C62B05">
      <w:pPr>
        <w:pStyle w:val="a3"/>
        <w:tabs>
          <w:tab w:val="left" w:pos="0"/>
          <w:tab w:val="left" w:pos="180"/>
        </w:tabs>
        <w:spacing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B07F6">
        <w:rPr>
          <w:rFonts w:ascii="Times New Roman" w:hAnsi="Times New Roman" w:cs="Times New Roman"/>
          <w:sz w:val="28"/>
          <w:szCs w:val="28"/>
        </w:rPr>
        <w:t xml:space="preserve"> Полянин Вячеслав Васильевич - избирательный округ № 5 </w:t>
      </w:r>
    </w:p>
    <w:p w:rsidR="00C62B05" w:rsidRPr="000B07F6" w:rsidRDefault="00C62B05" w:rsidP="00C62B05">
      <w:pPr>
        <w:pStyle w:val="a3"/>
        <w:tabs>
          <w:tab w:val="left" w:pos="0"/>
          <w:tab w:val="left" w:pos="180"/>
        </w:tabs>
        <w:spacing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B07F6">
        <w:rPr>
          <w:rFonts w:ascii="Times New Roman" w:hAnsi="Times New Roman" w:cs="Times New Roman"/>
          <w:sz w:val="28"/>
          <w:szCs w:val="28"/>
        </w:rPr>
        <w:t>.  Шуман Александр Филиппович – избирательный округ № 7</w:t>
      </w:r>
    </w:p>
    <w:p w:rsidR="00EA0A70" w:rsidRDefault="00EA0A70" w:rsidP="00EA0A70">
      <w:pPr>
        <w:tabs>
          <w:tab w:val="left" w:pos="1080"/>
        </w:tabs>
        <w:jc w:val="center"/>
        <w:rPr>
          <w:b/>
          <w:color w:val="000000"/>
          <w:sz w:val="28"/>
          <w:szCs w:val="28"/>
        </w:rPr>
      </w:pPr>
    </w:p>
    <w:p w:rsidR="00C62B05" w:rsidRPr="003E6B8B" w:rsidRDefault="00C62B05" w:rsidP="00EA0A70">
      <w:pPr>
        <w:tabs>
          <w:tab w:val="left" w:pos="1080"/>
        </w:tabs>
        <w:jc w:val="center"/>
        <w:rPr>
          <w:b/>
          <w:color w:val="000000"/>
          <w:sz w:val="28"/>
          <w:szCs w:val="28"/>
        </w:rPr>
      </w:pPr>
    </w:p>
    <w:p w:rsidR="00EA0A70" w:rsidRPr="003E6B8B" w:rsidRDefault="00EA0A70" w:rsidP="00EA0A70">
      <w:pPr>
        <w:tabs>
          <w:tab w:val="left" w:pos="1080"/>
        </w:tabs>
        <w:jc w:val="center"/>
        <w:rPr>
          <w:b/>
          <w:color w:val="000000"/>
          <w:sz w:val="28"/>
          <w:szCs w:val="28"/>
        </w:rPr>
      </w:pPr>
      <w:r w:rsidRPr="003E6B8B">
        <w:rPr>
          <w:b/>
          <w:color w:val="000000"/>
          <w:sz w:val="28"/>
          <w:szCs w:val="28"/>
        </w:rPr>
        <w:t>СПИСОК</w:t>
      </w:r>
    </w:p>
    <w:p w:rsidR="00EA0A70" w:rsidRPr="003E6B8B" w:rsidRDefault="00EA0A70" w:rsidP="00EA0A70">
      <w:pPr>
        <w:jc w:val="center"/>
        <w:rPr>
          <w:b/>
          <w:color w:val="000000"/>
          <w:sz w:val="28"/>
          <w:szCs w:val="28"/>
        </w:rPr>
      </w:pPr>
      <w:r w:rsidRPr="003E6B8B">
        <w:rPr>
          <w:b/>
          <w:color w:val="000000"/>
          <w:sz w:val="28"/>
          <w:szCs w:val="28"/>
        </w:rPr>
        <w:t xml:space="preserve">депутатов, отсутствующих на </w:t>
      </w:r>
      <w:r w:rsidR="00075A64">
        <w:rPr>
          <w:b/>
          <w:color w:val="000000"/>
          <w:sz w:val="28"/>
          <w:szCs w:val="28"/>
        </w:rPr>
        <w:t xml:space="preserve">внеочередной </w:t>
      </w:r>
      <w:r>
        <w:rPr>
          <w:b/>
          <w:color w:val="000000"/>
          <w:sz w:val="28"/>
          <w:szCs w:val="28"/>
        </w:rPr>
        <w:t xml:space="preserve">пятьдесят </w:t>
      </w:r>
      <w:r w:rsidR="00075A64">
        <w:rPr>
          <w:b/>
          <w:color w:val="000000"/>
          <w:sz w:val="28"/>
          <w:szCs w:val="28"/>
        </w:rPr>
        <w:t>второй</w:t>
      </w:r>
      <w:r w:rsidRPr="003E6B8B">
        <w:rPr>
          <w:b/>
          <w:color w:val="000000"/>
          <w:sz w:val="28"/>
          <w:szCs w:val="28"/>
        </w:rPr>
        <w:t xml:space="preserve"> сессии </w:t>
      </w:r>
    </w:p>
    <w:p w:rsidR="00EA0A70" w:rsidRPr="003E6B8B" w:rsidRDefault="00EA0A70" w:rsidP="00EA0A70">
      <w:pPr>
        <w:jc w:val="center"/>
        <w:rPr>
          <w:b/>
          <w:color w:val="000000"/>
          <w:sz w:val="28"/>
          <w:szCs w:val="28"/>
        </w:rPr>
      </w:pPr>
      <w:r w:rsidRPr="003E6B8B">
        <w:rPr>
          <w:b/>
          <w:color w:val="000000"/>
          <w:sz w:val="28"/>
          <w:szCs w:val="28"/>
        </w:rPr>
        <w:t xml:space="preserve">Совета депутатов Копьевского поссовета второго созыва </w:t>
      </w:r>
    </w:p>
    <w:p w:rsidR="00EA0A70" w:rsidRDefault="00075A64" w:rsidP="00EA0A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 апреля</w:t>
      </w:r>
      <w:r w:rsidR="00EA0A70" w:rsidRPr="003E6B8B">
        <w:rPr>
          <w:b/>
          <w:color w:val="000000"/>
          <w:sz w:val="28"/>
          <w:szCs w:val="28"/>
        </w:rPr>
        <w:t xml:space="preserve"> 2013 года</w:t>
      </w:r>
    </w:p>
    <w:p w:rsidR="00C62B05" w:rsidRPr="000B07F6" w:rsidRDefault="00C62B05" w:rsidP="00C62B05">
      <w:pPr>
        <w:tabs>
          <w:tab w:val="left" w:pos="0"/>
          <w:tab w:val="left" w:pos="180"/>
          <w:tab w:val="left" w:pos="720"/>
        </w:tabs>
        <w:spacing w:line="24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0B07F6">
        <w:rPr>
          <w:sz w:val="28"/>
          <w:szCs w:val="28"/>
        </w:rPr>
        <w:t>Галенковская Надежда Сергеевна – избирательный округ № 65.</w:t>
      </w:r>
    </w:p>
    <w:p w:rsidR="00C62B05" w:rsidRPr="00606C54" w:rsidRDefault="00C62B05" w:rsidP="00C62B05">
      <w:pPr>
        <w:tabs>
          <w:tab w:val="left" w:pos="0"/>
          <w:tab w:val="left" w:pos="180"/>
        </w:tabs>
        <w:spacing w:line="24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606C54">
        <w:rPr>
          <w:sz w:val="28"/>
          <w:szCs w:val="28"/>
        </w:rPr>
        <w:t>Горбатова Валентина Ивановна - избирательный округ № 4;</w:t>
      </w:r>
    </w:p>
    <w:p w:rsidR="00C62B05" w:rsidRPr="003E6B8B" w:rsidRDefault="00C62B05" w:rsidP="00C62B05">
      <w:pPr>
        <w:pStyle w:val="a3"/>
        <w:tabs>
          <w:tab w:val="left" w:pos="0"/>
          <w:tab w:val="left" w:pos="180"/>
        </w:tabs>
        <w:spacing w:line="240" w:lineRule="atLeast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 </w:t>
      </w:r>
      <w:r w:rsidRPr="003E6B8B">
        <w:rPr>
          <w:rFonts w:ascii="Times New Roman" w:hAnsi="Times New Roman"/>
          <w:sz w:val="28"/>
          <w:szCs w:val="28"/>
        </w:rPr>
        <w:t>Зыков Юрий Георгиевич - избирательный округ № 10;</w:t>
      </w:r>
    </w:p>
    <w:p w:rsidR="00EA0A70" w:rsidRPr="003E6B8B" w:rsidRDefault="00EA0A70" w:rsidP="00EA0A70">
      <w:pPr>
        <w:jc w:val="center"/>
        <w:rPr>
          <w:b/>
          <w:color w:val="000000"/>
          <w:sz w:val="28"/>
          <w:szCs w:val="28"/>
        </w:rPr>
      </w:pPr>
    </w:p>
    <w:p w:rsidR="00EA0A70" w:rsidRPr="003E6B8B" w:rsidRDefault="00EA0A70" w:rsidP="00EA0A70">
      <w:pPr>
        <w:pStyle w:val="a3"/>
        <w:tabs>
          <w:tab w:val="left" w:pos="0"/>
        </w:tabs>
        <w:spacing w:after="20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A0A70" w:rsidRPr="003E6B8B" w:rsidRDefault="00EA0A70" w:rsidP="00EA0A70">
      <w:pPr>
        <w:jc w:val="center"/>
        <w:rPr>
          <w:b/>
          <w:color w:val="000000"/>
          <w:sz w:val="28"/>
          <w:szCs w:val="28"/>
        </w:rPr>
      </w:pPr>
      <w:r w:rsidRPr="003E6B8B">
        <w:rPr>
          <w:b/>
          <w:color w:val="000000"/>
          <w:sz w:val="28"/>
          <w:szCs w:val="28"/>
        </w:rPr>
        <w:t>СПИСОК</w:t>
      </w:r>
    </w:p>
    <w:p w:rsidR="00EA0A70" w:rsidRPr="003E6B8B" w:rsidRDefault="00EA0A70" w:rsidP="00EA0A70">
      <w:pPr>
        <w:jc w:val="center"/>
        <w:rPr>
          <w:b/>
          <w:color w:val="000000"/>
          <w:sz w:val="28"/>
          <w:szCs w:val="28"/>
        </w:rPr>
      </w:pPr>
      <w:r w:rsidRPr="003E6B8B">
        <w:rPr>
          <w:b/>
          <w:color w:val="000000"/>
          <w:sz w:val="28"/>
          <w:szCs w:val="28"/>
        </w:rPr>
        <w:t xml:space="preserve">лиц, присутствующих на </w:t>
      </w:r>
      <w:r w:rsidR="00075A64">
        <w:rPr>
          <w:b/>
          <w:color w:val="000000"/>
          <w:sz w:val="28"/>
          <w:szCs w:val="28"/>
        </w:rPr>
        <w:t xml:space="preserve">внеочередной </w:t>
      </w:r>
      <w:r>
        <w:rPr>
          <w:b/>
          <w:color w:val="000000"/>
          <w:sz w:val="28"/>
          <w:szCs w:val="28"/>
        </w:rPr>
        <w:t xml:space="preserve">пятьдесят </w:t>
      </w:r>
      <w:r w:rsidR="00075A64">
        <w:rPr>
          <w:b/>
          <w:color w:val="000000"/>
          <w:sz w:val="28"/>
          <w:szCs w:val="28"/>
        </w:rPr>
        <w:t xml:space="preserve">второй </w:t>
      </w:r>
      <w:r w:rsidRPr="003E6B8B">
        <w:rPr>
          <w:b/>
          <w:color w:val="000000"/>
          <w:sz w:val="28"/>
          <w:szCs w:val="28"/>
        </w:rPr>
        <w:t>сессии</w:t>
      </w:r>
    </w:p>
    <w:p w:rsidR="00EA0A70" w:rsidRPr="003E6B8B" w:rsidRDefault="00EA0A70" w:rsidP="00EA0A70">
      <w:pPr>
        <w:jc w:val="center"/>
        <w:rPr>
          <w:b/>
          <w:color w:val="000000"/>
          <w:sz w:val="28"/>
          <w:szCs w:val="28"/>
        </w:rPr>
      </w:pPr>
      <w:r w:rsidRPr="003E6B8B">
        <w:rPr>
          <w:b/>
          <w:color w:val="000000"/>
          <w:sz w:val="28"/>
          <w:szCs w:val="28"/>
        </w:rPr>
        <w:t xml:space="preserve"> Совета депутатов Копьевского поссовета второго созыва</w:t>
      </w:r>
    </w:p>
    <w:p w:rsidR="00EA0A70" w:rsidRPr="003E6B8B" w:rsidRDefault="00075A64" w:rsidP="00EA0A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 апреля</w:t>
      </w:r>
      <w:r w:rsidR="00EA0A70" w:rsidRPr="003E6B8B">
        <w:rPr>
          <w:b/>
          <w:color w:val="000000"/>
          <w:sz w:val="28"/>
          <w:szCs w:val="28"/>
        </w:rPr>
        <w:t xml:space="preserve"> 2013 года</w:t>
      </w:r>
    </w:p>
    <w:p w:rsidR="00EA0A70" w:rsidRPr="003E6B8B" w:rsidRDefault="00EA0A70" w:rsidP="00EA0A70">
      <w:pPr>
        <w:jc w:val="center"/>
        <w:rPr>
          <w:b/>
          <w:color w:val="000000"/>
          <w:sz w:val="28"/>
          <w:szCs w:val="28"/>
        </w:rPr>
      </w:pPr>
    </w:p>
    <w:p w:rsidR="00EA0A70" w:rsidRPr="003E6B8B" w:rsidRDefault="00EA0A70" w:rsidP="00EA0A70">
      <w:pPr>
        <w:pStyle w:val="a3"/>
        <w:numPr>
          <w:ilvl w:val="0"/>
          <w:numId w:val="3"/>
        </w:numPr>
        <w:spacing w:line="240" w:lineRule="atLeast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3E6B8B">
        <w:rPr>
          <w:rFonts w:ascii="Times New Roman" w:hAnsi="Times New Roman"/>
          <w:color w:val="000000"/>
          <w:sz w:val="28"/>
          <w:szCs w:val="28"/>
        </w:rPr>
        <w:t xml:space="preserve">Бундикова Ирина Викторовна - специалист администрации </w:t>
      </w:r>
    </w:p>
    <w:p w:rsidR="00EA0A70" w:rsidRPr="003E6B8B" w:rsidRDefault="00EA0A70" w:rsidP="00EA0A70">
      <w:pPr>
        <w:spacing w:line="240" w:lineRule="atLeast"/>
        <w:jc w:val="both"/>
        <w:rPr>
          <w:color w:val="000000"/>
          <w:sz w:val="28"/>
          <w:szCs w:val="28"/>
        </w:rPr>
      </w:pPr>
      <w:r w:rsidRPr="003E6B8B">
        <w:rPr>
          <w:color w:val="000000"/>
          <w:sz w:val="28"/>
          <w:szCs w:val="28"/>
        </w:rPr>
        <w:t>Копьевского поссовета:</w:t>
      </w:r>
    </w:p>
    <w:p w:rsidR="00EA0A70" w:rsidRDefault="00EA0A70" w:rsidP="00EA0A70">
      <w:pPr>
        <w:pStyle w:val="a3"/>
        <w:numPr>
          <w:ilvl w:val="0"/>
          <w:numId w:val="3"/>
        </w:numPr>
        <w:tabs>
          <w:tab w:val="left" w:pos="540"/>
          <w:tab w:val="num" w:pos="900"/>
        </w:tabs>
        <w:spacing w:line="240" w:lineRule="atLeast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8B">
        <w:rPr>
          <w:rFonts w:ascii="Times New Roman" w:hAnsi="Times New Roman"/>
          <w:color w:val="000000"/>
          <w:sz w:val="28"/>
          <w:szCs w:val="28"/>
        </w:rPr>
        <w:t xml:space="preserve">  Попков Алексей Викторович – </w:t>
      </w:r>
      <w:r w:rsidRPr="003E6B8B">
        <w:rPr>
          <w:rFonts w:ascii="Times New Roman" w:hAnsi="Times New Roman" w:cs="Times New Roman"/>
          <w:color w:val="000000"/>
          <w:sz w:val="28"/>
          <w:szCs w:val="28"/>
        </w:rPr>
        <w:t>глава Копьевского поссовета;</w:t>
      </w:r>
    </w:p>
    <w:p w:rsidR="00EA0A70" w:rsidRDefault="00EA0A70"/>
    <w:sectPr w:rsidR="00EA0A70" w:rsidSect="008C14D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D85" w:rsidRDefault="008E2D85" w:rsidP="0000629D">
      <w:r>
        <w:separator/>
      </w:r>
    </w:p>
  </w:endnote>
  <w:endnote w:type="continuationSeparator" w:id="1">
    <w:p w:rsidR="008E2D85" w:rsidRDefault="008E2D85" w:rsidP="00006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D85" w:rsidRDefault="008E2D85" w:rsidP="0000629D">
      <w:r>
        <w:separator/>
      </w:r>
    </w:p>
  </w:footnote>
  <w:footnote w:type="continuationSeparator" w:id="1">
    <w:p w:rsidR="008E2D85" w:rsidRDefault="008E2D85" w:rsidP="00006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7407"/>
    </w:sdtPr>
    <w:sdtContent>
      <w:p w:rsidR="0000629D" w:rsidRDefault="00B83D2E">
        <w:pPr>
          <w:pStyle w:val="a9"/>
          <w:jc w:val="right"/>
        </w:pPr>
        <w:fldSimple w:instr=" PAGE   \* MERGEFORMAT ">
          <w:r w:rsidR="00F02D49">
            <w:rPr>
              <w:noProof/>
            </w:rPr>
            <w:t>1</w:t>
          </w:r>
        </w:fldSimple>
      </w:p>
    </w:sdtContent>
  </w:sdt>
  <w:p w:rsidR="0000629D" w:rsidRDefault="0000629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367"/>
    <w:multiLevelType w:val="hybridMultilevel"/>
    <w:tmpl w:val="152CAB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C31C3D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E33CF7"/>
    <w:multiLevelType w:val="hybridMultilevel"/>
    <w:tmpl w:val="886E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317FE9"/>
    <w:multiLevelType w:val="hybridMultilevel"/>
    <w:tmpl w:val="5D0E67EA"/>
    <w:lvl w:ilvl="0" w:tplc="40509FCE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761D0B"/>
    <w:multiLevelType w:val="hybridMultilevel"/>
    <w:tmpl w:val="886E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84494"/>
    <w:multiLevelType w:val="hybridMultilevel"/>
    <w:tmpl w:val="DBACF740"/>
    <w:lvl w:ilvl="0" w:tplc="7F681D6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A70"/>
    <w:rsid w:val="00000716"/>
    <w:rsid w:val="000022C9"/>
    <w:rsid w:val="0000242A"/>
    <w:rsid w:val="00003895"/>
    <w:rsid w:val="000059B6"/>
    <w:rsid w:val="0000629D"/>
    <w:rsid w:val="000100C3"/>
    <w:rsid w:val="00010B71"/>
    <w:rsid w:val="00011BEF"/>
    <w:rsid w:val="00011DF9"/>
    <w:rsid w:val="000121EF"/>
    <w:rsid w:val="00012274"/>
    <w:rsid w:val="00012D3E"/>
    <w:rsid w:val="000131B3"/>
    <w:rsid w:val="00013DD7"/>
    <w:rsid w:val="000151E6"/>
    <w:rsid w:val="0001597F"/>
    <w:rsid w:val="00015FDA"/>
    <w:rsid w:val="000168D7"/>
    <w:rsid w:val="00017712"/>
    <w:rsid w:val="00017E38"/>
    <w:rsid w:val="0002014E"/>
    <w:rsid w:val="000203FD"/>
    <w:rsid w:val="00021637"/>
    <w:rsid w:val="00021BD6"/>
    <w:rsid w:val="00021C10"/>
    <w:rsid w:val="000229C6"/>
    <w:rsid w:val="00022EEF"/>
    <w:rsid w:val="0002300C"/>
    <w:rsid w:val="00023B86"/>
    <w:rsid w:val="00023ED7"/>
    <w:rsid w:val="0002436E"/>
    <w:rsid w:val="00024608"/>
    <w:rsid w:val="00024699"/>
    <w:rsid w:val="00024AFD"/>
    <w:rsid w:val="00024B46"/>
    <w:rsid w:val="00024DB6"/>
    <w:rsid w:val="00025E86"/>
    <w:rsid w:val="00025F97"/>
    <w:rsid w:val="00026F81"/>
    <w:rsid w:val="00027F76"/>
    <w:rsid w:val="0003138B"/>
    <w:rsid w:val="00031CDF"/>
    <w:rsid w:val="00031D7C"/>
    <w:rsid w:val="000328FB"/>
    <w:rsid w:val="000330D6"/>
    <w:rsid w:val="00034FF8"/>
    <w:rsid w:val="000356A5"/>
    <w:rsid w:val="00035744"/>
    <w:rsid w:val="00035802"/>
    <w:rsid w:val="00036768"/>
    <w:rsid w:val="00036A96"/>
    <w:rsid w:val="00036ACC"/>
    <w:rsid w:val="000373C5"/>
    <w:rsid w:val="00041398"/>
    <w:rsid w:val="0004364B"/>
    <w:rsid w:val="0004422A"/>
    <w:rsid w:val="000445B2"/>
    <w:rsid w:val="00045132"/>
    <w:rsid w:val="000468A5"/>
    <w:rsid w:val="00046B29"/>
    <w:rsid w:val="00046CAD"/>
    <w:rsid w:val="000475A3"/>
    <w:rsid w:val="00047CBF"/>
    <w:rsid w:val="00050779"/>
    <w:rsid w:val="00050D37"/>
    <w:rsid w:val="00051C7E"/>
    <w:rsid w:val="000527A9"/>
    <w:rsid w:val="0005310C"/>
    <w:rsid w:val="00053C4A"/>
    <w:rsid w:val="000545E3"/>
    <w:rsid w:val="00054920"/>
    <w:rsid w:val="00054930"/>
    <w:rsid w:val="000565F3"/>
    <w:rsid w:val="00056833"/>
    <w:rsid w:val="00057202"/>
    <w:rsid w:val="00062014"/>
    <w:rsid w:val="000622F2"/>
    <w:rsid w:val="00062777"/>
    <w:rsid w:val="00063F7D"/>
    <w:rsid w:val="0006489B"/>
    <w:rsid w:val="00064AAA"/>
    <w:rsid w:val="0006638C"/>
    <w:rsid w:val="00067AEC"/>
    <w:rsid w:val="000701E4"/>
    <w:rsid w:val="00070308"/>
    <w:rsid w:val="000704E8"/>
    <w:rsid w:val="00070F0B"/>
    <w:rsid w:val="000714FF"/>
    <w:rsid w:val="00071588"/>
    <w:rsid w:val="00072310"/>
    <w:rsid w:val="000723E3"/>
    <w:rsid w:val="00072AAD"/>
    <w:rsid w:val="00072B15"/>
    <w:rsid w:val="000730F9"/>
    <w:rsid w:val="00073E9C"/>
    <w:rsid w:val="0007430D"/>
    <w:rsid w:val="00074598"/>
    <w:rsid w:val="0007590B"/>
    <w:rsid w:val="00075A64"/>
    <w:rsid w:val="00075B49"/>
    <w:rsid w:val="00075E60"/>
    <w:rsid w:val="00076108"/>
    <w:rsid w:val="00076352"/>
    <w:rsid w:val="000763E1"/>
    <w:rsid w:val="000804A5"/>
    <w:rsid w:val="00080C8E"/>
    <w:rsid w:val="0008177B"/>
    <w:rsid w:val="000819F7"/>
    <w:rsid w:val="00081EED"/>
    <w:rsid w:val="00082393"/>
    <w:rsid w:val="00082A5F"/>
    <w:rsid w:val="00084152"/>
    <w:rsid w:val="000849FC"/>
    <w:rsid w:val="00085DEB"/>
    <w:rsid w:val="0008658F"/>
    <w:rsid w:val="00087024"/>
    <w:rsid w:val="000879A0"/>
    <w:rsid w:val="00087BBC"/>
    <w:rsid w:val="00090C47"/>
    <w:rsid w:val="00090D38"/>
    <w:rsid w:val="000913C2"/>
    <w:rsid w:val="000913FC"/>
    <w:rsid w:val="00092094"/>
    <w:rsid w:val="000928E7"/>
    <w:rsid w:val="00092C69"/>
    <w:rsid w:val="000939D7"/>
    <w:rsid w:val="00094101"/>
    <w:rsid w:val="00094697"/>
    <w:rsid w:val="000963F7"/>
    <w:rsid w:val="00096C6B"/>
    <w:rsid w:val="000A091B"/>
    <w:rsid w:val="000A0F5B"/>
    <w:rsid w:val="000A1929"/>
    <w:rsid w:val="000A1C23"/>
    <w:rsid w:val="000A1C5B"/>
    <w:rsid w:val="000A296A"/>
    <w:rsid w:val="000A2C2D"/>
    <w:rsid w:val="000A385B"/>
    <w:rsid w:val="000A47F1"/>
    <w:rsid w:val="000A5142"/>
    <w:rsid w:val="000A5363"/>
    <w:rsid w:val="000A56EA"/>
    <w:rsid w:val="000A5F65"/>
    <w:rsid w:val="000A6885"/>
    <w:rsid w:val="000A7C3A"/>
    <w:rsid w:val="000A7E84"/>
    <w:rsid w:val="000B06B3"/>
    <w:rsid w:val="000B1D2B"/>
    <w:rsid w:val="000B3564"/>
    <w:rsid w:val="000B3A7F"/>
    <w:rsid w:val="000B3B75"/>
    <w:rsid w:val="000B3EF4"/>
    <w:rsid w:val="000B6D1D"/>
    <w:rsid w:val="000B7A45"/>
    <w:rsid w:val="000B7DBD"/>
    <w:rsid w:val="000C00E9"/>
    <w:rsid w:val="000C1146"/>
    <w:rsid w:val="000C27B8"/>
    <w:rsid w:val="000C2AF3"/>
    <w:rsid w:val="000C3FB1"/>
    <w:rsid w:val="000C4C0D"/>
    <w:rsid w:val="000C4E5A"/>
    <w:rsid w:val="000C5174"/>
    <w:rsid w:val="000C5357"/>
    <w:rsid w:val="000C56DF"/>
    <w:rsid w:val="000C6876"/>
    <w:rsid w:val="000D0409"/>
    <w:rsid w:val="000D042F"/>
    <w:rsid w:val="000D12E8"/>
    <w:rsid w:val="000D1392"/>
    <w:rsid w:val="000D1432"/>
    <w:rsid w:val="000D151E"/>
    <w:rsid w:val="000D1C9F"/>
    <w:rsid w:val="000D1DEF"/>
    <w:rsid w:val="000D2314"/>
    <w:rsid w:val="000D3322"/>
    <w:rsid w:val="000D7214"/>
    <w:rsid w:val="000D7E7A"/>
    <w:rsid w:val="000E015A"/>
    <w:rsid w:val="000E127B"/>
    <w:rsid w:val="000E1A73"/>
    <w:rsid w:val="000E2518"/>
    <w:rsid w:val="000E2B11"/>
    <w:rsid w:val="000E2D4D"/>
    <w:rsid w:val="000E30F3"/>
    <w:rsid w:val="000E326B"/>
    <w:rsid w:val="000E40DD"/>
    <w:rsid w:val="000E413A"/>
    <w:rsid w:val="000E4430"/>
    <w:rsid w:val="000E46F8"/>
    <w:rsid w:val="000E4ACD"/>
    <w:rsid w:val="000E534E"/>
    <w:rsid w:val="000E571F"/>
    <w:rsid w:val="000E66FD"/>
    <w:rsid w:val="000E72E6"/>
    <w:rsid w:val="000E7309"/>
    <w:rsid w:val="000E76DA"/>
    <w:rsid w:val="000E771E"/>
    <w:rsid w:val="000F0204"/>
    <w:rsid w:val="000F05ED"/>
    <w:rsid w:val="000F0AB6"/>
    <w:rsid w:val="000F0E8F"/>
    <w:rsid w:val="000F242B"/>
    <w:rsid w:val="000F268A"/>
    <w:rsid w:val="000F27DC"/>
    <w:rsid w:val="000F3A73"/>
    <w:rsid w:val="000F4672"/>
    <w:rsid w:val="000F4B96"/>
    <w:rsid w:val="000F4C8A"/>
    <w:rsid w:val="000F4F64"/>
    <w:rsid w:val="000F70EC"/>
    <w:rsid w:val="000F7665"/>
    <w:rsid w:val="000F7A0E"/>
    <w:rsid w:val="000F7D1C"/>
    <w:rsid w:val="000F7F1E"/>
    <w:rsid w:val="001002DF"/>
    <w:rsid w:val="00100DCC"/>
    <w:rsid w:val="00100EAA"/>
    <w:rsid w:val="001014E0"/>
    <w:rsid w:val="00101BFF"/>
    <w:rsid w:val="001037AD"/>
    <w:rsid w:val="00103A19"/>
    <w:rsid w:val="0010459C"/>
    <w:rsid w:val="001045BE"/>
    <w:rsid w:val="0010474C"/>
    <w:rsid w:val="00104C40"/>
    <w:rsid w:val="00104E10"/>
    <w:rsid w:val="0010651B"/>
    <w:rsid w:val="00106933"/>
    <w:rsid w:val="00110E26"/>
    <w:rsid w:val="0011132B"/>
    <w:rsid w:val="00111400"/>
    <w:rsid w:val="0011143C"/>
    <w:rsid w:val="00111794"/>
    <w:rsid w:val="0011189D"/>
    <w:rsid w:val="00111A80"/>
    <w:rsid w:val="00111D15"/>
    <w:rsid w:val="0011349E"/>
    <w:rsid w:val="00113783"/>
    <w:rsid w:val="00113CC0"/>
    <w:rsid w:val="00113EFE"/>
    <w:rsid w:val="001149B6"/>
    <w:rsid w:val="001150A2"/>
    <w:rsid w:val="00116381"/>
    <w:rsid w:val="00116A3F"/>
    <w:rsid w:val="00117005"/>
    <w:rsid w:val="0012138B"/>
    <w:rsid w:val="00121440"/>
    <w:rsid w:val="00121A6E"/>
    <w:rsid w:val="00123B40"/>
    <w:rsid w:val="0012468B"/>
    <w:rsid w:val="00124767"/>
    <w:rsid w:val="00124CB7"/>
    <w:rsid w:val="001257B8"/>
    <w:rsid w:val="00125C97"/>
    <w:rsid w:val="00126D15"/>
    <w:rsid w:val="00126E75"/>
    <w:rsid w:val="00126EEF"/>
    <w:rsid w:val="0012746C"/>
    <w:rsid w:val="00127CF8"/>
    <w:rsid w:val="00127D7D"/>
    <w:rsid w:val="001305DD"/>
    <w:rsid w:val="00131146"/>
    <w:rsid w:val="00132BD7"/>
    <w:rsid w:val="00133069"/>
    <w:rsid w:val="00133FD0"/>
    <w:rsid w:val="00134E4D"/>
    <w:rsid w:val="001352E5"/>
    <w:rsid w:val="00137808"/>
    <w:rsid w:val="001407C6"/>
    <w:rsid w:val="001407EF"/>
    <w:rsid w:val="00140C00"/>
    <w:rsid w:val="00141EF1"/>
    <w:rsid w:val="00142518"/>
    <w:rsid w:val="00142E70"/>
    <w:rsid w:val="001437B2"/>
    <w:rsid w:val="00143C8B"/>
    <w:rsid w:val="00143F65"/>
    <w:rsid w:val="00143FB3"/>
    <w:rsid w:val="00144190"/>
    <w:rsid w:val="001443FB"/>
    <w:rsid w:val="00146429"/>
    <w:rsid w:val="00147C3D"/>
    <w:rsid w:val="00150093"/>
    <w:rsid w:val="00150A11"/>
    <w:rsid w:val="00150C40"/>
    <w:rsid w:val="00152024"/>
    <w:rsid w:val="00152BFB"/>
    <w:rsid w:val="00152DD9"/>
    <w:rsid w:val="00153A64"/>
    <w:rsid w:val="00154614"/>
    <w:rsid w:val="00154E2C"/>
    <w:rsid w:val="0015515D"/>
    <w:rsid w:val="001558CF"/>
    <w:rsid w:val="0015645C"/>
    <w:rsid w:val="0015669C"/>
    <w:rsid w:val="00156F7B"/>
    <w:rsid w:val="00162F24"/>
    <w:rsid w:val="00163234"/>
    <w:rsid w:val="001639CD"/>
    <w:rsid w:val="00164424"/>
    <w:rsid w:val="00164950"/>
    <w:rsid w:val="00164BCF"/>
    <w:rsid w:val="00164C14"/>
    <w:rsid w:val="00165079"/>
    <w:rsid w:val="001665C8"/>
    <w:rsid w:val="00166A16"/>
    <w:rsid w:val="00166D0C"/>
    <w:rsid w:val="00166E0E"/>
    <w:rsid w:val="0016702B"/>
    <w:rsid w:val="00167FDA"/>
    <w:rsid w:val="0017076C"/>
    <w:rsid w:val="00170802"/>
    <w:rsid w:val="00171688"/>
    <w:rsid w:val="001721C6"/>
    <w:rsid w:val="0017221B"/>
    <w:rsid w:val="001727C1"/>
    <w:rsid w:val="0017291F"/>
    <w:rsid w:val="00173AFB"/>
    <w:rsid w:val="00173CB5"/>
    <w:rsid w:val="00173D9A"/>
    <w:rsid w:val="00174AFE"/>
    <w:rsid w:val="00175CE9"/>
    <w:rsid w:val="00176504"/>
    <w:rsid w:val="00176BCA"/>
    <w:rsid w:val="00176F70"/>
    <w:rsid w:val="00177060"/>
    <w:rsid w:val="00177ED3"/>
    <w:rsid w:val="00180698"/>
    <w:rsid w:val="00180CEC"/>
    <w:rsid w:val="00183E6B"/>
    <w:rsid w:val="00184163"/>
    <w:rsid w:val="001841CA"/>
    <w:rsid w:val="00185275"/>
    <w:rsid w:val="001854CB"/>
    <w:rsid w:val="0018706D"/>
    <w:rsid w:val="001878B6"/>
    <w:rsid w:val="001901BB"/>
    <w:rsid w:val="00190C34"/>
    <w:rsid w:val="00191159"/>
    <w:rsid w:val="00191B0B"/>
    <w:rsid w:val="00191D32"/>
    <w:rsid w:val="00192031"/>
    <w:rsid w:val="0019234F"/>
    <w:rsid w:val="00193930"/>
    <w:rsid w:val="00193ED0"/>
    <w:rsid w:val="00194E4B"/>
    <w:rsid w:val="0019530D"/>
    <w:rsid w:val="00197BC3"/>
    <w:rsid w:val="001A0162"/>
    <w:rsid w:val="001A07BC"/>
    <w:rsid w:val="001A20F9"/>
    <w:rsid w:val="001A2216"/>
    <w:rsid w:val="001A3F54"/>
    <w:rsid w:val="001A44B4"/>
    <w:rsid w:val="001A4A43"/>
    <w:rsid w:val="001A52C3"/>
    <w:rsid w:val="001A54DF"/>
    <w:rsid w:val="001A5A20"/>
    <w:rsid w:val="001A616C"/>
    <w:rsid w:val="001A64D3"/>
    <w:rsid w:val="001A6A50"/>
    <w:rsid w:val="001A7954"/>
    <w:rsid w:val="001A7CC8"/>
    <w:rsid w:val="001B057B"/>
    <w:rsid w:val="001B0AF6"/>
    <w:rsid w:val="001B11A0"/>
    <w:rsid w:val="001B2F2C"/>
    <w:rsid w:val="001B3BAD"/>
    <w:rsid w:val="001B4A3D"/>
    <w:rsid w:val="001B4C9B"/>
    <w:rsid w:val="001B4E74"/>
    <w:rsid w:val="001B5A27"/>
    <w:rsid w:val="001B6219"/>
    <w:rsid w:val="001B71F4"/>
    <w:rsid w:val="001B7711"/>
    <w:rsid w:val="001B7982"/>
    <w:rsid w:val="001B79E7"/>
    <w:rsid w:val="001B7C99"/>
    <w:rsid w:val="001C04ED"/>
    <w:rsid w:val="001C08B5"/>
    <w:rsid w:val="001C0BBF"/>
    <w:rsid w:val="001C21B3"/>
    <w:rsid w:val="001C2631"/>
    <w:rsid w:val="001C2A69"/>
    <w:rsid w:val="001C4312"/>
    <w:rsid w:val="001C458C"/>
    <w:rsid w:val="001C46A8"/>
    <w:rsid w:val="001C4B6F"/>
    <w:rsid w:val="001C5B53"/>
    <w:rsid w:val="001C5B6B"/>
    <w:rsid w:val="001C5BB4"/>
    <w:rsid w:val="001C6852"/>
    <w:rsid w:val="001D05B7"/>
    <w:rsid w:val="001D172B"/>
    <w:rsid w:val="001D1BF1"/>
    <w:rsid w:val="001D25C8"/>
    <w:rsid w:val="001D2BDE"/>
    <w:rsid w:val="001D3DE3"/>
    <w:rsid w:val="001D3ED5"/>
    <w:rsid w:val="001D5261"/>
    <w:rsid w:val="001D6758"/>
    <w:rsid w:val="001D6780"/>
    <w:rsid w:val="001D6B98"/>
    <w:rsid w:val="001D6CFA"/>
    <w:rsid w:val="001E0121"/>
    <w:rsid w:val="001E0432"/>
    <w:rsid w:val="001E052D"/>
    <w:rsid w:val="001E18E1"/>
    <w:rsid w:val="001E22FC"/>
    <w:rsid w:val="001E2B5D"/>
    <w:rsid w:val="001E359A"/>
    <w:rsid w:val="001E423F"/>
    <w:rsid w:val="001E450C"/>
    <w:rsid w:val="001E4FC9"/>
    <w:rsid w:val="001E55A4"/>
    <w:rsid w:val="001E5AB6"/>
    <w:rsid w:val="001E6BF8"/>
    <w:rsid w:val="001E74CD"/>
    <w:rsid w:val="001E7B7F"/>
    <w:rsid w:val="001E7E1E"/>
    <w:rsid w:val="001F03FE"/>
    <w:rsid w:val="001F0790"/>
    <w:rsid w:val="001F0997"/>
    <w:rsid w:val="001F0B17"/>
    <w:rsid w:val="001F121D"/>
    <w:rsid w:val="001F15B2"/>
    <w:rsid w:val="001F170E"/>
    <w:rsid w:val="001F1AD0"/>
    <w:rsid w:val="001F3363"/>
    <w:rsid w:val="001F3392"/>
    <w:rsid w:val="001F50E3"/>
    <w:rsid w:val="001F5404"/>
    <w:rsid w:val="001F7745"/>
    <w:rsid w:val="001F7823"/>
    <w:rsid w:val="001F7B0F"/>
    <w:rsid w:val="001F7BDC"/>
    <w:rsid w:val="002003DA"/>
    <w:rsid w:val="00201930"/>
    <w:rsid w:val="00201CA6"/>
    <w:rsid w:val="00202A80"/>
    <w:rsid w:val="00204290"/>
    <w:rsid w:val="00204D3F"/>
    <w:rsid w:val="00204E88"/>
    <w:rsid w:val="002052AA"/>
    <w:rsid w:val="00205FF2"/>
    <w:rsid w:val="00206DC4"/>
    <w:rsid w:val="00207F22"/>
    <w:rsid w:val="00211268"/>
    <w:rsid w:val="00211BD9"/>
    <w:rsid w:val="00212316"/>
    <w:rsid w:val="002133F0"/>
    <w:rsid w:val="00214AC0"/>
    <w:rsid w:val="00215962"/>
    <w:rsid w:val="00217628"/>
    <w:rsid w:val="002177C9"/>
    <w:rsid w:val="002178FB"/>
    <w:rsid w:val="00220286"/>
    <w:rsid w:val="00221822"/>
    <w:rsid w:val="0022242F"/>
    <w:rsid w:val="00222557"/>
    <w:rsid w:val="00222B7F"/>
    <w:rsid w:val="00224674"/>
    <w:rsid w:val="00224926"/>
    <w:rsid w:val="002253F0"/>
    <w:rsid w:val="00225A43"/>
    <w:rsid w:val="00226370"/>
    <w:rsid w:val="002263F7"/>
    <w:rsid w:val="0022656E"/>
    <w:rsid w:val="00226FFB"/>
    <w:rsid w:val="002276D0"/>
    <w:rsid w:val="0023001D"/>
    <w:rsid w:val="002317D1"/>
    <w:rsid w:val="00232EAE"/>
    <w:rsid w:val="00233752"/>
    <w:rsid w:val="00233C81"/>
    <w:rsid w:val="00234EE5"/>
    <w:rsid w:val="00235658"/>
    <w:rsid w:val="00236C43"/>
    <w:rsid w:val="002378C1"/>
    <w:rsid w:val="00237E6A"/>
    <w:rsid w:val="00240262"/>
    <w:rsid w:val="002408A5"/>
    <w:rsid w:val="00240BDB"/>
    <w:rsid w:val="002414D0"/>
    <w:rsid w:val="00241622"/>
    <w:rsid w:val="00241D0D"/>
    <w:rsid w:val="0024278A"/>
    <w:rsid w:val="00242945"/>
    <w:rsid w:val="00242B2B"/>
    <w:rsid w:val="0024367C"/>
    <w:rsid w:val="002437F3"/>
    <w:rsid w:val="002446DA"/>
    <w:rsid w:val="002448BF"/>
    <w:rsid w:val="00244C7E"/>
    <w:rsid w:val="00244F93"/>
    <w:rsid w:val="00245426"/>
    <w:rsid w:val="002454DE"/>
    <w:rsid w:val="002466FD"/>
    <w:rsid w:val="00246C50"/>
    <w:rsid w:val="00246FF8"/>
    <w:rsid w:val="00247654"/>
    <w:rsid w:val="00247996"/>
    <w:rsid w:val="002503BB"/>
    <w:rsid w:val="002503C5"/>
    <w:rsid w:val="002507E9"/>
    <w:rsid w:val="00251337"/>
    <w:rsid w:val="00251499"/>
    <w:rsid w:val="00251A3D"/>
    <w:rsid w:val="00251C54"/>
    <w:rsid w:val="0025323A"/>
    <w:rsid w:val="0025402B"/>
    <w:rsid w:val="0025496E"/>
    <w:rsid w:val="00255599"/>
    <w:rsid w:val="002555A2"/>
    <w:rsid w:val="00255879"/>
    <w:rsid w:val="00256426"/>
    <w:rsid w:val="002564E2"/>
    <w:rsid w:val="00256573"/>
    <w:rsid w:val="00257293"/>
    <w:rsid w:val="002604BF"/>
    <w:rsid w:val="00261120"/>
    <w:rsid w:val="00262310"/>
    <w:rsid w:val="00262843"/>
    <w:rsid w:val="00262A7B"/>
    <w:rsid w:val="00262C6D"/>
    <w:rsid w:val="00263D38"/>
    <w:rsid w:val="00263F3A"/>
    <w:rsid w:val="00264391"/>
    <w:rsid w:val="002659F3"/>
    <w:rsid w:val="00265CE8"/>
    <w:rsid w:val="00265CFA"/>
    <w:rsid w:val="00266E8C"/>
    <w:rsid w:val="00267B05"/>
    <w:rsid w:val="00267B33"/>
    <w:rsid w:val="00270DFE"/>
    <w:rsid w:val="00271758"/>
    <w:rsid w:val="0027273E"/>
    <w:rsid w:val="00272CDA"/>
    <w:rsid w:val="00272EE3"/>
    <w:rsid w:val="00275E37"/>
    <w:rsid w:val="002767F1"/>
    <w:rsid w:val="00276B6F"/>
    <w:rsid w:val="00276FF3"/>
    <w:rsid w:val="0027728B"/>
    <w:rsid w:val="00277C13"/>
    <w:rsid w:val="0028049E"/>
    <w:rsid w:val="00280C18"/>
    <w:rsid w:val="002816DE"/>
    <w:rsid w:val="00281D2D"/>
    <w:rsid w:val="00282998"/>
    <w:rsid w:val="00283BFB"/>
    <w:rsid w:val="00284D27"/>
    <w:rsid w:val="0028535C"/>
    <w:rsid w:val="0028681E"/>
    <w:rsid w:val="002908B4"/>
    <w:rsid w:val="00290C32"/>
    <w:rsid w:val="00290E4D"/>
    <w:rsid w:val="0029160F"/>
    <w:rsid w:val="00291DB6"/>
    <w:rsid w:val="00292DB2"/>
    <w:rsid w:val="0029372C"/>
    <w:rsid w:val="00293FE1"/>
    <w:rsid w:val="002949B8"/>
    <w:rsid w:val="00294CD6"/>
    <w:rsid w:val="002955CF"/>
    <w:rsid w:val="00295FD3"/>
    <w:rsid w:val="0029618C"/>
    <w:rsid w:val="00296687"/>
    <w:rsid w:val="00296824"/>
    <w:rsid w:val="00296B2D"/>
    <w:rsid w:val="002A05FA"/>
    <w:rsid w:val="002A352B"/>
    <w:rsid w:val="002A3736"/>
    <w:rsid w:val="002A3A98"/>
    <w:rsid w:val="002A3F3D"/>
    <w:rsid w:val="002A42B6"/>
    <w:rsid w:val="002A5460"/>
    <w:rsid w:val="002A6A54"/>
    <w:rsid w:val="002A74AD"/>
    <w:rsid w:val="002A7CEA"/>
    <w:rsid w:val="002B16E2"/>
    <w:rsid w:val="002B23FC"/>
    <w:rsid w:val="002B2A1C"/>
    <w:rsid w:val="002B2B62"/>
    <w:rsid w:val="002B3BBE"/>
    <w:rsid w:val="002B42AD"/>
    <w:rsid w:val="002B4EE4"/>
    <w:rsid w:val="002B529C"/>
    <w:rsid w:val="002B60A2"/>
    <w:rsid w:val="002B7570"/>
    <w:rsid w:val="002C0290"/>
    <w:rsid w:val="002C1408"/>
    <w:rsid w:val="002C1561"/>
    <w:rsid w:val="002C17D2"/>
    <w:rsid w:val="002C19D3"/>
    <w:rsid w:val="002C1B38"/>
    <w:rsid w:val="002C1E03"/>
    <w:rsid w:val="002C3387"/>
    <w:rsid w:val="002C343A"/>
    <w:rsid w:val="002C409E"/>
    <w:rsid w:val="002C420D"/>
    <w:rsid w:val="002C4964"/>
    <w:rsid w:val="002C5532"/>
    <w:rsid w:val="002C56CB"/>
    <w:rsid w:val="002C7322"/>
    <w:rsid w:val="002C7B9F"/>
    <w:rsid w:val="002D0226"/>
    <w:rsid w:val="002D0954"/>
    <w:rsid w:val="002D0F7C"/>
    <w:rsid w:val="002D1467"/>
    <w:rsid w:val="002D1655"/>
    <w:rsid w:val="002D202C"/>
    <w:rsid w:val="002D233D"/>
    <w:rsid w:val="002D2BB3"/>
    <w:rsid w:val="002D327E"/>
    <w:rsid w:val="002D403C"/>
    <w:rsid w:val="002D44FE"/>
    <w:rsid w:val="002D5715"/>
    <w:rsid w:val="002D5FBB"/>
    <w:rsid w:val="002D60AD"/>
    <w:rsid w:val="002D610C"/>
    <w:rsid w:val="002D61FA"/>
    <w:rsid w:val="002D671C"/>
    <w:rsid w:val="002D6ECE"/>
    <w:rsid w:val="002D7DA0"/>
    <w:rsid w:val="002E0880"/>
    <w:rsid w:val="002E15FB"/>
    <w:rsid w:val="002E1858"/>
    <w:rsid w:val="002E1A73"/>
    <w:rsid w:val="002E25E2"/>
    <w:rsid w:val="002E4A10"/>
    <w:rsid w:val="002E4E1F"/>
    <w:rsid w:val="002E6282"/>
    <w:rsid w:val="002E6FA5"/>
    <w:rsid w:val="002E74D2"/>
    <w:rsid w:val="002E79A0"/>
    <w:rsid w:val="002F06D5"/>
    <w:rsid w:val="002F090F"/>
    <w:rsid w:val="002F15DA"/>
    <w:rsid w:val="002F1C7C"/>
    <w:rsid w:val="002F40C4"/>
    <w:rsid w:val="002F4D25"/>
    <w:rsid w:val="002F6E2B"/>
    <w:rsid w:val="002F7066"/>
    <w:rsid w:val="002F7AAA"/>
    <w:rsid w:val="002F7D43"/>
    <w:rsid w:val="00301B68"/>
    <w:rsid w:val="00301ED8"/>
    <w:rsid w:val="0030239D"/>
    <w:rsid w:val="00302DF0"/>
    <w:rsid w:val="00304B9F"/>
    <w:rsid w:val="00305877"/>
    <w:rsid w:val="00305A93"/>
    <w:rsid w:val="00306D61"/>
    <w:rsid w:val="003073DD"/>
    <w:rsid w:val="00307ADE"/>
    <w:rsid w:val="003111D4"/>
    <w:rsid w:val="00311EAA"/>
    <w:rsid w:val="00311F58"/>
    <w:rsid w:val="003123FE"/>
    <w:rsid w:val="003129FE"/>
    <w:rsid w:val="00312B19"/>
    <w:rsid w:val="0031306D"/>
    <w:rsid w:val="00313391"/>
    <w:rsid w:val="00313A5B"/>
    <w:rsid w:val="00313D2F"/>
    <w:rsid w:val="00314ACA"/>
    <w:rsid w:val="00314C94"/>
    <w:rsid w:val="0031556A"/>
    <w:rsid w:val="003166B2"/>
    <w:rsid w:val="003168DB"/>
    <w:rsid w:val="003178B1"/>
    <w:rsid w:val="003178E6"/>
    <w:rsid w:val="00320D45"/>
    <w:rsid w:val="00320EF7"/>
    <w:rsid w:val="003211FF"/>
    <w:rsid w:val="003216EE"/>
    <w:rsid w:val="003220AB"/>
    <w:rsid w:val="003223E5"/>
    <w:rsid w:val="00322734"/>
    <w:rsid w:val="00323513"/>
    <w:rsid w:val="00324D03"/>
    <w:rsid w:val="0032521B"/>
    <w:rsid w:val="00325F00"/>
    <w:rsid w:val="003270EF"/>
    <w:rsid w:val="00327AF0"/>
    <w:rsid w:val="003307B1"/>
    <w:rsid w:val="00331054"/>
    <w:rsid w:val="00331920"/>
    <w:rsid w:val="00331E8A"/>
    <w:rsid w:val="00332079"/>
    <w:rsid w:val="00332411"/>
    <w:rsid w:val="0033268B"/>
    <w:rsid w:val="00332D80"/>
    <w:rsid w:val="003332E5"/>
    <w:rsid w:val="003335F0"/>
    <w:rsid w:val="0033455E"/>
    <w:rsid w:val="00335B2E"/>
    <w:rsid w:val="0033672C"/>
    <w:rsid w:val="003400F8"/>
    <w:rsid w:val="00340522"/>
    <w:rsid w:val="003407CE"/>
    <w:rsid w:val="00341942"/>
    <w:rsid w:val="0034195C"/>
    <w:rsid w:val="00341F9E"/>
    <w:rsid w:val="003422D1"/>
    <w:rsid w:val="00342501"/>
    <w:rsid w:val="003428DD"/>
    <w:rsid w:val="00342921"/>
    <w:rsid w:val="003429C3"/>
    <w:rsid w:val="00342B37"/>
    <w:rsid w:val="0034398F"/>
    <w:rsid w:val="00344461"/>
    <w:rsid w:val="0034494F"/>
    <w:rsid w:val="00344A4C"/>
    <w:rsid w:val="00344CA5"/>
    <w:rsid w:val="00344F7F"/>
    <w:rsid w:val="00345F72"/>
    <w:rsid w:val="003461DE"/>
    <w:rsid w:val="003463FF"/>
    <w:rsid w:val="003478F2"/>
    <w:rsid w:val="00347ACF"/>
    <w:rsid w:val="003508D3"/>
    <w:rsid w:val="003516B9"/>
    <w:rsid w:val="0035323E"/>
    <w:rsid w:val="00354CF1"/>
    <w:rsid w:val="00355601"/>
    <w:rsid w:val="00355F47"/>
    <w:rsid w:val="0035688A"/>
    <w:rsid w:val="00356A29"/>
    <w:rsid w:val="003573CB"/>
    <w:rsid w:val="003578EF"/>
    <w:rsid w:val="00362363"/>
    <w:rsid w:val="003623A5"/>
    <w:rsid w:val="0036259B"/>
    <w:rsid w:val="00362D67"/>
    <w:rsid w:val="00362D8A"/>
    <w:rsid w:val="00362EBF"/>
    <w:rsid w:val="0036365C"/>
    <w:rsid w:val="00363A35"/>
    <w:rsid w:val="00365B9F"/>
    <w:rsid w:val="00366EC9"/>
    <w:rsid w:val="00367125"/>
    <w:rsid w:val="00367176"/>
    <w:rsid w:val="00367485"/>
    <w:rsid w:val="003676D7"/>
    <w:rsid w:val="00370BB8"/>
    <w:rsid w:val="00370EBB"/>
    <w:rsid w:val="00370F2B"/>
    <w:rsid w:val="0037165E"/>
    <w:rsid w:val="003732FC"/>
    <w:rsid w:val="00373534"/>
    <w:rsid w:val="0037474D"/>
    <w:rsid w:val="00374F4B"/>
    <w:rsid w:val="0037575B"/>
    <w:rsid w:val="00375F77"/>
    <w:rsid w:val="00376B8F"/>
    <w:rsid w:val="00376E08"/>
    <w:rsid w:val="00376EF8"/>
    <w:rsid w:val="00380505"/>
    <w:rsid w:val="003807F8"/>
    <w:rsid w:val="00380BA0"/>
    <w:rsid w:val="003813FB"/>
    <w:rsid w:val="00381567"/>
    <w:rsid w:val="003827CF"/>
    <w:rsid w:val="00382C24"/>
    <w:rsid w:val="00383D34"/>
    <w:rsid w:val="00383EE6"/>
    <w:rsid w:val="00383EF5"/>
    <w:rsid w:val="003847CA"/>
    <w:rsid w:val="00384E1C"/>
    <w:rsid w:val="003875E1"/>
    <w:rsid w:val="003879CD"/>
    <w:rsid w:val="00387F3C"/>
    <w:rsid w:val="00390341"/>
    <w:rsid w:val="00390B4B"/>
    <w:rsid w:val="003915DB"/>
    <w:rsid w:val="00391BDF"/>
    <w:rsid w:val="00391E30"/>
    <w:rsid w:val="003923AE"/>
    <w:rsid w:val="0039306B"/>
    <w:rsid w:val="003934D4"/>
    <w:rsid w:val="00394135"/>
    <w:rsid w:val="00394143"/>
    <w:rsid w:val="003949C0"/>
    <w:rsid w:val="00394AB4"/>
    <w:rsid w:val="00396346"/>
    <w:rsid w:val="0039638D"/>
    <w:rsid w:val="003963D8"/>
    <w:rsid w:val="0039793C"/>
    <w:rsid w:val="00397EE9"/>
    <w:rsid w:val="003A2032"/>
    <w:rsid w:val="003A2736"/>
    <w:rsid w:val="003A3E05"/>
    <w:rsid w:val="003A49DB"/>
    <w:rsid w:val="003A4BED"/>
    <w:rsid w:val="003A58EF"/>
    <w:rsid w:val="003A7D29"/>
    <w:rsid w:val="003B0731"/>
    <w:rsid w:val="003B0ABC"/>
    <w:rsid w:val="003B0AED"/>
    <w:rsid w:val="003B0B3D"/>
    <w:rsid w:val="003B1037"/>
    <w:rsid w:val="003B1980"/>
    <w:rsid w:val="003B1CB0"/>
    <w:rsid w:val="003B31C8"/>
    <w:rsid w:val="003B34B8"/>
    <w:rsid w:val="003B3B02"/>
    <w:rsid w:val="003B4972"/>
    <w:rsid w:val="003B4E5C"/>
    <w:rsid w:val="003B504C"/>
    <w:rsid w:val="003B52CA"/>
    <w:rsid w:val="003B7981"/>
    <w:rsid w:val="003C09C6"/>
    <w:rsid w:val="003C0BEE"/>
    <w:rsid w:val="003C15B0"/>
    <w:rsid w:val="003C1F02"/>
    <w:rsid w:val="003C2125"/>
    <w:rsid w:val="003C2A5F"/>
    <w:rsid w:val="003C2AC6"/>
    <w:rsid w:val="003C3018"/>
    <w:rsid w:val="003C35BD"/>
    <w:rsid w:val="003C40F1"/>
    <w:rsid w:val="003C4895"/>
    <w:rsid w:val="003C6706"/>
    <w:rsid w:val="003C6A54"/>
    <w:rsid w:val="003C6B83"/>
    <w:rsid w:val="003C6EC9"/>
    <w:rsid w:val="003C7466"/>
    <w:rsid w:val="003D0DE3"/>
    <w:rsid w:val="003D0FF7"/>
    <w:rsid w:val="003D1468"/>
    <w:rsid w:val="003D2380"/>
    <w:rsid w:val="003D260A"/>
    <w:rsid w:val="003D37A9"/>
    <w:rsid w:val="003D37D8"/>
    <w:rsid w:val="003D4A2C"/>
    <w:rsid w:val="003D50A9"/>
    <w:rsid w:val="003D6CAF"/>
    <w:rsid w:val="003D6E66"/>
    <w:rsid w:val="003D7434"/>
    <w:rsid w:val="003D7897"/>
    <w:rsid w:val="003E064F"/>
    <w:rsid w:val="003E065B"/>
    <w:rsid w:val="003E08DB"/>
    <w:rsid w:val="003E0C7C"/>
    <w:rsid w:val="003E1083"/>
    <w:rsid w:val="003E17D1"/>
    <w:rsid w:val="003E2237"/>
    <w:rsid w:val="003E25A7"/>
    <w:rsid w:val="003E33C5"/>
    <w:rsid w:val="003E4738"/>
    <w:rsid w:val="003E4800"/>
    <w:rsid w:val="003E517E"/>
    <w:rsid w:val="003E571E"/>
    <w:rsid w:val="003E5A0E"/>
    <w:rsid w:val="003E638F"/>
    <w:rsid w:val="003E6535"/>
    <w:rsid w:val="003F0922"/>
    <w:rsid w:val="003F0EE6"/>
    <w:rsid w:val="003F0EFB"/>
    <w:rsid w:val="003F1C74"/>
    <w:rsid w:val="003F21F4"/>
    <w:rsid w:val="003F223B"/>
    <w:rsid w:val="003F41C3"/>
    <w:rsid w:val="003F4F42"/>
    <w:rsid w:val="003F50DC"/>
    <w:rsid w:val="003F65E3"/>
    <w:rsid w:val="003F684A"/>
    <w:rsid w:val="003F77C1"/>
    <w:rsid w:val="0040020C"/>
    <w:rsid w:val="00401397"/>
    <w:rsid w:val="004016B6"/>
    <w:rsid w:val="00401B31"/>
    <w:rsid w:val="004030F1"/>
    <w:rsid w:val="004056A6"/>
    <w:rsid w:val="00405737"/>
    <w:rsid w:val="00405D1D"/>
    <w:rsid w:val="00406380"/>
    <w:rsid w:val="00406B9C"/>
    <w:rsid w:val="00410E62"/>
    <w:rsid w:val="004112FC"/>
    <w:rsid w:val="004113A0"/>
    <w:rsid w:val="00412D3D"/>
    <w:rsid w:val="00412F27"/>
    <w:rsid w:val="00413A6A"/>
    <w:rsid w:val="00414BC7"/>
    <w:rsid w:val="00414BE8"/>
    <w:rsid w:val="00414F56"/>
    <w:rsid w:val="00416702"/>
    <w:rsid w:val="00417109"/>
    <w:rsid w:val="004179DD"/>
    <w:rsid w:val="00420339"/>
    <w:rsid w:val="004206E4"/>
    <w:rsid w:val="00420932"/>
    <w:rsid w:val="00421049"/>
    <w:rsid w:val="0042163F"/>
    <w:rsid w:val="004217A6"/>
    <w:rsid w:val="00422566"/>
    <w:rsid w:val="004225FF"/>
    <w:rsid w:val="0042306A"/>
    <w:rsid w:val="004246D8"/>
    <w:rsid w:val="00424B2E"/>
    <w:rsid w:val="00424FEB"/>
    <w:rsid w:val="0042665D"/>
    <w:rsid w:val="00426C9E"/>
    <w:rsid w:val="004277BD"/>
    <w:rsid w:val="00427FF0"/>
    <w:rsid w:val="004303E8"/>
    <w:rsid w:val="00431543"/>
    <w:rsid w:val="0043155A"/>
    <w:rsid w:val="00431B4A"/>
    <w:rsid w:val="00432466"/>
    <w:rsid w:val="004334A2"/>
    <w:rsid w:val="00433BAB"/>
    <w:rsid w:val="00434902"/>
    <w:rsid w:val="00434C90"/>
    <w:rsid w:val="0043534E"/>
    <w:rsid w:val="004357E9"/>
    <w:rsid w:val="00435A42"/>
    <w:rsid w:val="004371AA"/>
    <w:rsid w:val="00437411"/>
    <w:rsid w:val="00437A5E"/>
    <w:rsid w:val="00437BBF"/>
    <w:rsid w:val="00440A34"/>
    <w:rsid w:val="00441871"/>
    <w:rsid w:val="0044244E"/>
    <w:rsid w:val="0044296A"/>
    <w:rsid w:val="004434D6"/>
    <w:rsid w:val="0044445E"/>
    <w:rsid w:val="00444986"/>
    <w:rsid w:val="00444BBF"/>
    <w:rsid w:val="00445B88"/>
    <w:rsid w:val="00447B2D"/>
    <w:rsid w:val="004505AD"/>
    <w:rsid w:val="0045079C"/>
    <w:rsid w:val="004514A6"/>
    <w:rsid w:val="004516B0"/>
    <w:rsid w:val="00452A90"/>
    <w:rsid w:val="004531C1"/>
    <w:rsid w:val="0045372A"/>
    <w:rsid w:val="004559D2"/>
    <w:rsid w:val="00455B23"/>
    <w:rsid w:val="004560EF"/>
    <w:rsid w:val="00456360"/>
    <w:rsid w:val="004578A4"/>
    <w:rsid w:val="00460E11"/>
    <w:rsid w:val="004627BA"/>
    <w:rsid w:val="00463007"/>
    <w:rsid w:val="0046368E"/>
    <w:rsid w:val="004640C4"/>
    <w:rsid w:val="00464ABA"/>
    <w:rsid w:val="00464C07"/>
    <w:rsid w:val="00464C41"/>
    <w:rsid w:val="00464C5A"/>
    <w:rsid w:val="00465A19"/>
    <w:rsid w:val="00466097"/>
    <w:rsid w:val="004661CC"/>
    <w:rsid w:val="00466A89"/>
    <w:rsid w:val="00467732"/>
    <w:rsid w:val="00467A74"/>
    <w:rsid w:val="004703C9"/>
    <w:rsid w:val="004705FB"/>
    <w:rsid w:val="00470877"/>
    <w:rsid w:val="00470D74"/>
    <w:rsid w:val="004714E0"/>
    <w:rsid w:val="00471BAA"/>
    <w:rsid w:val="00472B4B"/>
    <w:rsid w:val="00472DEF"/>
    <w:rsid w:val="004732D4"/>
    <w:rsid w:val="00473442"/>
    <w:rsid w:val="00473CA7"/>
    <w:rsid w:val="00473D66"/>
    <w:rsid w:val="00473DD5"/>
    <w:rsid w:val="00474527"/>
    <w:rsid w:val="00474B1F"/>
    <w:rsid w:val="00474BE8"/>
    <w:rsid w:val="00475035"/>
    <w:rsid w:val="0047562F"/>
    <w:rsid w:val="00475EEE"/>
    <w:rsid w:val="0047607F"/>
    <w:rsid w:val="004765AE"/>
    <w:rsid w:val="00476F6A"/>
    <w:rsid w:val="00477B39"/>
    <w:rsid w:val="00477BEC"/>
    <w:rsid w:val="00477C3B"/>
    <w:rsid w:val="00477E3C"/>
    <w:rsid w:val="00477ECC"/>
    <w:rsid w:val="00480FF3"/>
    <w:rsid w:val="004826A8"/>
    <w:rsid w:val="00482866"/>
    <w:rsid w:val="00482FFE"/>
    <w:rsid w:val="0048399F"/>
    <w:rsid w:val="00484C44"/>
    <w:rsid w:val="00485E43"/>
    <w:rsid w:val="004872E6"/>
    <w:rsid w:val="0048774A"/>
    <w:rsid w:val="00490515"/>
    <w:rsid w:val="00490C53"/>
    <w:rsid w:val="00490EA4"/>
    <w:rsid w:val="00491139"/>
    <w:rsid w:val="00492190"/>
    <w:rsid w:val="0049279B"/>
    <w:rsid w:val="004929B2"/>
    <w:rsid w:val="00492C18"/>
    <w:rsid w:val="00492EFD"/>
    <w:rsid w:val="004939E8"/>
    <w:rsid w:val="00494915"/>
    <w:rsid w:val="004956DA"/>
    <w:rsid w:val="00495C40"/>
    <w:rsid w:val="00495CA0"/>
    <w:rsid w:val="00497C3B"/>
    <w:rsid w:val="004A06C0"/>
    <w:rsid w:val="004A06FB"/>
    <w:rsid w:val="004A0854"/>
    <w:rsid w:val="004A0D9B"/>
    <w:rsid w:val="004A2764"/>
    <w:rsid w:val="004A32F2"/>
    <w:rsid w:val="004A5E23"/>
    <w:rsid w:val="004A5F67"/>
    <w:rsid w:val="004A6009"/>
    <w:rsid w:val="004A6A53"/>
    <w:rsid w:val="004A6D96"/>
    <w:rsid w:val="004A6DC8"/>
    <w:rsid w:val="004A7AEB"/>
    <w:rsid w:val="004B0826"/>
    <w:rsid w:val="004B11B6"/>
    <w:rsid w:val="004B129F"/>
    <w:rsid w:val="004B1912"/>
    <w:rsid w:val="004B1A24"/>
    <w:rsid w:val="004B20E7"/>
    <w:rsid w:val="004B2B49"/>
    <w:rsid w:val="004B3FD7"/>
    <w:rsid w:val="004B4D92"/>
    <w:rsid w:val="004B552E"/>
    <w:rsid w:val="004B5B61"/>
    <w:rsid w:val="004B6457"/>
    <w:rsid w:val="004B65B6"/>
    <w:rsid w:val="004B6635"/>
    <w:rsid w:val="004B6791"/>
    <w:rsid w:val="004B6E75"/>
    <w:rsid w:val="004B7AD9"/>
    <w:rsid w:val="004C0438"/>
    <w:rsid w:val="004C0FE7"/>
    <w:rsid w:val="004C1934"/>
    <w:rsid w:val="004C1C2E"/>
    <w:rsid w:val="004C1F4D"/>
    <w:rsid w:val="004C2BEC"/>
    <w:rsid w:val="004C3091"/>
    <w:rsid w:val="004C3994"/>
    <w:rsid w:val="004C4D5C"/>
    <w:rsid w:val="004C59A5"/>
    <w:rsid w:val="004C5F94"/>
    <w:rsid w:val="004C6771"/>
    <w:rsid w:val="004C731C"/>
    <w:rsid w:val="004D0E83"/>
    <w:rsid w:val="004D0F22"/>
    <w:rsid w:val="004D241D"/>
    <w:rsid w:val="004D25DE"/>
    <w:rsid w:val="004D5A7D"/>
    <w:rsid w:val="004D5D50"/>
    <w:rsid w:val="004D62E3"/>
    <w:rsid w:val="004D6F97"/>
    <w:rsid w:val="004D7097"/>
    <w:rsid w:val="004D73CB"/>
    <w:rsid w:val="004D7A81"/>
    <w:rsid w:val="004E04AB"/>
    <w:rsid w:val="004E0918"/>
    <w:rsid w:val="004E21DA"/>
    <w:rsid w:val="004E28E9"/>
    <w:rsid w:val="004E2DD8"/>
    <w:rsid w:val="004E3BFE"/>
    <w:rsid w:val="004E4110"/>
    <w:rsid w:val="004E41CD"/>
    <w:rsid w:val="004E4442"/>
    <w:rsid w:val="004E49E8"/>
    <w:rsid w:val="004E54AC"/>
    <w:rsid w:val="004E56C1"/>
    <w:rsid w:val="004E583A"/>
    <w:rsid w:val="004E5B91"/>
    <w:rsid w:val="004E5F16"/>
    <w:rsid w:val="004E6EDB"/>
    <w:rsid w:val="004E7370"/>
    <w:rsid w:val="004E7521"/>
    <w:rsid w:val="004E7AB7"/>
    <w:rsid w:val="004F056E"/>
    <w:rsid w:val="004F0605"/>
    <w:rsid w:val="004F0630"/>
    <w:rsid w:val="004F09AB"/>
    <w:rsid w:val="004F09FC"/>
    <w:rsid w:val="004F169E"/>
    <w:rsid w:val="004F1728"/>
    <w:rsid w:val="004F2D6F"/>
    <w:rsid w:val="004F304C"/>
    <w:rsid w:val="004F3946"/>
    <w:rsid w:val="004F4214"/>
    <w:rsid w:val="004F645B"/>
    <w:rsid w:val="004F648F"/>
    <w:rsid w:val="004F66B1"/>
    <w:rsid w:val="004F70CC"/>
    <w:rsid w:val="004F7404"/>
    <w:rsid w:val="005006FA"/>
    <w:rsid w:val="00500889"/>
    <w:rsid w:val="00501744"/>
    <w:rsid w:val="00502A85"/>
    <w:rsid w:val="00504C62"/>
    <w:rsid w:val="00505F48"/>
    <w:rsid w:val="00506038"/>
    <w:rsid w:val="0050640B"/>
    <w:rsid w:val="005074D4"/>
    <w:rsid w:val="0051129D"/>
    <w:rsid w:val="00512099"/>
    <w:rsid w:val="00513BD4"/>
    <w:rsid w:val="0051446F"/>
    <w:rsid w:val="00514748"/>
    <w:rsid w:val="005147B4"/>
    <w:rsid w:val="005155B7"/>
    <w:rsid w:val="00515663"/>
    <w:rsid w:val="00515B84"/>
    <w:rsid w:val="00515BFB"/>
    <w:rsid w:val="00515C38"/>
    <w:rsid w:val="00515DF9"/>
    <w:rsid w:val="00515E30"/>
    <w:rsid w:val="005162E8"/>
    <w:rsid w:val="005166D7"/>
    <w:rsid w:val="0051683B"/>
    <w:rsid w:val="00516C66"/>
    <w:rsid w:val="00516E99"/>
    <w:rsid w:val="005201B1"/>
    <w:rsid w:val="00520D96"/>
    <w:rsid w:val="00521231"/>
    <w:rsid w:val="005219D8"/>
    <w:rsid w:val="00521CF2"/>
    <w:rsid w:val="00522509"/>
    <w:rsid w:val="00524D83"/>
    <w:rsid w:val="005251CE"/>
    <w:rsid w:val="00525C47"/>
    <w:rsid w:val="00525C5A"/>
    <w:rsid w:val="00526A69"/>
    <w:rsid w:val="00527433"/>
    <w:rsid w:val="0052761B"/>
    <w:rsid w:val="00530049"/>
    <w:rsid w:val="00530648"/>
    <w:rsid w:val="00530B77"/>
    <w:rsid w:val="0053134A"/>
    <w:rsid w:val="005317D6"/>
    <w:rsid w:val="00532C05"/>
    <w:rsid w:val="005331B3"/>
    <w:rsid w:val="005337DA"/>
    <w:rsid w:val="005338BD"/>
    <w:rsid w:val="00534074"/>
    <w:rsid w:val="005344C6"/>
    <w:rsid w:val="00534502"/>
    <w:rsid w:val="0053542A"/>
    <w:rsid w:val="005360EF"/>
    <w:rsid w:val="00537947"/>
    <w:rsid w:val="005400AA"/>
    <w:rsid w:val="00540E6C"/>
    <w:rsid w:val="00541155"/>
    <w:rsid w:val="00541EFB"/>
    <w:rsid w:val="0054210E"/>
    <w:rsid w:val="00542D65"/>
    <w:rsid w:val="00544197"/>
    <w:rsid w:val="00544829"/>
    <w:rsid w:val="00544BB2"/>
    <w:rsid w:val="005454B6"/>
    <w:rsid w:val="00545DD1"/>
    <w:rsid w:val="00545E58"/>
    <w:rsid w:val="005476AA"/>
    <w:rsid w:val="00550E14"/>
    <w:rsid w:val="00551026"/>
    <w:rsid w:val="00551451"/>
    <w:rsid w:val="00551AE1"/>
    <w:rsid w:val="00551F53"/>
    <w:rsid w:val="00552201"/>
    <w:rsid w:val="00552D90"/>
    <w:rsid w:val="0055316F"/>
    <w:rsid w:val="0055476F"/>
    <w:rsid w:val="005547F8"/>
    <w:rsid w:val="00554E24"/>
    <w:rsid w:val="005550CA"/>
    <w:rsid w:val="00556559"/>
    <w:rsid w:val="0055696A"/>
    <w:rsid w:val="00556BE9"/>
    <w:rsid w:val="005573DA"/>
    <w:rsid w:val="0055774A"/>
    <w:rsid w:val="0055788F"/>
    <w:rsid w:val="00561492"/>
    <w:rsid w:val="005617A6"/>
    <w:rsid w:val="00562A2B"/>
    <w:rsid w:val="00563C44"/>
    <w:rsid w:val="00564C6B"/>
    <w:rsid w:val="00564E1F"/>
    <w:rsid w:val="005660C2"/>
    <w:rsid w:val="0057034C"/>
    <w:rsid w:val="005708D9"/>
    <w:rsid w:val="00570E84"/>
    <w:rsid w:val="0057100A"/>
    <w:rsid w:val="0057164E"/>
    <w:rsid w:val="005717E8"/>
    <w:rsid w:val="00571F6C"/>
    <w:rsid w:val="0057223B"/>
    <w:rsid w:val="005726D6"/>
    <w:rsid w:val="00574793"/>
    <w:rsid w:val="0057534C"/>
    <w:rsid w:val="0057554A"/>
    <w:rsid w:val="00575722"/>
    <w:rsid w:val="005759F5"/>
    <w:rsid w:val="00575CD3"/>
    <w:rsid w:val="005769DF"/>
    <w:rsid w:val="00576A4F"/>
    <w:rsid w:val="005770D1"/>
    <w:rsid w:val="00580056"/>
    <w:rsid w:val="005809B2"/>
    <w:rsid w:val="00580BA0"/>
    <w:rsid w:val="00582E64"/>
    <w:rsid w:val="005849CA"/>
    <w:rsid w:val="00585963"/>
    <w:rsid w:val="00585E08"/>
    <w:rsid w:val="005863C7"/>
    <w:rsid w:val="0058684E"/>
    <w:rsid w:val="00586E63"/>
    <w:rsid w:val="00587891"/>
    <w:rsid w:val="005906F7"/>
    <w:rsid w:val="00591F16"/>
    <w:rsid w:val="00591F47"/>
    <w:rsid w:val="00592557"/>
    <w:rsid w:val="00592608"/>
    <w:rsid w:val="00592E9D"/>
    <w:rsid w:val="00593CF1"/>
    <w:rsid w:val="00594704"/>
    <w:rsid w:val="0059496F"/>
    <w:rsid w:val="00594AE1"/>
    <w:rsid w:val="005950AE"/>
    <w:rsid w:val="00596BFB"/>
    <w:rsid w:val="00596C51"/>
    <w:rsid w:val="00596E10"/>
    <w:rsid w:val="00597A7B"/>
    <w:rsid w:val="00597E2E"/>
    <w:rsid w:val="005A1137"/>
    <w:rsid w:val="005A199A"/>
    <w:rsid w:val="005A356E"/>
    <w:rsid w:val="005A37E4"/>
    <w:rsid w:val="005A4755"/>
    <w:rsid w:val="005A47E2"/>
    <w:rsid w:val="005A4833"/>
    <w:rsid w:val="005A4996"/>
    <w:rsid w:val="005A4CB7"/>
    <w:rsid w:val="005A5610"/>
    <w:rsid w:val="005A6D4E"/>
    <w:rsid w:val="005A6E36"/>
    <w:rsid w:val="005A6F40"/>
    <w:rsid w:val="005A7F90"/>
    <w:rsid w:val="005B046C"/>
    <w:rsid w:val="005B0571"/>
    <w:rsid w:val="005B0D0A"/>
    <w:rsid w:val="005B116A"/>
    <w:rsid w:val="005B29C4"/>
    <w:rsid w:val="005B5539"/>
    <w:rsid w:val="005B56B6"/>
    <w:rsid w:val="005B58A0"/>
    <w:rsid w:val="005B6ADB"/>
    <w:rsid w:val="005B7B08"/>
    <w:rsid w:val="005B7CD5"/>
    <w:rsid w:val="005B7CFA"/>
    <w:rsid w:val="005C0113"/>
    <w:rsid w:val="005C1E0B"/>
    <w:rsid w:val="005C39F9"/>
    <w:rsid w:val="005C4DA3"/>
    <w:rsid w:val="005C521F"/>
    <w:rsid w:val="005C5A06"/>
    <w:rsid w:val="005C6587"/>
    <w:rsid w:val="005C6826"/>
    <w:rsid w:val="005C73FE"/>
    <w:rsid w:val="005C7D8F"/>
    <w:rsid w:val="005D17C8"/>
    <w:rsid w:val="005D224B"/>
    <w:rsid w:val="005D256A"/>
    <w:rsid w:val="005D393E"/>
    <w:rsid w:val="005D501C"/>
    <w:rsid w:val="005D7137"/>
    <w:rsid w:val="005D7C61"/>
    <w:rsid w:val="005E00FA"/>
    <w:rsid w:val="005E0F53"/>
    <w:rsid w:val="005E1C56"/>
    <w:rsid w:val="005E213C"/>
    <w:rsid w:val="005E25AE"/>
    <w:rsid w:val="005E4641"/>
    <w:rsid w:val="005E4648"/>
    <w:rsid w:val="005E681E"/>
    <w:rsid w:val="005E688B"/>
    <w:rsid w:val="005E7B6D"/>
    <w:rsid w:val="005E7C88"/>
    <w:rsid w:val="005E7EB7"/>
    <w:rsid w:val="005F0821"/>
    <w:rsid w:val="005F09D4"/>
    <w:rsid w:val="005F0F27"/>
    <w:rsid w:val="005F144C"/>
    <w:rsid w:val="005F1C3C"/>
    <w:rsid w:val="005F1EB1"/>
    <w:rsid w:val="005F1F49"/>
    <w:rsid w:val="005F2282"/>
    <w:rsid w:val="005F26D5"/>
    <w:rsid w:val="005F294F"/>
    <w:rsid w:val="005F45DD"/>
    <w:rsid w:val="005F4815"/>
    <w:rsid w:val="005F4EA1"/>
    <w:rsid w:val="005F565B"/>
    <w:rsid w:val="005F5FD3"/>
    <w:rsid w:val="005F7D90"/>
    <w:rsid w:val="00600C9D"/>
    <w:rsid w:val="006018F4"/>
    <w:rsid w:val="00601E36"/>
    <w:rsid w:val="00602DAE"/>
    <w:rsid w:val="0060373E"/>
    <w:rsid w:val="00603F7F"/>
    <w:rsid w:val="006050A6"/>
    <w:rsid w:val="006052A6"/>
    <w:rsid w:val="006052D7"/>
    <w:rsid w:val="00607354"/>
    <w:rsid w:val="00607A40"/>
    <w:rsid w:val="006108D2"/>
    <w:rsid w:val="00610A04"/>
    <w:rsid w:val="00611049"/>
    <w:rsid w:val="00611680"/>
    <w:rsid w:val="00611CA7"/>
    <w:rsid w:val="00611DCE"/>
    <w:rsid w:val="006126D3"/>
    <w:rsid w:val="00613247"/>
    <w:rsid w:val="00613A96"/>
    <w:rsid w:val="00613CC1"/>
    <w:rsid w:val="00613F18"/>
    <w:rsid w:val="006140B0"/>
    <w:rsid w:val="0061577C"/>
    <w:rsid w:val="006158EA"/>
    <w:rsid w:val="0061788F"/>
    <w:rsid w:val="00621854"/>
    <w:rsid w:val="006229D6"/>
    <w:rsid w:val="00622BA6"/>
    <w:rsid w:val="006233A1"/>
    <w:rsid w:val="006240B4"/>
    <w:rsid w:val="00627200"/>
    <w:rsid w:val="00627638"/>
    <w:rsid w:val="00627726"/>
    <w:rsid w:val="00630699"/>
    <w:rsid w:val="00630725"/>
    <w:rsid w:val="006322B8"/>
    <w:rsid w:val="00632F34"/>
    <w:rsid w:val="00633BD4"/>
    <w:rsid w:val="0063491B"/>
    <w:rsid w:val="00635192"/>
    <w:rsid w:val="00635737"/>
    <w:rsid w:val="006359D7"/>
    <w:rsid w:val="00636034"/>
    <w:rsid w:val="00636AA1"/>
    <w:rsid w:val="00636D16"/>
    <w:rsid w:val="00637264"/>
    <w:rsid w:val="0063774F"/>
    <w:rsid w:val="0063777B"/>
    <w:rsid w:val="00637E6A"/>
    <w:rsid w:val="0064032E"/>
    <w:rsid w:val="006404CB"/>
    <w:rsid w:val="00640DD8"/>
    <w:rsid w:val="00640E6C"/>
    <w:rsid w:val="00641159"/>
    <w:rsid w:val="0064179C"/>
    <w:rsid w:val="0064243E"/>
    <w:rsid w:val="00642D10"/>
    <w:rsid w:val="0064456C"/>
    <w:rsid w:val="006445E8"/>
    <w:rsid w:val="00646E65"/>
    <w:rsid w:val="0065091E"/>
    <w:rsid w:val="00651B1C"/>
    <w:rsid w:val="00651EBE"/>
    <w:rsid w:val="006538C6"/>
    <w:rsid w:val="00653D62"/>
    <w:rsid w:val="00653F03"/>
    <w:rsid w:val="00654E82"/>
    <w:rsid w:val="00655DC9"/>
    <w:rsid w:val="006570D6"/>
    <w:rsid w:val="00657494"/>
    <w:rsid w:val="006604F4"/>
    <w:rsid w:val="00661238"/>
    <w:rsid w:val="00661588"/>
    <w:rsid w:val="006617BC"/>
    <w:rsid w:val="00661D3A"/>
    <w:rsid w:val="00662049"/>
    <w:rsid w:val="006620A0"/>
    <w:rsid w:val="00662BD9"/>
    <w:rsid w:val="00664475"/>
    <w:rsid w:val="00664BF8"/>
    <w:rsid w:val="00665AA2"/>
    <w:rsid w:val="00666EDC"/>
    <w:rsid w:val="00667177"/>
    <w:rsid w:val="006672BB"/>
    <w:rsid w:val="006675EC"/>
    <w:rsid w:val="00667BF7"/>
    <w:rsid w:val="0067047F"/>
    <w:rsid w:val="0067084E"/>
    <w:rsid w:val="0067091C"/>
    <w:rsid w:val="00673347"/>
    <w:rsid w:val="00673CC0"/>
    <w:rsid w:val="0067438A"/>
    <w:rsid w:val="00674475"/>
    <w:rsid w:val="00674B0B"/>
    <w:rsid w:val="00675657"/>
    <w:rsid w:val="00676076"/>
    <w:rsid w:val="00676260"/>
    <w:rsid w:val="00676DA9"/>
    <w:rsid w:val="00676F31"/>
    <w:rsid w:val="00677876"/>
    <w:rsid w:val="006778AA"/>
    <w:rsid w:val="00677980"/>
    <w:rsid w:val="00677ABB"/>
    <w:rsid w:val="00677EE9"/>
    <w:rsid w:val="00680D74"/>
    <w:rsid w:val="006818A6"/>
    <w:rsid w:val="00681B7E"/>
    <w:rsid w:val="00682622"/>
    <w:rsid w:val="00682705"/>
    <w:rsid w:val="00683F2D"/>
    <w:rsid w:val="00684201"/>
    <w:rsid w:val="00684735"/>
    <w:rsid w:val="00684D4F"/>
    <w:rsid w:val="0068588C"/>
    <w:rsid w:val="00685A55"/>
    <w:rsid w:val="00685BCB"/>
    <w:rsid w:val="006862D1"/>
    <w:rsid w:val="00686619"/>
    <w:rsid w:val="00686E98"/>
    <w:rsid w:val="00687B6A"/>
    <w:rsid w:val="00690C53"/>
    <w:rsid w:val="006916F9"/>
    <w:rsid w:val="006917BD"/>
    <w:rsid w:val="00691EB4"/>
    <w:rsid w:val="00693B54"/>
    <w:rsid w:val="00693BB7"/>
    <w:rsid w:val="00694057"/>
    <w:rsid w:val="00694571"/>
    <w:rsid w:val="006945E8"/>
    <w:rsid w:val="00694B50"/>
    <w:rsid w:val="00695394"/>
    <w:rsid w:val="006956F3"/>
    <w:rsid w:val="006957F5"/>
    <w:rsid w:val="00695B48"/>
    <w:rsid w:val="0069649D"/>
    <w:rsid w:val="00696AEA"/>
    <w:rsid w:val="00696FFE"/>
    <w:rsid w:val="00697DB1"/>
    <w:rsid w:val="006A1437"/>
    <w:rsid w:val="006A1F90"/>
    <w:rsid w:val="006A2183"/>
    <w:rsid w:val="006A246C"/>
    <w:rsid w:val="006A3450"/>
    <w:rsid w:val="006A3F73"/>
    <w:rsid w:val="006A518E"/>
    <w:rsid w:val="006A5375"/>
    <w:rsid w:val="006A6390"/>
    <w:rsid w:val="006A6F5D"/>
    <w:rsid w:val="006A6F7B"/>
    <w:rsid w:val="006A6FCA"/>
    <w:rsid w:val="006A7702"/>
    <w:rsid w:val="006A7C2A"/>
    <w:rsid w:val="006B041D"/>
    <w:rsid w:val="006B057E"/>
    <w:rsid w:val="006B2D87"/>
    <w:rsid w:val="006B31C7"/>
    <w:rsid w:val="006B4432"/>
    <w:rsid w:val="006B4796"/>
    <w:rsid w:val="006B48E9"/>
    <w:rsid w:val="006B4D84"/>
    <w:rsid w:val="006B5A0C"/>
    <w:rsid w:val="006B6447"/>
    <w:rsid w:val="006B6EB8"/>
    <w:rsid w:val="006B7B7E"/>
    <w:rsid w:val="006C004A"/>
    <w:rsid w:val="006C100D"/>
    <w:rsid w:val="006C21D3"/>
    <w:rsid w:val="006C2AA5"/>
    <w:rsid w:val="006C2E9D"/>
    <w:rsid w:val="006C38E2"/>
    <w:rsid w:val="006C3CB2"/>
    <w:rsid w:val="006C64F6"/>
    <w:rsid w:val="006C7AE4"/>
    <w:rsid w:val="006D09B4"/>
    <w:rsid w:val="006D0B8A"/>
    <w:rsid w:val="006D1276"/>
    <w:rsid w:val="006D14A8"/>
    <w:rsid w:val="006D2209"/>
    <w:rsid w:val="006D2DDB"/>
    <w:rsid w:val="006D2F86"/>
    <w:rsid w:val="006D30E9"/>
    <w:rsid w:val="006D320C"/>
    <w:rsid w:val="006D3644"/>
    <w:rsid w:val="006D3D22"/>
    <w:rsid w:val="006D4423"/>
    <w:rsid w:val="006D44EF"/>
    <w:rsid w:val="006D4FD9"/>
    <w:rsid w:val="006D505F"/>
    <w:rsid w:val="006D58E7"/>
    <w:rsid w:val="006D6780"/>
    <w:rsid w:val="006D6823"/>
    <w:rsid w:val="006D7225"/>
    <w:rsid w:val="006D7343"/>
    <w:rsid w:val="006D77DB"/>
    <w:rsid w:val="006E189A"/>
    <w:rsid w:val="006E2499"/>
    <w:rsid w:val="006E29B1"/>
    <w:rsid w:val="006E2DF9"/>
    <w:rsid w:val="006E2EF5"/>
    <w:rsid w:val="006E3476"/>
    <w:rsid w:val="006E35B3"/>
    <w:rsid w:val="006E440F"/>
    <w:rsid w:val="006E541D"/>
    <w:rsid w:val="006E675A"/>
    <w:rsid w:val="006E6D32"/>
    <w:rsid w:val="006E7917"/>
    <w:rsid w:val="006F01A4"/>
    <w:rsid w:val="006F0A4C"/>
    <w:rsid w:val="006F10FC"/>
    <w:rsid w:val="006F1A58"/>
    <w:rsid w:val="006F1AF3"/>
    <w:rsid w:val="006F1C05"/>
    <w:rsid w:val="006F1D70"/>
    <w:rsid w:val="006F1E07"/>
    <w:rsid w:val="006F2023"/>
    <w:rsid w:val="006F288B"/>
    <w:rsid w:val="006F2C90"/>
    <w:rsid w:val="006F3F02"/>
    <w:rsid w:val="006F481A"/>
    <w:rsid w:val="006F5396"/>
    <w:rsid w:val="006F5981"/>
    <w:rsid w:val="006F6085"/>
    <w:rsid w:val="006F65FF"/>
    <w:rsid w:val="006F6978"/>
    <w:rsid w:val="006F6A56"/>
    <w:rsid w:val="006F76DF"/>
    <w:rsid w:val="007005B9"/>
    <w:rsid w:val="007024F8"/>
    <w:rsid w:val="0070292E"/>
    <w:rsid w:val="00702C2C"/>
    <w:rsid w:val="00702F17"/>
    <w:rsid w:val="00703490"/>
    <w:rsid w:val="00703F54"/>
    <w:rsid w:val="0070467E"/>
    <w:rsid w:val="0070595F"/>
    <w:rsid w:val="0070631C"/>
    <w:rsid w:val="00707B19"/>
    <w:rsid w:val="007100CD"/>
    <w:rsid w:val="0071091B"/>
    <w:rsid w:val="00710A80"/>
    <w:rsid w:val="00710EFB"/>
    <w:rsid w:val="00710F08"/>
    <w:rsid w:val="00711039"/>
    <w:rsid w:val="00711B7A"/>
    <w:rsid w:val="0071245E"/>
    <w:rsid w:val="00712743"/>
    <w:rsid w:val="0071385D"/>
    <w:rsid w:val="00713C58"/>
    <w:rsid w:val="00713FD4"/>
    <w:rsid w:val="00714880"/>
    <w:rsid w:val="0071531C"/>
    <w:rsid w:val="007155E2"/>
    <w:rsid w:val="00715D91"/>
    <w:rsid w:val="00715F4E"/>
    <w:rsid w:val="007169F0"/>
    <w:rsid w:val="00720F41"/>
    <w:rsid w:val="007210E7"/>
    <w:rsid w:val="00722A06"/>
    <w:rsid w:val="007236CF"/>
    <w:rsid w:val="00723A43"/>
    <w:rsid w:val="00724645"/>
    <w:rsid w:val="00724B6E"/>
    <w:rsid w:val="00725435"/>
    <w:rsid w:val="007257B8"/>
    <w:rsid w:val="0072584B"/>
    <w:rsid w:val="0072662D"/>
    <w:rsid w:val="007267F4"/>
    <w:rsid w:val="007270F5"/>
    <w:rsid w:val="0073190A"/>
    <w:rsid w:val="00731F70"/>
    <w:rsid w:val="00732A22"/>
    <w:rsid w:val="00733694"/>
    <w:rsid w:val="0073381F"/>
    <w:rsid w:val="007338CA"/>
    <w:rsid w:val="0073614A"/>
    <w:rsid w:val="00736232"/>
    <w:rsid w:val="00736419"/>
    <w:rsid w:val="00736762"/>
    <w:rsid w:val="00736CA8"/>
    <w:rsid w:val="007371C5"/>
    <w:rsid w:val="007371CC"/>
    <w:rsid w:val="0073728E"/>
    <w:rsid w:val="00737CD8"/>
    <w:rsid w:val="007405D9"/>
    <w:rsid w:val="00740A84"/>
    <w:rsid w:val="00740B35"/>
    <w:rsid w:val="00742F32"/>
    <w:rsid w:val="007430AE"/>
    <w:rsid w:val="00744D18"/>
    <w:rsid w:val="007459ED"/>
    <w:rsid w:val="00750630"/>
    <w:rsid w:val="00750EFA"/>
    <w:rsid w:val="007516B7"/>
    <w:rsid w:val="00752129"/>
    <w:rsid w:val="00752591"/>
    <w:rsid w:val="00752696"/>
    <w:rsid w:val="00752BAC"/>
    <w:rsid w:val="007533C4"/>
    <w:rsid w:val="007538D6"/>
    <w:rsid w:val="00754D47"/>
    <w:rsid w:val="00756140"/>
    <w:rsid w:val="00756BA6"/>
    <w:rsid w:val="00756E8E"/>
    <w:rsid w:val="0075791C"/>
    <w:rsid w:val="007607E2"/>
    <w:rsid w:val="00760BAA"/>
    <w:rsid w:val="0076136A"/>
    <w:rsid w:val="00762096"/>
    <w:rsid w:val="007620B5"/>
    <w:rsid w:val="00762FB7"/>
    <w:rsid w:val="007634CB"/>
    <w:rsid w:val="0076356D"/>
    <w:rsid w:val="00763BEF"/>
    <w:rsid w:val="00764ECF"/>
    <w:rsid w:val="00766636"/>
    <w:rsid w:val="007678F9"/>
    <w:rsid w:val="00767DA0"/>
    <w:rsid w:val="00767DDA"/>
    <w:rsid w:val="007709EB"/>
    <w:rsid w:val="00770B25"/>
    <w:rsid w:val="00771F10"/>
    <w:rsid w:val="00772153"/>
    <w:rsid w:val="00774330"/>
    <w:rsid w:val="007746F6"/>
    <w:rsid w:val="00774729"/>
    <w:rsid w:val="00775ADD"/>
    <w:rsid w:val="007772B4"/>
    <w:rsid w:val="00777611"/>
    <w:rsid w:val="007779D2"/>
    <w:rsid w:val="00777D45"/>
    <w:rsid w:val="00780DB0"/>
    <w:rsid w:val="00782C05"/>
    <w:rsid w:val="00783469"/>
    <w:rsid w:val="00784038"/>
    <w:rsid w:val="00786946"/>
    <w:rsid w:val="00786B78"/>
    <w:rsid w:val="00787323"/>
    <w:rsid w:val="007873AB"/>
    <w:rsid w:val="00787686"/>
    <w:rsid w:val="00787EF3"/>
    <w:rsid w:val="0079034F"/>
    <w:rsid w:val="00791755"/>
    <w:rsid w:val="00791D7F"/>
    <w:rsid w:val="0079244E"/>
    <w:rsid w:val="00793449"/>
    <w:rsid w:val="007935D4"/>
    <w:rsid w:val="00793DB1"/>
    <w:rsid w:val="00794F51"/>
    <w:rsid w:val="007965C7"/>
    <w:rsid w:val="0079691C"/>
    <w:rsid w:val="00797081"/>
    <w:rsid w:val="007971CB"/>
    <w:rsid w:val="00797C89"/>
    <w:rsid w:val="007A0CC7"/>
    <w:rsid w:val="007A1C79"/>
    <w:rsid w:val="007A2696"/>
    <w:rsid w:val="007A2767"/>
    <w:rsid w:val="007A2E83"/>
    <w:rsid w:val="007A3C11"/>
    <w:rsid w:val="007A3C2E"/>
    <w:rsid w:val="007A3D44"/>
    <w:rsid w:val="007A5509"/>
    <w:rsid w:val="007A5914"/>
    <w:rsid w:val="007A5C1E"/>
    <w:rsid w:val="007A66BF"/>
    <w:rsid w:val="007A6822"/>
    <w:rsid w:val="007A7465"/>
    <w:rsid w:val="007A76BE"/>
    <w:rsid w:val="007A7E4E"/>
    <w:rsid w:val="007B1973"/>
    <w:rsid w:val="007B1AEA"/>
    <w:rsid w:val="007B21D0"/>
    <w:rsid w:val="007B2BD9"/>
    <w:rsid w:val="007B35AB"/>
    <w:rsid w:val="007B3DB2"/>
    <w:rsid w:val="007B3E8B"/>
    <w:rsid w:val="007B463C"/>
    <w:rsid w:val="007B51E0"/>
    <w:rsid w:val="007B5CAC"/>
    <w:rsid w:val="007B61A9"/>
    <w:rsid w:val="007B7381"/>
    <w:rsid w:val="007C005C"/>
    <w:rsid w:val="007C11CB"/>
    <w:rsid w:val="007C20AD"/>
    <w:rsid w:val="007C221C"/>
    <w:rsid w:val="007C2422"/>
    <w:rsid w:val="007C3871"/>
    <w:rsid w:val="007C4716"/>
    <w:rsid w:val="007C4896"/>
    <w:rsid w:val="007C5477"/>
    <w:rsid w:val="007C5871"/>
    <w:rsid w:val="007C5924"/>
    <w:rsid w:val="007C5A52"/>
    <w:rsid w:val="007C63B8"/>
    <w:rsid w:val="007C6A3D"/>
    <w:rsid w:val="007C6C09"/>
    <w:rsid w:val="007C6CC1"/>
    <w:rsid w:val="007C750E"/>
    <w:rsid w:val="007C7638"/>
    <w:rsid w:val="007D06FD"/>
    <w:rsid w:val="007D0B1C"/>
    <w:rsid w:val="007D0C7E"/>
    <w:rsid w:val="007D153F"/>
    <w:rsid w:val="007D1EC9"/>
    <w:rsid w:val="007D2A34"/>
    <w:rsid w:val="007D30EA"/>
    <w:rsid w:val="007D42B6"/>
    <w:rsid w:val="007D464B"/>
    <w:rsid w:val="007D4D94"/>
    <w:rsid w:val="007D4F88"/>
    <w:rsid w:val="007D4FE6"/>
    <w:rsid w:val="007D5600"/>
    <w:rsid w:val="007D56A0"/>
    <w:rsid w:val="007D5933"/>
    <w:rsid w:val="007D5BA0"/>
    <w:rsid w:val="007D5FD9"/>
    <w:rsid w:val="007D6263"/>
    <w:rsid w:val="007D710D"/>
    <w:rsid w:val="007D75B4"/>
    <w:rsid w:val="007D7E0D"/>
    <w:rsid w:val="007E01B4"/>
    <w:rsid w:val="007E01B9"/>
    <w:rsid w:val="007E091B"/>
    <w:rsid w:val="007E0953"/>
    <w:rsid w:val="007E18A7"/>
    <w:rsid w:val="007E2061"/>
    <w:rsid w:val="007E24D4"/>
    <w:rsid w:val="007E3A48"/>
    <w:rsid w:val="007E4A10"/>
    <w:rsid w:val="007E52EC"/>
    <w:rsid w:val="007E5843"/>
    <w:rsid w:val="007E5A4F"/>
    <w:rsid w:val="007E680E"/>
    <w:rsid w:val="007E7651"/>
    <w:rsid w:val="007F000D"/>
    <w:rsid w:val="007F0586"/>
    <w:rsid w:val="007F0ABA"/>
    <w:rsid w:val="007F1666"/>
    <w:rsid w:val="007F19AB"/>
    <w:rsid w:val="007F2132"/>
    <w:rsid w:val="007F21B8"/>
    <w:rsid w:val="007F21C3"/>
    <w:rsid w:val="007F2200"/>
    <w:rsid w:val="007F584A"/>
    <w:rsid w:val="007F5CB4"/>
    <w:rsid w:val="007F66B5"/>
    <w:rsid w:val="007F75FF"/>
    <w:rsid w:val="007F7761"/>
    <w:rsid w:val="00800DD3"/>
    <w:rsid w:val="0080322A"/>
    <w:rsid w:val="0080355C"/>
    <w:rsid w:val="00803912"/>
    <w:rsid w:val="0080420F"/>
    <w:rsid w:val="008047BB"/>
    <w:rsid w:val="00804EF7"/>
    <w:rsid w:val="00805370"/>
    <w:rsid w:val="0080630C"/>
    <w:rsid w:val="008103D3"/>
    <w:rsid w:val="00810438"/>
    <w:rsid w:val="008105D8"/>
    <w:rsid w:val="00810A92"/>
    <w:rsid w:val="008112D7"/>
    <w:rsid w:val="00811447"/>
    <w:rsid w:val="00811742"/>
    <w:rsid w:val="008117B3"/>
    <w:rsid w:val="00811AC0"/>
    <w:rsid w:val="00811B56"/>
    <w:rsid w:val="00811E43"/>
    <w:rsid w:val="00812776"/>
    <w:rsid w:val="0081281B"/>
    <w:rsid w:val="0081285C"/>
    <w:rsid w:val="00813ADD"/>
    <w:rsid w:val="008140C7"/>
    <w:rsid w:val="008153AF"/>
    <w:rsid w:val="00815526"/>
    <w:rsid w:val="00815C18"/>
    <w:rsid w:val="00815D42"/>
    <w:rsid w:val="00815DB7"/>
    <w:rsid w:val="0081658F"/>
    <w:rsid w:val="00816B98"/>
    <w:rsid w:val="0081795A"/>
    <w:rsid w:val="00817A9D"/>
    <w:rsid w:val="00820666"/>
    <w:rsid w:val="00820F4A"/>
    <w:rsid w:val="00821398"/>
    <w:rsid w:val="00821794"/>
    <w:rsid w:val="00821B31"/>
    <w:rsid w:val="00821C8C"/>
    <w:rsid w:val="008234F9"/>
    <w:rsid w:val="00823B6C"/>
    <w:rsid w:val="00824170"/>
    <w:rsid w:val="0082472F"/>
    <w:rsid w:val="0082474B"/>
    <w:rsid w:val="00825B9E"/>
    <w:rsid w:val="00825BD5"/>
    <w:rsid w:val="008260D1"/>
    <w:rsid w:val="008272AF"/>
    <w:rsid w:val="0082764C"/>
    <w:rsid w:val="008278C2"/>
    <w:rsid w:val="00831072"/>
    <w:rsid w:val="008312D5"/>
    <w:rsid w:val="0083182E"/>
    <w:rsid w:val="0083210C"/>
    <w:rsid w:val="00832A29"/>
    <w:rsid w:val="008335DF"/>
    <w:rsid w:val="00833796"/>
    <w:rsid w:val="0083480E"/>
    <w:rsid w:val="008355AF"/>
    <w:rsid w:val="008357E9"/>
    <w:rsid w:val="008360F6"/>
    <w:rsid w:val="00836CF9"/>
    <w:rsid w:val="0083707B"/>
    <w:rsid w:val="00840C0E"/>
    <w:rsid w:val="00841CF6"/>
    <w:rsid w:val="008431A8"/>
    <w:rsid w:val="00843404"/>
    <w:rsid w:val="0084384E"/>
    <w:rsid w:val="00844098"/>
    <w:rsid w:val="008440FF"/>
    <w:rsid w:val="00844116"/>
    <w:rsid w:val="0084432D"/>
    <w:rsid w:val="00844876"/>
    <w:rsid w:val="0084511B"/>
    <w:rsid w:val="008453A1"/>
    <w:rsid w:val="00847F45"/>
    <w:rsid w:val="0085375B"/>
    <w:rsid w:val="00854572"/>
    <w:rsid w:val="008545A3"/>
    <w:rsid w:val="008549AE"/>
    <w:rsid w:val="00854D19"/>
    <w:rsid w:val="00855255"/>
    <w:rsid w:val="00855A6C"/>
    <w:rsid w:val="008565D4"/>
    <w:rsid w:val="00856A56"/>
    <w:rsid w:val="00856C42"/>
    <w:rsid w:val="00857DAE"/>
    <w:rsid w:val="0086078A"/>
    <w:rsid w:val="008609F8"/>
    <w:rsid w:val="00861382"/>
    <w:rsid w:val="0086163E"/>
    <w:rsid w:val="008619B2"/>
    <w:rsid w:val="00861D1A"/>
    <w:rsid w:val="0086280B"/>
    <w:rsid w:val="00862AB9"/>
    <w:rsid w:val="0086382A"/>
    <w:rsid w:val="00863995"/>
    <w:rsid w:val="00863E4A"/>
    <w:rsid w:val="0086480E"/>
    <w:rsid w:val="00864E20"/>
    <w:rsid w:val="0086569B"/>
    <w:rsid w:val="0086575A"/>
    <w:rsid w:val="00865F35"/>
    <w:rsid w:val="00867BA8"/>
    <w:rsid w:val="00870A79"/>
    <w:rsid w:val="008730C1"/>
    <w:rsid w:val="00873664"/>
    <w:rsid w:val="008740C7"/>
    <w:rsid w:val="0087481B"/>
    <w:rsid w:val="00875D40"/>
    <w:rsid w:val="008767DE"/>
    <w:rsid w:val="00877190"/>
    <w:rsid w:val="00877CAA"/>
    <w:rsid w:val="00877FD4"/>
    <w:rsid w:val="00880617"/>
    <w:rsid w:val="00881031"/>
    <w:rsid w:val="00884407"/>
    <w:rsid w:val="00884F60"/>
    <w:rsid w:val="00885065"/>
    <w:rsid w:val="00885B64"/>
    <w:rsid w:val="00885D4D"/>
    <w:rsid w:val="008864AF"/>
    <w:rsid w:val="00887368"/>
    <w:rsid w:val="00890790"/>
    <w:rsid w:val="00891C33"/>
    <w:rsid w:val="00891C88"/>
    <w:rsid w:val="00891CC5"/>
    <w:rsid w:val="00891FFF"/>
    <w:rsid w:val="00893523"/>
    <w:rsid w:val="00893568"/>
    <w:rsid w:val="00894029"/>
    <w:rsid w:val="00894D27"/>
    <w:rsid w:val="00894F3D"/>
    <w:rsid w:val="008953BE"/>
    <w:rsid w:val="00895735"/>
    <w:rsid w:val="00895D09"/>
    <w:rsid w:val="00895D5E"/>
    <w:rsid w:val="00896DB0"/>
    <w:rsid w:val="008977FA"/>
    <w:rsid w:val="008A04CA"/>
    <w:rsid w:val="008A0845"/>
    <w:rsid w:val="008A093A"/>
    <w:rsid w:val="008A18E0"/>
    <w:rsid w:val="008A19EF"/>
    <w:rsid w:val="008A1A22"/>
    <w:rsid w:val="008A20B1"/>
    <w:rsid w:val="008A32B6"/>
    <w:rsid w:val="008A382C"/>
    <w:rsid w:val="008A45FB"/>
    <w:rsid w:val="008A47FA"/>
    <w:rsid w:val="008A4838"/>
    <w:rsid w:val="008A4A2F"/>
    <w:rsid w:val="008A5C91"/>
    <w:rsid w:val="008A6D29"/>
    <w:rsid w:val="008B0555"/>
    <w:rsid w:val="008B0AA2"/>
    <w:rsid w:val="008B12FD"/>
    <w:rsid w:val="008B2559"/>
    <w:rsid w:val="008B4C39"/>
    <w:rsid w:val="008B52B4"/>
    <w:rsid w:val="008B5439"/>
    <w:rsid w:val="008B6394"/>
    <w:rsid w:val="008B7082"/>
    <w:rsid w:val="008B783E"/>
    <w:rsid w:val="008B7B96"/>
    <w:rsid w:val="008C1301"/>
    <w:rsid w:val="008C14D4"/>
    <w:rsid w:val="008C2993"/>
    <w:rsid w:val="008C3151"/>
    <w:rsid w:val="008C32A2"/>
    <w:rsid w:val="008C344E"/>
    <w:rsid w:val="008C3A8C"/>
    <w:rsid w:val="008C3D29"/>
    <w:rsid w:val="008C5007"/>
    <w:rsid w:val="008C598A"/>
    <w:rsid w:val="008C60EB"/>
    <w:rsid w:val="008C6557"/>
    <w:rsid w:val="008C6A01"/>
    <w:rsid w:val="008D0581"/>
    <w:rsid w:val="008D1370"/>
    <w:rsid w:val="008D25C0"/>
    <w:rsid w:val="008D27D6"/>
    <w:rsid w:val="008D32B5"/>
    <w:rsid w:val="008D3940"/>
    <w:rsid w:val="008D4525"/>
    <w:rsid w:val="008D4654"/>
    <w:rsid w:val="008D6086"/>
    <w:rsid w:val="008D69C3"/>
    <w:rsid w:val="008D6D3C"/>
    <w:rsid w:val="008D6F9C"/>
    <w:rsid w:val="008D7514"/>
    <w:rsid w:val="008D77D9"/>
    <w:rsid w:val="008E02C4"/>
    <w:rsid w:val="008E0CBE"/>
    <w:rsid w:val="008E1DB9"/>
    <w:rsid w:val="008E290B"/>
    <w:rsid w:val="008E2D85"/>
    <w:rsid w:val="008E3081"/>
    <w:rsid w:val="008E338B"/>
    <w:rsid w:val="008E3D25"/>
    <w:rsid w:val="008E44D0"/>
    <w:rsid w:val="008E49D4"/>
    <w:rsid w:val="008E4EB3"/>
    <w:rsid w:val="008E5707"/>
    <w:rsid w:val="008E6CA3"/>
    <w:rsid w:val="008E7352"/>
    <w:rsid w:val="008E7A68"/>
    <w:rsid w:val="008E7BA9"/>
    <w:rsid w:val="008E7F7B"/>
    <w:rsid w:val="008E7F8D"/>
    <w:rsid w:val="008F00BB"/>
    <w:rsid w:val="008F1882"/>
    <w:rsid w:val="008F2D92"/>
    <w:rsid w:val="008F39A8"/>
    <w:rsid w:val="008F3C1E"/>
    <w:rsid w:val="008F3DBD"/>
    <w:rsid w:val="008F3DC0"/>
    <w:rsid w:val="008F415F"/>
    <w:rsid w:val="008F4488"/>
    <w:rsid w:val="008F4B8E"/>
    <w:rsid w:val="008F4BB1"/>
    <w:rsid w:val="008F5268"/>
    <w:rsid w:val="008F699E"/>
    <w:rsid w:val="008F7504"/>
    <w:rsid w:val="008F7952"/>
    <w:rsid w:val="0090091B"/>
    <w:rsid w:val="009012B1"/>
    <w:rsid w:val="0090166E"/>
    <w:rsid w:val="00902506"/>
    <w:rsid w:val="00903119"/>
    <w:rsid w:val="00903611"/>
    <w:rsid w:val="00903C2F"/>
    <w:rsid w:val="009044D0"/>
    <w:rsid w:val="00904880"/>
    <w:rsid w:val="00905AD0"/>
    <w:rsid w:val="009062DA"/>
    <w:rsid w:val="009062F8"/>
    <w:rsid w:val="009067CC"/>
    <w:rsid w:val="009070F5"/>
    <w:rsid w:val="00907A6F"/>
    <w:rsid w:val="00910A16"/>
    <w:rsid w:val="00911155"/>
    <w:rsid w:val="00911E40"/>
    <w:rsid w:val="00912C76"/>
    <w:rsid w:val="0091305E"/>
    <w:rsid w:val="00913245"/>
    <w:rsid w:val="00913772"/>
    <w:rsid w:val="00914338"/>
    <w:rsid w:val="009147D1"/>
    <w:rsid w:val="0091544A"/>
    <w:rsid w:val="009154E0"/>
    <w:rsid w:val="00915CDB"/>
    <w:rsid w:val="00916F10"/>
    <w:rsid w:val="00917708"/>
    <w:rsid w:val="009178B9"/>
    <w:rsid w:val="00920228"/>
    <w:rsid w:val="0092056C"/>
    <w:rsid w:val="009209DF"/>
    <w:rsid w:val="00920A4F"/>
    <w:rsid w:val="009212E9"/>
    <w:rsid w:val="0092153C"/>
    <w:rsid w:val="00922836"/>
    <w:rsid w:val="00923523"/>
    <w:rsid w:val="0092387A"/>
    <w:rsid w:val="0092447C"/>
    <w:rsid w:val="00924A56"/>
    <w:rsid w:val="00924C28"/>
    <w:rsid w:val="009254B1"/>
    <w:rsid w:val="009273D0"/>
    <w:rsid w:val="0092773E"/>
    <w:rsid w:val="00927F92"/>
    <w:rsid w:val="00931372"/>
    <w:rsid w:val="00933841"/>
    <w:rsid w:val="0093395D"/>
    <w:rsid w:val="00934B38"/>
    <w:rsid w:val="00935928"/>
    <w:rsid w:val="00936F62"/>
    <w:rsid w:val="00937863"/>
    <w:rsid w:val="0094145B"/>
    <w:rsid w:val="0094171C"/>
    <w:rsid w:val="00941DF3"/>
    <w:rsid w:val="00942BC4"/>
    <w:rsid w:val="0094317F"/>
    <w:rsid w:val="00943E94"/>
    <w:rsid w:val="0094423A"/>
    <w:rsid w:val="009443AD"/>
    <w:rsid w:val="00944EB9"/>
    <w:rsid w:val="009453DF"/>
    <w:rsid w:val="009455A3"/>
    <w:rsid w:val="00945B3A"/>
    <w:rsid w:val="0094687D"/>
    <w:rsid w:val="00947425"/>
    <w:rsid w:val="00947427"/>
    <w:rsid w:val="00947F76"/>
    <w:rsid w:val="009506CD"/>
    <w:rsid w:val="0095079D"/>
    <w:rsid w:val="00950DAE"/>
    <w:rsid w:val="00950DDA"/>
    <w:rsid w:val="0095174D"/>
    <w:rsid w:val="009517BB"/>
    <w:rsid w:val="009518FE"/>
    <w:rsid w:val="0095257A"/>
    <w:rsid w:val="0095355C"/>
    <w:rsid w:val="009537DB"/>
    <w:rsid w:val="00954DD3"/>
    <w:rsid w:val="00954EEA"/>
    <w:rsid w:val="00955089"/>
    <w:rsid w:val="0095688E"/>
    <w:rsid w:val="00960454"/>
    <w:rsid w:val="009610CE"/>
    <w:rsid w:val="00961218"/>
    <w:rsid w:val="009613E5"/>
    <w:rsid w:val="00962022"/>
    <w:rsid w:val="009624FF"/>
    <w:rsid w:val="009626A7"/>
    <w:rsid w:val="00962D69"/>
    <w:rsid w:val="00962F7E"/>
    <w:rsid w:val="00963211"/>
    <w:rsid w:val="009638B6"/>
    <w:rsid w:val="00965ECD"/>
    <w:rsid w:val="0096680C"/>
    <w:rsid w:val="00967F7A"/>
    <w:rsid w:val="00970078"/>
    <w:rsid w:val="00971888"/>
    <w:rsid w:val="00972BD9"/>
    <w:rsid w:val="009741C3"/>
    <w:rsid w:val="00974DF9"/>
    <w:rsid w:val="009758D4"/>
    <w:rsid w:val="0097697C"/>
    <w:rsid w:val="00976AF0"/>
    <w:rsid w:val="00976ED2"/>
    <w:rsid w:val="00977215"/>
    <w:rsid w:val="00977892"/>
    <w:rsid w:val="00980299"/>
    <w:rsid w:val="00980908"/>
    <w:rsid w:val="00980A26"/>
    <w:rsid w:val="00980BFA"/>
    <w:rsid w:val="00980F22"/>
    <w:rsid w:val="00980FD7"/>
    <w:rsid w:val="009813BA"/>
    <w:rsid w:val="00981664"/>
    <w:rsid w:val="00983292"/>
    <w:rsid w:val="00984B07"/>
    <w:rsid w:val="00985CF3"/>
    <w:rsid w:val="00985EB6"/>
    <w:rsid w:val="0098640C"/>
    <w:rsid w:val="009874A8"/>
    <w:rsid w:val="00987772"/>
    <w:rsid w:val="0099015E"/>
    <w:rsid w:val="009908D6"/>
    <w:rsid w:val="0099122D"/>
    <w:rsid w:val="00992553"/>
    <w:rsid w:val="00992B8C"/>
    <w:rsid w:val="0099392C"/>
    <w:rsid w:val="00993D0A"/>
    <w:rsid w:val="00994B27"/>
    <w:rsid w:val="009954B8"/>
    <w:rsid w:val="009957A0"/>
    <w:rsid w:val="00996766"/>
    <w:rsid w:val="009970E8"/>
    <w:rsid w:val="00997D7C"/>
    <w:rsid w:val="009A0C47"/>
    <w:rsid w:val="009A0C78"/>
    <w:rsid w:val="009A134B"/>
    <w:rsid w:val="009A2D25"/>
    <w:rsid w:val="009A34A4"/>
    <w:rsid w:val="009A3568"/>
    <w:rsid w:val="009A3AD9"/>
    <w:rsid w:val="009A3B7F"/>
    <w:rsid w:val="009A46B8"/>
    <w:rsid w:val="009A4D2B"/>
    <w:rsid w:val="009A4FC9"/>
    <w:rsid w:val="009A50CC"/>
    <w:rsid w:val="009A55EA"/>
    <w:rsid w:val="009A5EDD"/>
    <w:rsid w:val="009A6638"/>
    <w:rsid w:val="009A7200"/>
    <w:rsid w:val="009A7A38"/>
    <w:rsid w:val="009B026A"/>
    <w:rsid w:val="009B0909"/>
    <w:rsid w:val="009B0A53"/>
    <w:rsid w:val="009B2259"/>
    <w:rsid w:val="009B244B"/>
    <w:rsid w:val="009B2B46"/>
    <w:rsid w:val="009B4B28"/>
    <w:rsid w:val="009B524D"/>
    <w:rsid w:val="009B52A5"/>
    <w:rsid w:val="009B6678"/>
    <w:rsid w:val="009B6BDB"/>
    <w:rsid w:val="009B6C46"/>
    <w:rsid w:val="009B6D9B"/>
    <w:rsid w:val="009B72BF"/>
    <w:rsid w:val="009C00D4"/>
    <w:rsid w:val="009C1202"/>
    <w:rsid w:val="009C1A20"/>
    <w:rsid w:val="009C1FC3"/>
    <w:rsid w:val="009C29BB"/>
    <w:rsid w:val="009C3FFB"/>
    <w:rsid w:val="009C46D9"/>
    <w:rsid w:val="009C4A3B"/>
    <w:rsid w:val="009C595C"/>
    <w:rsid w:val="009C5B07"/>
    <w:rsid w:val="009C5DFF"/>
    <w:rsid w:val="009C68BA"/>
    <w:rsid w:val="009C711E"/>
    <w:rsid w:val="009C77AD"/>
    <w:rsid w:val="009D07C7"/>
    <w:rsid w:val="009D0A7C"/>
    <w:rsid w:val="009D331F"/>
    <w:rsid w:val="009D4A5A"/>
    <w:rsid w:val="009D4AC2"/>
    <w:rsid w:val="009D56B3"/>
    <w:rsid w:val="009D5C7D"/>
    <w:rsid w:val="009D69A1"/>
    <w:rsid w:val="009D6D29"/>
    <w:rsid w:val="009D7361"/>
    <w:rsid w:val="009E0E4A"/>
    <w:rsid w:val="009E1967"/>
    <w:rsid w:val="009E26DE"/>
    <w:rsid w:val="009E2827"/>
    <w:rsid w:val="009E34AE"/>
    <w:rsid w:val="009E3712"/>
    <w:rsid w:val="009E3B1A"/>
    <w:rsid w:val="009E52F0"/>
    <w:rsid w:val="009E78E3"/>
    <w:rsid w:val="009E7ACD"/>
    <w:rsid w:val="009E7C2D"/>
    <w:rsid w:val="009F005F"/>
    <w:rsid w:val="009F0B0D"/>
    <w:rsid w:val="009F0EC3"/>
    <w:rsid w:val="009F1055"/>
    <w:rsid w:val="009F11DD"/>
    <w:rsid w:val="009F1E06"/>
    <w:rsid w:val="009F2AA5"/>
    <w:rsid w:val="009F528C"/>
    <w:rsid w:val="009F560F"/>
    <w:rsid w:val="009F6273"/>
    <w:rsid w:val="009F659A"/>
    <w:rsid w:val="009F6A98"/>
    <w:rsid w:val="009F6E7F"/>
    <w:rsid w:val="009F7024"/>
    <w:rsid w:val="009F7220"/>
    <w:rsid w:val="009F76C2"/>
    <w:rsid w:val="009F7B50"/>
    <w:rsid w:val="00A006FD"/>
    <w:rsid w:val="00A007D7"/>
    <w:rsid w:val="00A00C7E"/>
    <w:rsid w:val="00A00CDD"/>
    <w:rsid w:val="00A00ECB"/>
    <w:rsid w:val="00A01104"/>
    <w:rsid w:val="00A02C16"/>
    <w:rsid w:val="00A0317F"/>
    <w:rsid w:val="00A051FD"/>
    <w:rsid w:val="00A068E0"/>
    <w:rsid w:val="00A06D13"/>
    <w:rsid w:val="00A06E84"/>
    <w:rsid w:val="00A06F40"/>
    <w:rsid w:val="00A071C2"/>
    <w:rsid w:val="00A07F3A"/>
    <w:rsid w:val="00A120BF"/>
    <w:rsid w:val="00A123DE"/>
    <w:rsid w:val="00A13791"/>
    <w:rsid w:val="00A1379D"/>
    <w:rsid w:val="00A14BED"/>
    <w:rsid w:val="00A14C3D"/>
    <w:rsid w:val="00A14F18"/>
    <w:rsid w:val="00A15B30"/>
    <w:rsid w:val="00A16324"/>
    <w:rsid w:val="00A1663B"/>
    <w:rsid w:val="00A16692"/>
    <w:rsid w:val="00A16BBB"/>
    <w:rsid w:val="00A1708E"/>
    <w:rsid w:val="00A204E6"/>
    <w:rsid w:val="00A20AA8"/>
    <w:rsid w:val="00A20D23"/>
    <w:rsid w:val="00A21524"/>
    <w:rsid w:val="00A21669"/>
    <w:rsid w:val="00A21F6E"/>
    <w:rsid w:val="00A22590"/>
    <w:rsid w:val="00A2324D"/>
    <w:rsid w:val="00A23A30"/>
    <w:rsid w:val="00A25378"/>
    <w:rsid w:val="00A259F0"/>
    <w:rsid w:val="00A26408"/>
    <w:rsid w:val="00A26486"/>
    <w:rsid w:val="00A2780E"/>
    <w:rsid w:val="00A30F02"/>
    <w:rsid w:val="00A3158D"/>
    <w:rsid w:val="00A315D4"/>
    <w:rsid w:val="00A32150"/>
    <w:rsid w:val="00A3216B"/>
    <w:rsid w:val="00A322E7"/>
    <w:rsid w:val="00A32414"/>
    <w:rsid w:val="00A33C88"/>
    <w:rsid w:val="00A3421A"/>
    <w:rsid w:val="00A373EE"/>
    <w:rsid w:val="00A400AD"/>
    <w:rsid w:val="00A40D55"/>
    <w:rsid w:val="00A41120"/>
    <w:rsid w:val="00A41645"/>
    <w:rsid w:val="00A4189B"/>
    <w:rsid w:val="00A41F4A"/>
    <w:rsid w:val="00A423C7"/>
    <w:rsid w:val="00A4280D"/>
    <w:rsid w:val="00A42BCD"/>
    <w:rsid w:val="00A43493"/>
    <w:rsid w:val="00A4421C"/>
    <w:rsid w:val="00A44623"/>
    <w:rsid w:val="00A44730"/>
    <w:rsid w:val="00A45D30"/>
    <w:rsid w:val="00A47097"/>
    <w:rsid w:val="00A47B40"/>
    <w:rsid w:val="00A47DFE"/>
    <w:rsid w:val="00A5095D"/>
    <w:rsid w:val="00A50CC0"/>
    <w:rsid w:val="00A5135A"/>
    <w:rsid w:val="00A51785"/>
    <w:rsid w:val="00A51C82"/>
    <w:rsid w:val="00A520FC"/>
    <w:rsid w:val="00A52941"/>
    <w:rsid w:val="00A535CC"/>
    <w:rsid w:val="00A539FC"/>
    <w:rsid w:val="00A53BE0"/>
    <w:rsid w:val="00A548DC"/>
    <w:rsid w:val="00A54B89"/>
    <w:rsid w:val="00A5572A"/>
    <w:rsid w:val="00A55C21"/>
    <w:rsid w:val="00A55FA7"/>
    <w:rsid w:val="00A57C79"/>
    <w:rsid w:val="00A6031F"/>
    <w:rsid w:val="00A603A5"/>
    <w:rsid w:val="00A61852"/>
    <w:rsid w:val="00A61C04"/>
    <w:rsid w:val="00A61D3D"/>
    <w:rsid w:val="00A62032"/>
    <w:rsid w:val="00A62496"/>
    <w:rsid w:val="00A62B20"/>
    <w:rsid w:val="00A62F54"/>
    <w:rsid w:val="00A639B9"/>
    <w:rsid w:val="00A63A3A"/>
    <w:rsid w:val="00A64D9B"/>
    <w:rsid w:val="00A66524"/>
    <w:rsid w:val="00A66B7C"/>
    <w:rsid w:val="00A67155"/>
    <w:rsid w:val="00A706EA"/>
    <w:rsid w:val="00A70918"/>
    <w:rsid w:val="00A70B7C"/>
    <w:rsid w:val="00A7218A"/>
    <w:rsid w:val="00A72B8F"/>
    <w:rsid w:val="00A7317B"/>
    <w:rsid w:val="00A73901"/>
    <w:rsid w:val="00A739B2"/>
    <w:rsid w:val="00A73D46"/>
    <w:rsid w:val="00A73F17"/>
    <w:rsid w:val="00A74081"/>
    <w:rsid w:val="00A742FF"/>
    <w:rsid w:val="00A7468E"/>
    <w:rsid w:val="00A7487B"/>
    <w:rsid w:val="00A74A83"/>
    <w:rsid w:val="00A74C28"/>
    <w:rsid w:val="00A75ACB"/>
    <w:rsid w:val="00A75FCF"/>
    <w:rsid w:val="00A76CF2"/>
    <w:rsid w:val="00A76E42"/>
    <w:rsid w:val="00A773F4"/>
    <w:rsid w:val="00A808E9"/>
    <w:rsid w:val="00A80E17"/>
    <w:rsid w:val="00A813CE"/>
    <w:rsid w:val="00A814D0"/>
    <w:rsid w:val="00A8171A"/>
    <w:rsid w:val="00A81DFB"/>
    <w:rsid w:val="00A840BB"/>
    <w:rsid w:val="00A8498E"/>
    <w:rsid w:val="00A84A37"/>
    <w:rsid w:val="00A852E7"/>
    <w:rsid w:val="00A85398"/>
    <w:rsid w:val="00A8667C"/>
    <w:rsid w:val="00A86F1F"/>
    <w:rsid w:val="00A8726E"/>
    <w:rsid w:val="00A87A93"/>
    <w:rsid w:val="00A90B7C"/>
    <w:rsid w:val="00A90C7D"/>
    <w:rsid w:val="00A91068"/>
    <w:rsid w:val="00A91941"/>
    <w:rsid w:val="00A9210E"/>
    <w:rsid w:val="00A93196"/>
    <w:rsid w:val="00A93C90"/>
    <w:rsid w:val="00A9444E"/>
    <w:rsid w:val="00A94981"/>
    <w:rsid w:val="00A94EF0"/>
    <w:rsid w:val="00A959FD"/>
    <w:rsid w:val="00A970DC"/>
    <w:rsid w:val="00A97210"/>
    <w:rsid w:val="00A97FB0"/>
    <w:rsid w:val="00AA08FB"/>
    <w:rsid w:val="00AA0B21"/>
    <w:rsid w:val="00AA1210"/>
    <w:rsid w:val="00AA1626"/>
    <w:rsid w:val="00AA1CD3"/>
    <w:rsid w:val="00AA20E1"/>
    <w:rsid w:val="00AA2CB9"/>
    <w:rsid w:val="00AA2F7F"/>
    <w:rsid w:val="00AA43A0"/>
    <w:rsid w:val="00AA4A25"/>
    <w:rsid w:val="00AA531A"/>
    <w:rsid w:val="00AA5368"/>
    <w:rsid w:val="00AA668D"/>
    <w:rsid w:val="00AA72BC"/>
    <w:rsid w:val="00AB0672"/>
    <w:rsid w:val="00AB1339"/>
    <w:rsid w:val="00AB245F"/>
    <w:rsid w:val="00AB2BFC"/>
    <w:rsid w:val="00AB32DA"/>
    <w:rsid w:val="00AB3473"/>
    <w:rsid w:val="00AB3BF4"/>
    <w:rsid w:val="00AB454F"/>
    <w:rsid w:val="00AB5ACE"/>
    <w:rsid w:val="00AB5B76"/>
    <w:rsid w:val="00AB5DDA"/>
    <w:rsid w:val="00AB6172"/>
    <w:rsid w:val="00AB6243"/>
    <w:rsid w:val="00AB67F2"/>
    <w:rsid w:val="00AB6819"/>
    <w:rsid w:val="00AB6C94"/>
    <w:rsid w:val="00AB740C"/>
    <w:rsid w:val="00AB747D"/>
    <w:rsid w:val="00AB760D"/>
    <w:rsid w:val="00AC0220"/>
    <w:rsid w:val="00AC13ED"/>
    <w:rsid w:val="00AC182D"/>
    <w:rsid w:val="00AC1CC8"/>
    <w:rsid w:val="00AC1FE9"/>
    <w:rsid w:val="00AC2042"/>
    <w:rsid w:val="00AC21CF"/>
    <w:rsid w:val="00AC2A9C"/>
    <w:rsid w:val="00AC2EE2"/>
    <w:rsid w:val="00AC2FE9"/>
    <w:rsid w:val="00AC321A"/>
    <w:rsid w:val="00AC68A9"/>
    <w:rsid w:val="00AC6D75"/>
    <w:rsid w:val="00AC6E3D"/>
    <w:rsid w:val="00AC7075"/>
    <w:rsid w:val="00AC7516"/>
    <w:rsid w:val="00AD0102"/>
    <w:rsid w:val="00AD0445"/>
    <w:rsid w:val="00AD08E4"/>
    <w:rsid w:val="00AD11B2"/>
    <w:rsid w:val="00AD1ECD"/>
    <w:rsid w:val="00AD2E85"/>
    <w:rsid w:val="00AD2F67"/>
    <w:rsid w:val="00AD3024"/>
    <w:rsid w:val="00AD40EA"/>
    <w:rsid w:val="00AD463C"/>
    <w:rsid w:val="00AD53A4"/>
    <w:rsid w:val="00AD6E40"/>
    <w:rsid w:val="00AD71FD"/>
    <w:rsid w:val="00AD7518"/>
    <w:rsid w:val="00AD75F4"/>
    <w:rsid w:val="00AD798F"/>
    <w:rsid w:val="00AE06B1"/>
    <w:rsid w:val="00AE2A5F"/>
    <w:rsid w:val="00AE2E82"/>
    <w:rsid w:val="00AE35AE"/>
    <w:rsid w:val="00AE4BCF"/>
    <w:rsid w:val="00AE5D00"/>
    <w:rsid w:val="00AE5F04"/>
    <w:rsid w:val="00AE6CCD"/>
    <w:rsid w:val="00AE6F4A"/>
    <w:rsid w:val="00AF0754"/>
    <w:rsid w:val="00AF0F38"/>
    <w:rsid w:val="00AF3EE7"/>
    <w:rsid w:val="00AF466B"/>
    <w:rsid w:val="00AF4804"/>
    <w:rsid w:val="00AF5439"/>
    <w:rsid w:val="00AF647E"/>
    <w:rsid w:val="00AF73F5"/>
    <w:rsid w:val="00AF7A68"/>
    <w:rsid w:val="00B00CF1"/>
    <w:rsid w:val="00B0103B"/>
    <w:rsid w:val="00B0135F"/>
    <w:rsid w:val="00B018E8"/>
    <w:rsid w:val="00B01FEB"/>
    <w:rsid w:val="00B025AE"/>
    <w:rsid w:val="00B03837"/>
    <w:rsid w:val="00B03A33"/>
    <w:rsid w:val="00B045AB"/>
    <w:rsid w:val="00B04BA9"/>
    <w:rsid w:val="00B04EB3"/>
    <w:rsid w:val="00B052C6"/>
    <w:rsid w:val="00B05ED2"/>
    <w:rsid w:val="00B06C19"/>
    <w:rsid w:val="00B070ED"/>
    <w:rsid w:val="00B072B6"/>
    <w:rsid w:val="00B1028B"/>
    <w:rsid w:val="00B10B30"/>
    <w:rsid w:val="00B11366"/>
    <w:rsid w:val="00B11992"/>
    <w:rsid w:val="00B130A1"/>
    <w:rsid w:val="00B13EF9"/>
    <w:rsid w:val="00B14441"/>
    <w:rsid w:val="00B14D41"/>
    <w:rsid w:val="00B155AF"/>
    <w:rsid w:val="00B1569F"/>
    <w:rsid w:val="00B16278"/>
    <w:rsid w:val="00B1653F"/>
    <w:rsid w:val="00B17497"/>
    <w:rsid w:val="00B17A3C"/>
    <w:rsid w:val="00B17F57"/>
    <w:rsid w:val="00B20DB1"/>
    <w:rsid w:val="00B211E5"/>
    <w:rsid w:val="00B219F9"/>
    <w:rsid w:val="00B22B75"/>
    <w:rsid w:val="00B22E20"/>
    <w:rsid w:val="00B22FA6"/>
    <w:rsid w:val="00B24AF6"/>
    <w:rsid w:val="00B24C33"/>
    <w:rsid w:val="00B251A6"/>
    <w:rsid w:val="00B26BBA"/>
    <w:rsid w:val="00B2723C"/>
    <w:rsid w:val="00B2726A"/>
    <w:rsid w:val="00B27A03"/>
    <w:rsid w:val="00B313C8"/>
    <w:rsid w:val="00B325EC"/>
    <w:rsid w:val="00B32F66"/>
    <w:rsid w:val="00B32FEC"/>
    <w:rsid w:val="00B33356"/>
    <w:rsid w:val="00B33DB8"/>
    <w:rsid w:val="00B34BB3"/>
    <w:rsid w:val="00B34C20"/>
    <w:rsid w:val="00B3581B"/>
    <w:rsid w:val="00B359B6"/>
    <w:rsid w:val="00B35FB9"/>
    <w:rsid w:val="00B37B65"/>
    <w:rsid w:val="00B40EA8"/>
    <w:rsid w:val="00B41814"/>
    <w:rsid w:val="00B42090"/>
    <w:rsid w:val="00B42694"/>
    <w:rsid w:val="00B46080"/>
    <w:rsid w:val="00B46393"/>
    <w:rsid w:val="00B47289"/>
    <w:rsid w:val="00B47387"/>
    <w:rsid w:val="00B477D2"/>
    <w:rsid w:val="00B4797F"/>
    <w:rsid w:val="00B47A5C"/>
    <w:rsid w:val="00B50106"/>
    <w:rsid w:val="00B50182"/>
    <w:rsid w:val="00B5103E"/>
    <w:rsid w:val="00B5163F"/>
    <w:rsid w:val="00B51932"/>
    <w:rsid w:val="00B51ABF"/>
    <w:rsid w:val="00B53A70"/>
    <w:rsid w:val="00B53F41"/>
    <w:rsid w:val="00B54385"/>
    <w:rsid w:val="00B54934"/>
    <w:rsid w:val="00B54B19"/>
    <w:rsid w:val="00B54C59"/>
    <w:rsid w:val="00B5523D"/>
    <w:rsid w:val="00B56870"/>
    <w:rsid w:val="00B56BA0"/>
    <w:rsid w:val="00B57B64"/>
    <w:rsid w:val="00B57CC8"/>
    <w:rsid w:val="00B60E8A"/>
    <w:rsid w:val="00B60FE3"/>
    <w:rsid w:val="00B6161E"/>
    <w:rsid w:val="00B62B2E"/>
    <w:rsid w:val="00B62EDA"/>
    <w:rsid w:val="00B63278"/>
    <w:rsid w:val="00B633C9"/>
    <w:rsid w:val="00B649AB"/>
    <w:rsid w:val="00B6530B"/>
    <w:rsid w:val="00B659D1"/>
    <w:rsid w:val="00B65CF9"/>
    <w:rsid w:val="00B66315"/>
    <w:rsid w:val="00B70AEC"/>
    <w:rsid w:val="00B71543"/>
    <w:rsid w:val="00B7239C"/>
    <w:rsid w:val="00B723C4"/>
    <w:rsid w:val="00B72E81"/>
    <w:rsid w:val="00B730A8"/>
    <w:rsid w:val="00B73F15"/>
    <w:rsid w:val="00B75A58"/>
    <w:rsid w:val="00B7699E"/>
    <w:rsid w:val="00B77946"/>
    <w:rsid w:val="00B806A6"/>
    <w:rsid w:val="00B8096E"/>
    <w:rsid w:val="00B812CA"/>
    <w:rsid w:val="00B8186B"/>
    <w:rsid w:val="00B8192E"/>
    <w:rsid w:val="00B81C6D"/>
    <w:rsid w:val="00B81D08"/>
    <w:rsid w:val="00B82FBD"/>
    <w:rsid w:val="00B830B1"/>
    <w:rsid w:val="00B83C75"/>
    <w:rsid w:val="00B83D2E"/>
    <w:rsid w:val="00B840B1"/>
    <w:rsid w:val="00B8415D"/>
    <w:rsid w:val="00B84564"/>
    <w:rsid w:val="00B849CD"/>
    <w:rsid w:val="00B84A0C"/>
    <w:rsid w:val="00B84C52"/>
    <w:rsid w:val="00B85903"/>
    <w:rsid w:val="00B869C0"/>
    <w:rsid w:val="00B871B3"/>
    <w:rsid w:val="00B90842"/>
    <w:rsid w:val="00B90E1F"/>
    <w:rsid w:val="00B91ADA"/>
    <w:rsid w:val="00B9319C"/>
    <w:rsid w:val="00B935B0"/>
    <w:rsid w:val="00B93C83"/>
    <w:rsid w:val="00B94B0D"/>
    <w:rsid w:val="00B95700"/>
    <w:rsid w:val="00B95862"/>
    <w:rsid w:val="00B96134"/>
    <w:rsid w:val="00BA04F7"/>
    <w:rsid w:val="00BA0896"/>
    <w:rsid w:val="00BA0E2A"/>
    <w:rsid w:val="00BA11E7"/>
    <w:rsid w:val="00BA13C4"/>
    <w:rsid w:val="00BA238C"/>
    <w:rsid w:val="00BA23F6"/>
    <w:rsid w:val="00BA2FBB"/>
    <w:rsid w:val="00BA39A0"/>
    <w:rsid w:val="00BA4D3E"/>
    <w:rsid w:val="00BA5511"/>
    <w:rsid w:val="00BA5585"/>
    <w:rsid w:val="00BA6A47"/>
    <w:rsid w:val="00BA6E47"/>
    <w:rsid w:val="00BA7B8C"/>
    <w:rsid w:val="00BA7F03"/>
    <w:rsid w:val="00BB045F"/>
    <w:rsid w:val="00BB1B97"/>
    <w:rsid w:val="00BB1D8C"/>
    <w:rsid w:val="00BB2810"/>
    <w:rsid w:val="00BB2DC1"/>
    <w:rsid w:val="00BB337C"/>
    <w:rsid w:val="00BB455F"/>
    <w:rsid w:val="00BB5F04"/>
    <w:rsid w:val="00BB6061"/>
    <w:rsid w:val="00BB670C"/>
    <w:rsid w:val="00BB771E"/>
    <w:rsid w:val="00BC0EB1"/>
    <w:rsid w:val="00BC1A54"/>
    <w:rsid w:val="00BC1D63"/>
    <w:rsid w:val="00BC1DF1"/>
    <w:rsid w:val="00BC1ED6"/>
    <w:rsid w:val="00BC21A4"/>
    <w:rsid w:val="00BC2694"/>
    <w:rsid w:val="00BC30CD"/>
    <w:rsid w:val="00BC3AFE"/>
    <w:rsid w:val="00BC3C08"/>
    <w:rsid w:val="00BC3FBD"/>
    <w:rsid w:val="00BC5548"/>
    <w:rsid w:val="00BC58E9"/>
    <w:rsid w:val="00BC647F"/>
    <w:rsid w:val="00BC6E8E"/>
    <w:rsid w:val="00BC79A6"/>
    <w:rsid w:val="00BC7B7E"/>
    <w:rsid w:val="00BD02B9"/>
    <w:rsid w:val="00BD072A"/>
    <w:rsid w:val="00BD0B30"/>
    <w:rsid w:val="00BD1795"/>
    <w:rsid w:val="00BD1D4E"/>
    <w:rsid w:val="00BD2133"/>
    <w:rsid w:val="00BD31CF"/>
    <w:rsid w:val="00BD39A9"/>
    <w:rsid w:val="00BD3AD2"/>
    <w:rsid w:val="00BD452B"/>
    <w:rsid w:val="00BD486F"/>
    <w:rsid w:val="00BD54FD"/>
    <w:rsid w:val="00BD559B"/>
    <w:rsid w:val="00BD578E"/>
    <w:rsid w:val="00BD5AC9"/>
    <w:rsid w:val="00BD5ACA"/>
    <w:rsid w:val="00BD5CD5"/>
    <w:rsid w:val="00BD707D"/>
    <w:rsid w:val="00BD7C79"/>
    <w:rsid w:val="00BE0084"/>
    <w:rsid w:val="00BE0C75"/>
    <w:rsid w:val="00BE1352"/>
    <w:rsid w:val="00BE2068"/>
    <w:rsid w:val="00BE232B"/>
    <w:rsid w:val="00BE2784"/>
    <w:rsid w:val="00BE2C2F"/>
    <w:rsid w:val="00BE3EE3"/>
    <w:rsid w:val="00BE478E"/>
    <w:rsid w:val="00BE4DA9"/>
    <w:rsid w:val="00BE50E4"/>
    <w:rsid w:val="00BE5404"/>
    <w:rsid w:val="00BE5697"/>
    <w:rsid w:val="00BE58DF"/>
    <w:rsid w:val="00BE594E"/>
    <w:rsid w:val="00BE5BBF"/>
    <w:rsid w:val="00BE6152"/>
    <w:rsid w:val="00BE61B2"/>
    <w:rsid w:val="00BE6653"/>
    <w:rsid w:val="00BE7A1B"/>
    <w:rsid w:val="00BF0C41"/>
    <w:rsid w:val="00BF0FEC"/>
    <w:rsid w:val="00BF1901"/>
    <w:rsid w:val="00BF237C"/>
    <w:rsid w:val="00BF4823"/>
    <w:rsid w:val="00BF4DEE"/>
    <w:rsid w:val="00BF609F"/>
    <w:rsid w:val="00BF6535"/>
    <w:rsid w:val="00BF667E"/>
    <w:rsid w:val="00BF6996"/>
    <w:rsid w:val="00BF74C3"/>
    <w:rsid w:val="00BF7DE4"/>
    <w:rsid w:val="00C002B2"/>
    <w:rsid w:val="00C004B8"/>
    <w:rsid w:val="00C006B7"/>
    <w:rsid w:val="00C00C6A"/>
    <w:rsid w:val="00C0107C"/>
    <w:rsid w:val="00C01596"/>
    <w:rsid w:val="00C016FE"/>
    <w:rsid w:val="00C03161"/>
    <w:rsid w:val="00C035EB"/>
    <w:rsid w:val="00C05ACF"/>
    <w:rsid w:val="00C07F3B"/>
    <w:rsid w:val="00C109DF"/>
    <w:rsid w:val="00C118E4"/>
    <w:rsid w:val="00C1194B"/>
    <w:rsid w:val="00C11BDE"/>
    <w:rsid w:val="00C12520"/>
    <w:rsid w:val="00C12C1F"/>
    <w:rsid w:val="00C13A05"/>
    <w:rsid w:val="00C13C49"/>
    <w:rsid w:val="00C14378"/>
    <w:rsid w:val="00C14647"/>
    <w:rsid w:val="00C16D8D"/>
    <w:rsid w:val="00C1719B"/>
    <w:rsid w:val="00C200E6"/>
    <w:rsid w:val="00C20553"/>
    <w:rsid w:val="00C205F8"/>
    <w:rsid w:val="00C21839"/>
    <w:rsid w:val="00C239F6"/>
    <w:rsid w:val="00C2480C"/>
    <w:rsid w:val="00C25348"/>
    <w:rsid w:val="00C2555C"/>
    <w:rsid w:val="00C255D8"/>
    <w:rsid w:val="00C2577A"/>
    <w:rsid w:val="00C26B0A"/>
    <w:rsid w:val="00C26B6F"/>
    <w:rsid w:val="00C26CD9"/>
    <w:rsid w:val="00C30158"/>
    <w:rsid w:val="00C30F10"/>
    <w:rsid w:val="00C316A1"/>
    <w:rsid w:val="00C317CB"/>
    <w:rsid w:val="00C31B8E"/>
    <w:rsid w:val="00C31F12"/>
    <w:rsid w:val="00C326E6"/>
    <w:rsid w:val="00C32BF1"/>
    <w:rsid w:val="00C32E9A"/>
    <w:rsid w:val="00C332D4"/>
    <w:rsid w:val="00C3367F"/>
    <w:rsid w:val="00C34667"/>
    <w:rsid w:val="00C34EB2"/>
    <w:rsid w:val="00C3706D"/>
    <w:rsid w:val="00C3728C"/>
    <w:rsid w:val="00C374E2"/>
    <w:rsid w:val="00C375B7"/>
    <w:rsid w:val="00C41AD6"/>
    <w:rsid w:val="00C41B06"/>
    <w:rsid w:val="00C421FA"/>
    <w:rsid w:val="00C423EE"/>
    <w:rsid w:val="00C434C7"/>
    <w:rsid w:val="00C44402"/>
    <w:rsid w:val="00C447BF"/>
    <w:rsid w:val="00C46641"/>
    <w:rsid w:val="00C47FAA"/>
    <w:rsid w:val="00C50D77"/>
    <w:rsid w:val="00C50D9E"/>
    <w:rsid w:val="00C515B9"/>
    <w:rsid w:val="00C51D3B"/>
    <w:rsid w:val="00C523AC"/>
    <w:rsid w:val="00C54820"/>
    <w:rsid w:val="00C550DE"/>
    <w:rsid w:val="00C552D3"/>
    <w:rsid w:val="00C5637C"/>
    <w:rsid w:val="00C60FE0"/>
    <w:rsid w:val="00C6193D"/>
    <w:rsid w:val="00C61959"/>
    <w:rsid w:val="00C624C0"/>
    <w:rsid w:val="00C62909"/>
    <w:rsid w:val="00C62B05"/>
    <w:rsid w:val="00C62DA9"/>
    <w:rsid w:val="00C6494C"/>
    <w:rsid w:val="00C65C3A"/>
    <w:rsid w:val="00C65F5F"/>
    <w:rsid w:val="00C6611A"/>
    <w:rsid w:val="00C66518"/>
    <w:rsid w:val="00C669DB"/>
    <w:rsid w:val="00C67B70"/>
    <w:rsid w:val="00C70811"/>
    <w:rsid w:val="00C7082C"/>
    <w:rsid w:val="00C7084E"/>
    <w:rsid w:val="00C70BDE"/>
    <w:rsid w:val="00C72707"/>
    <w:rsid w:val="00C72955"/>
    <w:rsid w:val="00C72D8B"/>
    <w:rsid w:val="00C74229"/>
    <w:rsid w:val="00C74622"/>
    <w:rsid w:val="00C74A96"/>
    <w:rsid w:val="00C759C1"/>
    <w:rsid w:val="00C759FE"/>
    <w:rsid w:val="00C7630A"/>
    <w:rsid w:val="00C76C2B"/>
    <w:rsid w:val="00C76E12"/>
    <w:rsid w:val="00C76EFB"/>
    <w:rsid w:val="00C77626"/>
    <w:rsid w:val="00C80156"/>
    <w:rsid w:val="00C80A2F"/>
    <w:rsid w:val="00C82472"/>
    <w:rsid w:val="00C82E8B"/>
    <w:rsid w:val="00C841C8"/>
    <w:rsid w:val="00C84B9C"/>
    <w:rsid w:val="00C84FB2"/>
    <w:rsid w:val="00C8503A"/>
    <w:rsid w:val="00C87B26"/>
    <w:rsid w:val="00C903CD"/>
    <w:rsid w:val="00C91F84"/>
    <w:rsid w:val="00C92546"/>
    <w:rsid w:val="00C927D6"/>
    <w:rsid w:val="00C9328B"/>
    <w:rsid w:val="00C93A4F"/>
    <w:rsid w:val="00C93C78"/>
    <w:rsid w:val="00C93DB9"/>
    <w:rsid w:val="00C93E86"/>
    <w:rsid w:val="00C9457F"/>
    <w:rsid w:val="00C95587"/>
    <w:rsid w:val="00C963BC"/>
    <w:rsid w:val="00C96BEC"/>
    <w:rsid w:val="00C97635"/>
    <w:rsid w:val="00C976FD"/>
    <w:rsid w:val="00CA0199"/>
    <w:rsid w:val="00CA1D15"/>
    <w:rsid w:val="00CA1E35"/>
    <w:rsid w:val="00CA1E78"/>
    <w:rsid w:val="00CA29DF"/>
    <w:rsid w:val="00CA2DA0"/>
    <w:rsid w:val="00CA3389"/>
    <w:rsid w:val="00CA3751"/>
    <w:rsid w:val="00CA3CCC"/>
    <w:rsid w:val="00CA48B2"/>
    <w:rsid w:val="00CA4E79"/>
    <w:rsid w:val="00CA50D2"/>
    <w:rsid w:val="00CA6276"/>
    <w:rsid w:val="00CA6C0A"/>
    <w:rsid w:val="00CA791B"/>
    <w:rsid w:val="00CB002C"/>
    <w:rsid w:val="00CB0315"/>
    <w:rsid w:val="00CB08D2"/>
    <w:rsid w:val="00CB10D7"/>
    <w:rsid w:val="00CB1929"/>
    <w:rsid w:val="00CB1B43"/>
    <w:rsid w:val="00CB2581"/>
    <w:rsid w:val="00CB27E8"/>
    <w:rsid w:val="00CB2E97"/>
    <w:rsid w:val="00CB3014"/>
    <w:rsid w:val="00CB3192"/>
    <w:rsid w:val="00CB45ED"/>
    <w:rsid w:val="00CB51D5"/>
    <w:rsid w:val="00CB5536"/>
    <w:rsid w:val="00CB5A94"/>
    <w:rsid w:val="00CB5DEB"/>
    <w:rsid w:val="00CB5E64"/>
    <w:rsid w:val="00CB6406"/>
    <w:rsid w:val="00CB65A4"/>
    <w:rsid w:val="00CB6FC2"/>
    <w:rsid w:val="00CB7163"/>
    <w:rsid w:val="00CB71BA"/>
    <w:rsid w:val="00CC060D"/>
    <w:rsid w:val="00CC11B4"/>
    <w:rsid w:val="00CC2198"/>
    <w:rsid w:val="00CC3123"/>
    <w:rsid w:val="00CC4232"/>
    <w:rsid w:val="00CC4644"/>
    <w:rsid w:val="00CC53C9"/>
    <w:rsid w:val="00CC5733"/>
    <w:rsid w:val="00CC59DE"/>
    <w:rsid w:val="00CC6757"/>
    <w:rsid w:val="00CC7114"/>
    <w:rsid w:val="00CC7F1D"/>
    <w:rsid w:val="00CD03B1"/>
    <w:rsid w:val="00CD0CBF"/>
    <w:rsid w:val="00CD0DED"/>
    <w:rsid w:val="00CD0EB0"/>
    <w:rsid w:val="00CD2665"/>
    <w:rsid w:val="00CD2865"/>
    <w:rsid w:val="00CD2C56"/>
    <w:rsid w:val="00CD3FAB"/>
    <w:rsid w:val="00CD47C2"/>
    <w:rsid w:val="00CD4A33"/>
    <w:rsid w:val="00CD788D"/>
    <w:rsid w:val="00CD7D12"/>
    <w:rsid w:val="00CD7F68"/>
    <w:rsid w:val="00CE01B9"/>
    <w:rsid w:val="00CE07BB"/>
    <w:rsid w:val="00CE15F8"/>
    <w:rsid w:val="00CE1B60"/>
    <w:rsid w:val="00CE1B81"/>
    <w:rsid w:val="00CE219C"/>
    <w:rsid w:val="00CE3AFA"/>
    <w:rsid w:val="00CE3C53"/>
    <w:rsid w:val="00CE441D"/>
    <w:rsid w:val="00CE4595"/>
    <w:rsid w:val="00CE5DD2"/>
    <w:rsid w:val="00CE6023"/>
    <w:rsid w:val="00CE6244"/>
    <w:rsid w:val="00CE667F"/>
    <w:rsid w:val="00CE705D"/>
    <w:rsid w:val="00CF0B0E"/>
    <w:rsid w:val="00CF1840"/>
    <w:rsid w:val="00CF26D7"/>
    <w:rsid w:val="00CF46D9"/>
    <w:rsid w:val="00CF4C66"/>
    <w:rsid w:val="00CF5433"/>
    <w:rsid w:val="00CF58F1"/>
    <w:rsid w:val="00CF5965"/>
    <w:rsid w:val="00CF6600"/>
    <w:rsid w:val="00CF6AD3"/>
    <w:rsid w:val="00CF6F2A"/>
    <w:rsid w:val="00CF72D3"/>
    <w:rsid w:val="00CF77B1"/>
    <w:rsid w:val="00D01951"/>
    <w:rsid w:val="00D01A70"/>
    <w:rsid w:val="00D02424"/>
    <w:rsid w:val="00D02496"/>
    <w:rsid w:val="00D02A8B"/>
    <w:rsid w:val="00D02AD3"/>
    <w:rsid w:val="00D0340E"/>
    <w:rsid w:val="00D045A5"/>
    <w:rsid w:val="00D04790"/>
    <w:rsid w:val="00D04827"/>
    <w:rsid w:val="00D0504A"/>
    <w:rsid w:val="00D0592D"/>
    <w:rsid w:val="00D06CCD"/>
    <w:rsid w:val="00D072F6"/>
    <w:rsid w:val="00D07B95"/>
    <w:rsid w:val="00D10865"/>
    <w:rsid w:val="00D118C3"/>
    <w:rsid w:val="00D11A02"/>
    <w:rsid w:val="00D11AF5"/>
    <w:rsid w:val="00D12944"/>
    <w:rsid w:val="00D1319A"/>
    <w:rsid w:val="00D13C6D"/>
    <w:rsid w:val="00D15739"/>
    <w:rsid w:val="00D15812"/>
    <w:rsid w:val="00D15EB0"/>
    <w:rsid w:val="00D167D6"/>
    <w:rsid w:val="00D16948"/>
    <w:rsid w:val="00D16A91"/>
    <w:rsid w:val="00D16F50"/>
    <w:rsid w:val="00D20C38"/>
    <w:rsid w:val="00D229A1"/>
    <w:rsid w:val="00D22B05"/>
    <w:rsid w:val="00D23539"/>
    <w:rsid w:val="00D23D69"/>
    <w:rsid w:val="00D23F53"/>
    <w:rsid w:val="00D2514A"/>
    <w:rsid w:val="00D269C2"/>
    <w:rsid w:val="00D269F3"/>
    <w:rsid w:val="00D26CE1"/>
    <w:rsid w:val="00D27077"/>
    <w:rsid w:val="00D30449"/>
    <w:rsid w:val="00D304F7"/>
    <w:rsid w:val="00D30E2C"/>
    <w:rsid w:val="00D30F48"/>
    <w:rsid w:val="00D31931"/>
    <w:rsid w:val="00D32624"/>
    <w:rsid w:val="00D32923"/>
    <w:rsid w:val="00D329A8"/>
    <w:rsid w:val="00D36CFC"/>
    <w:rsid w:val="00D36E8A"/>
    <w:rsid w:val="00D373E8"/>
    <w:rsid w:val="00D37CBE"/>
    <w:rsid w:val="00D37D8C"/>
    <w:rsid w:val="00D42C82"/>
    <w:rsid w:val="00D43889"/>
    <w:rsid w:val="00D43D9B"/>
    <w:rsid w:val="00D44F3F"/>
    <w:rsid w:val="00D4500A"/>
    <w:rsid w:val="00D4539F"/>
    <w:rsid w:val="00D45878"/>
    <w:rsid w:val="00D45D26"/>
    <w:rsid w:val="00D4744A"/>
    <w:rsid w:val="00D474E0"/>
    <w:rsid w:val="00D4766C"/>
    <w:rsid w:val="00D5011C"/>
    <w:rsid w:val="00D508BA"/>
    <w:rsid w:val="00D50B1D"/>
    <w:rsid w:val="00D50C6F"/>
    <w:rsid w:val="00D51262"/>
    <w:rsid w:val="00D5208C"/>
    <w:rsid w:val="00D525D1"/>
    <w:rsid w:val="00D52EC2"/>
    <w:rsid w:val="00D530C6"/>
    <w:rsid w:val="00D533A7"/>
    <w:rsid w:val="00D53A9E"/>
    <w:rsid w:val="00D53DE7"/>
    <w:rsid w:val="00D53EAE"/>
    <w:rsid w:val="00D543D1"/>
    <w:rsid w:val="00D55E46"/>
    <w:rsid w:val="00D55F35"/>
    <w:rsid w:val="00D560E0"/>
    <w:rsid w:val="00D57732"/>
    <w:rsid w:val="00D57F41"/>
    <w:rsid w:val="00D606FE"/>
    <w:rsid w:val="00D60D4B"/>
    <w:rsid w:val="00D6161B"/>
    <w:rsid w:val="00D61A7A"/>
    <w:rsid w:val="00D61D5C"/>
    <w:rsid w:val="00D62586"/>
    <w:rsid w:val="00D659E9"/>
    <w:rsid w:val="00D65D78"/>
    <w:rsid w:val="00D65D8C"/>
    <w:rsid w:val="00D670AA"/>
    <w:rsid w:val="00D677FA"/>
    <w:rsid w:val="00D67AA0"/>
    <w:rsid w:val="00D70D61"/>
    <w:rsid w:val="00D722EF"/>
    <w:rsid w:val="00D72AB0"/>
    <w:rsid w:val="00D73305"/>
    <w:rsid w:val="00D74014"/>
    <w:rsid w:val="00D7401A"/>
    <w:rsid w:val="00D74A8F"/>
    <w:rsid w:val="00D74ED5"/>
    <w:rsid w:val="00D75D7A"/>
    <w:rsid w:val="00D76435"/>
    <w:rsid w:val="00D7692B"/>
    <w:rsid w:val="00D77187"/>
    <w:rsid w:val="00D8012C"/>
    <w:rsid w:val="00D80B37"/>
    <w:rsid w:val="00D80D12"/>
    <w:rsid w:val="00D8110C"/>
    <w:rsid w:val="00D8155D"/>
    <w:rsid w:val="00D81ED5"/>
    <w:rsid w:val="00D82A4F"/>
    <w:rsid w:val="00D82E56"/>
    <w:rsid w:val="00D839B5"/>
    <w:rsid w:val="00D8449B"/>
    <w:rsid w:val="00D84838"/>
    <w:rsid w:val="00D848E9"/>
    <w:rsid w:val="00D84B54"/>
    <w:rsid w:val="00D84E82"/>
    <w:rsid w:val="00D857F0"/>
    <w:rsid w:val="00D85A26"/>
    <w:rsid w:val="00D85A8E"/>
    <w:rsid w:val="00D85FC9"/>
    <w:rsid w:val="00D86B23"/>
    <w:rsid w:val="00D90531"/>
    <w:rsid w:val="00D90537"/>
    <w:rsid w:val="00D90EE6"/>
    <w:rsid w:val="00D91216"/>
    <w:rsid w:val="00D91462"/>
    <w:rsid w:val="00D92DB1"/>
    <w:rsid w:val="00D933E2"/>
    <w:rsid w:val="00D93474"/>
    <w:rsid w:val="00D93809"/>
    <w:rsid w:val="00D93936"/>
    <w:rsid w:val="00D93CAF"/>
    <w:rsid w:val="00D93ED1"/>
    <w:rsid w:val="00D94DAC"/>
    <w:rsid w:val="00D94E8A"/>
    <w:rsid w:val="00D9523E"/>
    <w:rsid w:val="00D97E11"/>
    <w:rsid w:val="00DA020E"/>
    <w:rsid w:val="00DA05A2"/>
    <w:rsid w:val="00DA0B0F"/>
    <w:rsid w:val="00DA1185"/>
    <w:rsid w:val="00DA11C0"/>
    <w:rsid w:val="00DA1214"/>
    <w:rsid w:val="00DA1D84"/>
    <w:rsid w:val="00DA2E35"/>
    <w:rsid w:val="00DA3CCA"/>
    <w:rsid w:val="00DA3DA6"/>
    <w:rsid w:val="00DA4466"/>
    <w:rsid w:val="00DA4F19"/>
    <w:rsid w:val="00DA60F5"/>
    <w:rsid w:val="00DA645C"/>
    <w:rsid w:val="00DA66A0"/>
    <w:rsid w:val="00DA74D5"/>
    <w:rsid w:val="00DA7913"/>
    <w:rsid w:val="00DA7AE4"/>
    <w:rsid w:val="00DB04D7"/>
    <w:rsid w:val="00DB1659"/>
    <w:rsid w:val="00DB1801"/>
    <w:rsid w:val="00DB1829"/>
    <w:rsid w:val="00DB1FCC"/>
    <w:rsid w:val="00DB224D"/>
    <w:rsid w:val="00DB2C70"/>
    <w:rsid w:val="00DB2D28"/>
    <w:rsid w:val="00DB2E73"/>
    <w:rsid w:val="00DB43EF"/>
    <w:rsid w:val="00DB47B5"/>
    <w:rsid w:val="00DB4E21"/>
    <w:rsid w:val="00DB4ED0"/>
    <w:rsid w:val="00DB5265"/>
    <w:rsid w:val="00DB6075"/>
    <w:rsid w:val="00DB6A66"/>
    <w:rsid w:val="00DB740C"/>
    <w:rsid w:val="00DB7CA5"/>
    <w:rsid w:val="00DB7E0B"/>
    <w:rsid w:val="00DC05F6"/>
    <w:rsid w:val="00DC143D"/>
    <w:rsid w:val="00DC1541"/>
    <w:rsid w:val="00DC1716"/>
    <w:rsid w:val="00DC22D2"/>
    <w:rsid w:val="00DC233B"/>
    <w:rsid w:val="00DC23E6"/>
    <w:rsid w:val="00DC3F7D"/>
    <w:rsid w:val="00DC43F5"/>
    <w:rsid w:val="00DC46D7"/>
    <w:rsid w:val="00DC475C"/>
    <w:rsid w:val="00DC4780"/>
    <w:rsid w:val="00DC48B9"/>
    <w:rsid w:val="00DC4D67"/>
    <w:rsid w:val="00DC4D8B"/>
    <w:rsid w:val="00DC5C64"/>
    <w:rsid w:val="00DC5DB7"/>
    <w:rsid w:val="00DC5E87"/>
    <w:rsid w:val="00DC720C"/>
    <w:rsid w:val="00DC788B"/>
    <w:rsid w:val="00DC7FC0"/>
    <w:rsid w:val="00DD0092"/>
    <w:rsid w:val="00DD0489"/>
    <w:rsid w:val="00DD05B2"/>
    <w:rsid w:val="00DD060A"/>
    <w:rsid w:val="00DD0619"/>
    <w:rsid w:val="00DD0C2D"/>
    <w:rsid w:val="00DD0E7C"/>
    <w:rsid w:val="00DD139B"/>
    <w:rsid w:val="00DD1862"/>
    <w:rsid w:val="00DD1C11"/>
    <w:rsid w:val="00DD21CC"/>
    <w:rsid w:val="00DD393F"/>
    <w:rsid w:val="00DD4303"/>
    <w:rsid w:val="00DD464B"/>
    <w:rsid w:val="00DD4FAD"/>
    <w:rsid w:val="00DD695C"/>
    <w:rsid w:val="00DD6C44"/>
    <w:rsid w:val="00DD74FD"/>
    <w:rsid w:val="00DD7EB8"/>
    <w:rsid w:val="00DE01B2"/>
    <w:rsid w:val="00DE0E28"/>
    <w:rsid w:val="00DE1212"/>
    <w:rsid w:val="00DE1934"/>
    <w:rsid w:val="00DE3976"/>
    <w:rsid w:val="00DE3B20"/>
    <w:rsid w:val="00DE407A"/>
    <w:rsid w:val="00DE41BE"/>
    <w:rsid w:val="00DE4D12"/>
    <w:rsid w:val="00DE4F11"/>
    <w:rsid w:val="00DE561E"/>
    <w:rsid w:val="00DE6D2B"/>
    <w:rsid w:val="00DE6EDC"/>
    <w:rsid w:val="00DE714D"/>
    <w:rsid w:val="00DE76B1"/>
    <w:rsid w:val="00DE77AE"/>
    <w:rsid w:val="00DF16CA"/>
    <w:rsid w:val="00DF1C37"/>
    <w:rsid w:val="00DF2CF8"/>
    <w:rsid w:val="00DF2EC7"/>
    <w:rsid w:val="00DF31F8"/>
    <w:rsid w:val="00DF3263"/>
    <w:rsid w:val="00DF375B"/>
    <w:rsid w:val="00DF4CEA"/>
    <w:rsid w:val="00DF6A3A"/>
    <w:rsid w:val="00DF6D28"/>
    <w:rsid w:val="00DF6E63"/>
    <w:rsid w:val="00DF7401"/>
    <w:rsid w:val="00DF7AD8"/>
    <w:rsid w:val="00E007A9"/>
    <w:rsid w:val="00E00B31"/>
    <w:rsid w:val="00E01287"/>
    <w:rsid w:val="00E027C1"/>
    <w:rsid w:val="00E02900"/>
    <w:rsid w:val="00E031AE"/>
    <w:rsid w:val="00E03432"/>
    <w:rsid w:val="00E04423"/>
    <w:rsid w:val="00E0464D"/>
    <w:rsid w:val="00E05899"/>
    <w:rsid w:val="00E058DE"/>
    <w:rsid w:val="00E059BD"/>
    <w:rsid w:val="00E05FFE"/>
    <w:rsid w:val="00E066EE"/>
    <w:rsid w:val="00E06D69"/>
    <w:rsid w:val="00E07195"/>
    <w:rsid w:val="00E10360"/>
    <w:rsid w:val="00E104CC"/>
    <w:rsid w:val="00E1096E"/>
    <w:rsid w:val="00E11966"/>
    <w:rsid w:val="00E11E78"/>
    <w:rsid w:val="00E12CD3"/>
    <w:rsid w:val="00E151BF"/>
    <w:rsid w:val="00E15609"/>
    <w:rsid w:val="00E1681F"/>
    <w:rsid w:val="00E1709B"/>
    <w:rsid w:val="00E205FB"/>
    <w:rsid w:val="00E22449"/>
    <w:rsid w:val="00E2315A"/>
    <w:rsid w:val="00E231CF"/>
    <w:rsid w:val="00E23642"/>
    <w:rsid w:val="00E239F4"/>
    <w:rsid w:val="00E23A66"/>
    <w:rsid w:val="00E23B8C"/>
    <w:rsid w:val="00E24E62"/>
    <w:rsid w:val="00E26D05"/>
    <w:rsid w:val="00E27A23"/>
    <w:rsid w:val="00E27BA1"/>
    <w:rsid w:val="00E27BC4"/>
    <w:rsid w:val="00E30515"/>
    <w:rsid w:val="00E315B6"/>
    <w:rsid w:val="00E315E5"/>
    <w:rsid w:val="00E31825"/>
    <w:rsid w:val="00E31E86"/>
    <w:rsid w:val="00E31FCA"/>
    <w:rsid w:val="00E333BF"/>
    <w:rsid w:val="00E33939"/>
    <w:rsid w:val="00E3403D"/>
    <w:rsid w:val="00E3410F"/>
    <w:rsid w:val="00E34205"/>
    <w:rsid w:val="00E34FD7"/>
    <w:rsid w:val="00E3545E"/>
    <w:rsid w:val="00E35592"/>
    <w:rsid w:val="00E357DD"/>
    <w:rsid w:val="00E35E9C"/>
    <w:rsid w:val="00E36F7B"/>
    <w:rsid w:val="00E371A8"/>
    <w:rsid w:val="00E37F75"/>
    <w:rsid w:val="00E40D7C"/>
    <w:rsid w:val="00E410BA"/>
    <w:rsid w:val="00E422A5"/>
    <w:rsid w:val="00E42321"/>
    <w:rsid w:val="00E44216"/>
    <w:rsid w:val="00E447CA"/>
    <w:rsid w:val="00E44F7E"/>
    <w:rsid w:val="00E4515D"/>
    <w:rsid w:val="00E4598C"/>
    <w:rsid w:val="00E46793"/>
    <w:rsid w:val="00E46851"/>
    <w:rsid w:val="00E47E66"/>
    <w:rsid w:val="00E50EEE"/>
    <w:rsid w:val="00E51848"/>
    <w:rsid w:val="00E51D44"/>
    <w:rsid w:val="00E522F0"/>
    <w:rsid w:val="00E52318"/>
    <w:rsid w:val="00E530D4"/>
    <w:rsid w:val="00E536E8"/>
    <w:rsid w:val="00E5395E"/>
    <w:rsid w:val="00E54517"/>
    <w:rsid w:val="00E55256"/>
    <w:rsid w:val="00E5658C"/>
    <w:rsid w:val="00E579B6"/>
    <w:rsid w:val="00E60715"/>
    <w:rsid w:val="00E610A3"/>
    <w:rsid w:val="00E61A02"/>
    <w:rsid w:val="00E62E77"/>
    <w:rsid w:val="00E62ED8"/>
    <w:rsid w:val="00E63051"/>
    <w:rsid w:val="00E63141"/>
    <w:rsid w:val="00E63BBF"/>
    <w:rsid w:val="00E64A7B"/>
    <w:rsid w:val="00E66B02"/>
    <w:rsid w:val="00E67067"/>
    <w:rsid w:val="00E67502"/>
    <w:rsid w:val="00E67A90"/>
    <w:rsid w:val="00E703D8"/>
    <w:rsid w:val="00E7057B"/>
    <w:rsid w:val="00E70CA1"/>
    <w:rsid w:val="00E71626"/>
    <w:rsid w:val="00E72116"/>
    <w:rsid w:val="00E72468"/>
    <w:rsid w:val="00E72C4E"/>
    <w:rsid w:val="00E731BD"/>
    <w:rsid w:val="00E7391D"/>
    <w:rsid w:val="00E73C27"/>
    <w:rsid w:val="00E73E9D"/>
    <w:rsid w:val="00E74F2A"/>
    <w:rsid w:val="00E753BD"/>
    <w:rsid w:val="00E75CF6"/>
    <w:rsid w:val="00E7695F"/>
    <w:rsid w:val="00E76C14"/>
    <w:rsid w:val="00E76EA9"/>
    <w:rsid w:val="00E77069"/>
    <w:rsid w:val="00E7761F"/>
    <w:rsid w:val="00E805B3"/>
    <w:rsid w:val="00E80DEC"/>
    <w:rsid w:val="00E8115B"/>
    <w:rsid w:val="00E81CFE"/>
    <w:rsid w:val="00E82332"/>
    <w:rsid w:val="00E826E0"/>
    <w:rsid w:val="00E84437"/>
    <w:rsid w:val="00E854E9"/>
    <w:rsid w:val="00E859D3"/>
    <w:rsid w:val="00E8604E"/>
    <w:rsid w:val="00E87B02"/>
    <w:rsid w:val="00E900EB"/>
    <w:rsid w:val="00E90275"/>
    <w:rsid w:val="00E91EF9"/>
    <w:rsid w:val="00E92203"/>
    <w:rsid w:val="00E92540"/>
    <w:rsid w:val="00E92897"/>
    <w:rsid w:val="00E92C67"/>
    <w:rsid w:val="00E9343B"/>
    <w:rsid w:val="00E9390E"/>
    <w:rsid w:val="00E93E2B"/>
    <w:rsid w:val="00E94150"/>
    <w:rsid w:val="00E9430C"/>
    <w:rsid w:val="00E94410"/>
    <w:rsid w:val="00E94E59"/>
    <w:rsid w:val="00E94E6D"/>
    <w:rsid w:val="00E95137"/>
    <w:rsid w:val="00E958AC"/>
    <w:rsid w:val="00E9698B"/>
    <w:rsid w:val="00E96E06"/>
    <w:rsid w:val="00E970FE"/>
    <w:rsid w:val="00E9735B"/>
    <w:rsid w:val="00E978DC"/>
    <w:rsid w:val="00E9799C"/>
    <w:rsid w:val="00EA0A70"/>
    <w:rsid w:val="00EA106D"/>
    <w:rsid w:val="00EA1202"/>
    <w:rsid w:val="00EA12F2"/>
    <w:rsid w:val="00EA231B"/>
    <w:rsid w:val="00EA2DDF"/>
    <w:rsid w:val="00EA2F22"/>
    <w:rsid w:val="00EA3AE4"/>
    <w:rsid w:val="00EA3BE1"/>
    <w:rsid w:val="00EA3D0A"/>
    <w:rsid w:val="00EA5155"/>
    <w:rsid w:val="00EA518A"/>
    <w:rsid w:val="00EA578E"/>
    <w:rsid w:val="00EA5AAC"/>
    <w:rsid w:val="00EA71B9"/>
    <w:rsid w:val="00EA7504"/>
    <w:rsid w:val="00EA791D"/>
    <w:rsid w:val="00EA7D84"/>
    <w:rsid w:val="00EB03AE"/>
    <w:rsid w:val="00EB3513"/>
    <w:rsid w:val="00EB3B94"/>
    <w:rsid w:val="00EB42AA"/>
    <w:rsid w:val="00EB45D1"/>
    <w:rsid w:val="00EB5F7B"/>
    <w:rsid w:val="00EB6CE8"/>
    <w:rsid w:val="00EB77C2"/>
    <w:rsid w:val="00EB7A46"/>
    <w:rsid w:val="00EC04BF"/>
    <w:rsid w:val="00EC07B5"/>
    <w:rsid w:val="00EC093E"/>
    <w:rsid w:val="00EC0EAE"/>
    <w:rsid w:val="00EC367E"/>
    <w:rsid w:val="00EC387D"/>
    <w:rsid w:val="00EC3C32"/>
    <w:rsid w:val="00EC6038"/>
    <w:rsid w:val="00EC617C"/>
    <w:rsid w:val="00EC6EF7"/>
    <w:rsid w:val="00ED04DA"/>
    <w:rsid w:val="00ED25D5"/>
    <w:rsid w:val="00ED2F83"/>
    <w:rsid w:val="00ED40C5"/>
    <w:rsid w:val="00ED44D0"/>
    <w:rsid w:val="00ED5221"/>
    <w:rsid w:val="00ED6619"/>
    <w:rsid w:val="00ED6C65"/>
    <w:rsid w:val="00ED74E9"/>
    <w:rsid w:val="00EE0080"/>
    <w:rsid w:val="00EE20BA"/>
    <w:rsid w:val="00EE2521"/>
    <w:rsid w:val="00EE3482"/>
    <w:rsid w:val="00EE4058"/>
    <w:rsid w:val="00EE433E"/>
    <w:rsid w:val="00EE4EF7"/>
    <w:rsid w:val="00EE52C2"/>
    <w:rsid w:val="00EE63E6"/>
    <w:rsid w:val="00EE7A44"/>
    <w:rsid w:val="00EE7A9D"/>
    <w:rsid w:val="00EF104A"/>
    <w:rsid w:val="00EF14C4"/>
    <w:rsid w:val="00EF18E7"/>
    <w:rsid w:val="00EF30BF"/>
    <w:rsid w:val="00EF4371"/>
    <w:rsid w:val="00EF4620"/>
    <w:rsid w:val="00EF4E88"/>
    <w:rsid w:val="00EF54BD"/>
    <w:rsid w:val="00EF5EC1"/>
    <w:rsid w:val="00EF6F02"/>
    <w:rsid w:val="00EF7C4E"/>
    <w:rsid w:val="00EF7EFE"/>
    <w:rsid w:val="00F021E5"/>
    <w:rsid w:val="00F0268F"/>
    <w:rsid w:val="00F02D49"/>
    <w:rsid w:val="00F0359A"/>
    <w:rsid w:val="00F03ABC"/>
    <w:rsid w:val="00F03FBB"/>
    <w:rsid w:val="00F04905"/>
    <w:rsid w:val="00F051D3"/>
    <w:rsid w:val="00F05627"/>
    <w:rsid w:val="00F06FD5"/>
    <w:rsid w:val="00F07DD5"/>
    <w:rsid w:val="00F1043A"/>
    <w:rsid w:val="00F10D06"/>
    <w:rsid w:val="00F11FF7"/>
    <w:rsid w:val="00F1228D"/>
    <w:rsid w:val="00F133FE"/>
    <w:rsid w:val="00F14315"/>
    <w:rsid w:val="00F1439E"/>
    <w:rsid w:val="00F16245"/>
    <w:rsid w:val="00F1714E"/>
    <w:rsid w:val="00F1738A"/>
    <w:rsid w:val="00F2084B"/>
    <w:rsid w:val="00F22708"/>
    <w:rsid w:val="00F258B0"/>
    <w:rsid w:val="00F25BA7"/>
    <w:rsid w:val="00F2689B"/>
    <w:rsid w:val="00F27013"/>
    <w:rsid w:val="00F27D4B"/>
    <w:rsid w:val="00F27D68"/>
    <w:rsid w:val="00F27D6A"/>
    <w:rsid w:val="00F3047A"/>
    <w:rsid w:val="00F30A9C"/>
    <w:rsid w:val="00F31188"/>
    <w:rsid w:val="00F321DF"/>
    <w:rsid w:val="00F32332"/>
    <w:rsid w:val="00F33B74"/>
    <w:rsid w:val="00F349B2"/>
    <w:rsid w:val="00F34D46"/>
    <w:rsid w:val="00F35278"/>
    <w:rsid w:val="00F358ED"/>
    <w:rsid w:val="00F35E3D"/>
    <w:rsid w:val="00F35F46"/>
    <w:rsid w:val="00F370C0"/>
    <w:rsid w:val="00F40357"/>
    <w:rsid w:val="00F4080B"/>
    <w:rsid w:val="00F41E85"/>
    <w:rsid w:val="00F422DE"/>
    <w:rsid w:val="00F425F5"/>
    <w:rsid w:val="00F433AC"/>
    <w:rsid w:val="00F43A4C"/>
    <w:rsid w:val="00F4413D"/>
    <w:rsid w:val="00F44928"/>
    <w:rsid w:val="00F44BA0"/>
    <w:rsid w:val="00F45F03"/>
    <w:rsid w:val="00F460F4"/>
    <w:rsid w:val="00F46BDF"/>
    <w:rsid w:val="00F4753D"/>
    <w:rsid w:val="00F50A36"/>
    <w:rsid w:val="00F51649"/>
    <w:rsid w:val="00F516B2"/>
    <w:rsid w:val="00F523E5"/>
    <w:rsid w:val="00F529B7"/>
    <w:rsid w:val="00F52C65"/>
    <w:rsid w:val="00F53704"/>
    <w:rsid w:val="00F54797"/>
    <w:rsid w:val="00F54FA5"/>
    <w:rsid w:val="00F5505F"/>
    <w:rsid w:val="00F55271"/>
    <w:rsid w:val="00F556A9"/>
    <w:rsid w:val="00F5589F"/>
    <w:rsid w:val="00F5592C"/>
    <w:rsid w:val="00F55A34"/>
    <w:rsid w:val="00F573BD"/>
    <w:rsid w:val="00F57AEE"/>
    <w:rsid w:val="00F601B8"/>
    <w:rsid w:val="00F60926"/>
    <w:rsid w:val="00F62671"/>
    <w:rsid w:val="00F63CF2"/>
    <w:rsid w:val="00F669CF"/>
    <w:rsid w:val="00F66A5C"/>
    <w:rsid w:val="00F67283"/>
    <w:rsid w:val="00F673EF"/>
    <w:rsid w:val="00F674A1"/>
    <w:rsid w:val="00F676EC"/>
    <w:rsid w:val="00F67BEA"/>
    <w:rsid w:val="00F67D8B"/>
    <w:rsid w:val="00F70F53"/>
    <w:rsid w:val="00F7133C"/>
    <w:rsid w:val="00F71F89"/>
    <w:rsid w:val="00F71F98"/>
    <w:rsid w:val="00F721B0"/>
    <w:rsid w:val="00F7292F"/>
    <w:rsid w:val="00F738A3"/>
    <w:rsid w:val="00F73A55"/>
    <w:rsid w:val="00F75A97"/>
    <w:rsid w:val="00F76295"/>
    <w:rsid w:val="00F76BE1"/>
    <w:rsid w:val="00F77543"/>
    <w:rsid w:val="00F77F74"/>
    <w:rsid w:val="00F80EAF"/>
    <w:rsid w:val="00F8216F"/>
    <w:rsid w:val="00F82674"/>
    <w:rsid w:val="00F82842"/>
    <w:rsid w:val="00F829D0"/>
    <w:rsid w:val="00F831A1"/>
    <w:rsid w:val="00F83A72"/>
    <w:rsid w:val="00F85461"/>
    <w:rsid w:val="00F8573E"/>
    <w:rsid w:val="00F858FF"/>
    <w:rsid w:val="00F86A51"/>
    <w:rsid w:val="00F90289"/>
    <w:rsid w:val="00F90406"/>
    <w:rsid w:val="00F907BE"/>
    <w:rsid w:val="00F90F9D"/>
    <w:rsid w:val="00F924EB"/>
    <w:rsid w:val="00F9277B"/>
    <w:rsid w:val="00F9366C"/>
    <w:rsid w:val="00F942E4"/>
    <w:rsid w:val="00F94E0A"/>
    <w:rsid w:val="00F95845"/>
    <w:rsid w:val="00F95931"/>
    <w:rsid w:val="00F96105"/>
    <w:rsid w:val="00F969D2"/>
    <w:rsid w:val="00F973B4"/>
    <w:rsid w:val="00F97BA3"/>
    <w:rsid w:val="00F97E2B"/>
    <w:rsid w:val="00FA0491"/>
    <w:rsid w:val="00FA0858"/>
    <w:rsid w:val="00FA1842"/>
    <w:rsid w:val="00FA21A7"/>
    <w:rsid w:val="00FA3372"/>
    <w:rsid w:val="00FA3525"/>
    <w:rsid w:val="00FA4A26"/>
    <w:rsid w:val="00FA4B17"/>
    <w:rsid w:val="00FA5DFF"/>
    <w:rsid w:val="00FA6E72"/>
    <w:rsid w:val="00FB2533"/>
    <w:rsid w:val="00FB5038"/>
    <w:rsid w:val="00FB601D"/>
    <w:rsid w:val="00FB6023"/>
    <w:rsid w:val="00FB704F"/>
    <w:rsid w:val="00FC01EE"/>
    <w:rsid w:val="00FC1896"/>
    <w:rsid w:val="00FC1ADE"/>
    <w:rsid w:val="00FC1C23"/>
    <w:rsid w:val="00FC1C48"/>
    <w:rsid w:val="00FC284E"/>
    <w:rsid w:val="00FC32A5"/>
    <w:rsid w:val="00FC38D7"/>
    <w:rsid w:val="00FC3A6F"/>
    <w:rsid w:val="00FC4559"/>
    <w:rsid w:val="00FC5D27"/>
    <w:rsid w:val="00FC62CA"/>
    <w:rsid w:val="00FC71FA"/>
    <w:rsid w:val="00FC728A"/>
    <w:rsid w:val="00FC78DC"/>
    <w:rsid w:val="00FC7CAD"/>
    <w:rsid w:val="00FD0266"/>
    <w:rsid w:val="00FD0C49"/>
    <w:rsid w:val="00FD11A1"/>
    <w:rsid w:val="00FD1312"/>
    <w:rsid w:val="00FD1B07"/>
    <w:rsid w:val="00FD2596"/>
    <w:rsid w:val="00FD306D"/>
    <w:rsid w:val="00FD3156"/>
    <w:rsid w:val="00FD3E6E"/>
    <w:rsid w:val="00FD4A04"/>
    <w:rsid w:val="00FD4B63"/>
    <w:rsid w:val="00FD5275"/>
    <w:rsid w:val="00FD5BF4"/>
    <w:rsid w:val="00FD7BD7"/>
    <w:rsid w:val="00FD7DAC"/>
    <w:rsid w:val="00FE1328"/>
    <w:rsid w:val="00FE24F8"/>
    <w:rsid w:val="00FE2C78"/>
    <w:rsid w:val="00FE2CB5"/>
    <w:rsid w:val="00FE2D6E"/>
    <w:rsid w:val="00FE2E37"/>
    <w:rsid w:val="00FE3DB3"/>
    <w:rsid w:val="00FE45A5"/>
    <w:rsid w:val="00FE52BC"/>
    <w:rsid w:val="00FE6B28"/>
    <w:rsid w:val="00FE7379"/>
    <w:rsid w:val="00FE76F2"/>
    <w:rsid w:val="00FF0EEF"/>
    <w:rsid w:val="00FF1C88"/>
    <w:rsid w:val="00FF2EC3"/>
    <w:rsid w:val="00FF3980"/>
    <w:rsid w:val="00FF3A29"/>
    <w:rsid w:val="00FF4069"/>
    <w:rsid w:val="00FF432C"/>
    <w:rsid w:val="00FF47BE"/>
    <w:rsid w:val="00FF49B0"/>
    <w:rsid w:val="00FF5365"/>
    <w:rsid w:val="00FF579F"/>
    <w:rsid w:val="00FF67A2"/>
    <w:rsid w:val="00FF79E2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A1929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0A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A0A7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Статья"/>
    <w:basedOn w:val="a"/>
    <w:next w:val="a"/>
    <w:rsid w:val="00EA0A70"/>
    <w:pPr>
      <w:spacing w:line="288" w:lineRule="auto"/>
      <w:ind w:firstLine="709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A1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0A192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A1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A19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A1929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0A1929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A19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92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062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6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062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62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5A978F9BA0BE82E6AC7D632A4231FC08605ACCD10CAF423E3CB4E1F6D3D80AFD69B4BB4462C1F23C9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95A978F9BA0BE82E6AC7D632A4231FC08605ACCD10CAF423E3CB4E1F6D3D80AFD69B4BB4462C1F23C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95A978F9BA0BE82E6AC7D632A4231FC08605ACCD10CAF423E3CB4E1F6D3D80AFD69B4BB4462C1F23C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18F8-B223-45C6-A006-5F7561A1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dcterms:created xsi:type="dcterms:W3CDTF">2020-03-24T07:39:00Z</dcterms:created>
  <dcterms:modified xsi:type="dcterms:W3CDTF">2020-03-24T07:39:00Z</dcterms:modified>
</cp:coreProperties>
</file>