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C" w:rsidRDefault="000A5B11" w:rsidP="00BB428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A5B11" w:rsidRDefault="000A5B11" w:rsidP="008D3B7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:rsidR="00BB428C" w:rsidRDefault="00BB428C" w:rsidP="008D3B7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ОРДЖОНИКИДЗЕВСКИЙ РАЙОН</w:t>
      </w:r>
    </w:p>
    <w:p w:rsidR="000A5B11" w:rsidRDefault="000A5B11" w:rsidP="008D3B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820AF4">
        <w:rPr>
          <w:sz w:val="28"/>
          <w:szCs w:val="28"/>
        </w:rPr>
        <w:t>К</w:t>
      </w:r>
      <w:r w:rsidR="00BB428C">
        <w:rPr>
          <w:sz w:val="28"/>
          <w:szCs w:val="28"/>
        </w:rPr>
        <w:t>ОПЬЕВСКОГО</w:t>
      </w:r>
      <w:r w:rsidR="00820AF4">
        <w:rPr>
          <w:sz w:val="28"/>
          <w:szCs w:val="28"/>
        </w:rPr>
        <w:t xml:space="preserve"> ПОССОВЕТА</w:t>
      </w:r>
    </w:p>
    <w:p w:rsidR="00F64D19" w:rsidRDefault="00F64D19" w:rsidP="008D3B78">
      <w:pPr>
        <w:jc w:val="center"/>
        <w:rPr>
          <w:sz w:val="28"/>
          <w:szCs w:val="28"/>
        </w:rPr>
      </w:pPr>
    </w:p>
    <w:p w:rsidR="000A5B11" w:rsidRDefault="000A5B11" w:rsidP="008D3B7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0A5B11" w:rsidRDefault="000A5B11" w:rsidP="002C07B9"/>
    <w:p w:rsidR="000A5B11" w:rsidRDefault="00207B51" w:rsidP="00BB428C">
      <w:pPr>
        <w:jc w:val="center"/>
      </w:pPr>
      <w:r>
        <w:t>19.08.</w:t>
      </w:r>
      <w:r w:rsidR="00F64D19">
        <w:t>2020</w:t>
      </w:r>
      <w:r w:rsidR="000A5B11">
        <w:t xml:space="preserve"> года     </w:t>
      </w:r>
      <w:r w:rsidR="00F13B5B">
        <w:t xml:space="preserve">            </w:t>
      </w:r>
      <w:r w:rsidR="000A5B11">
        <w:t xml:space="preserve">          п. Копьёво                           № </w:t>
      </w:r>
      <w:r>
        <w:t>65</w:t>
      </w:r>
    </w:p>
    <w:p w:rsidR="000A5B11" w:rsidRDefault="000A5B11" w:rsidP="008D3B78"/>
    <w:p w:rsidR="000A5B11" w:rsidRPr="00BB428C" w:rsidRDefault="00BB428C" w:rsidP="00BB428C">
      <w:pPr>
        <w:jc w:val="center"/>
        <w:rPr>
          <w:b/>
        </w:rPr>
      </w:pPr>
      <w:r>
        <w:rPr>
          <w:b/>
        </w:rPr>
        <w:t>«</w:t>
      </w:r>
      <w:r w:rsidR="000A5B11" w:rsidRPr="00BB428C">
        <w:rPr>
          <w:b/>
        </w:rPr>
        <w:t>Об условиях приватизации</w:t>
      </w:r>
      <w:r>
        <w:rPr>
          <w:b/>
        </w:rPr>
        <w:t xml:space="preserve"> </w:t>
      </w:r>
      <w:r w:rsidR="00F64D19" w:rsidRPr="00BB428C">
        <w:rPr>
          <w:b/>
        </w:rPr>
        <w:t>не</w:t>
      </w:r>
      <w:r w:rsidR="000A5B11" w:rsidRPr="00BB428C">
        <w:rPr>
          <w:b/>
        </w:rPr>
        <w:t>движимого имущества</w:t>
      </w:r>
      <w:r>
        <w:rPr>
          <w:b/>
        </w:rPr>
        <w:t>»</w:t>
      </w:r>
    </w:p>
    <w:p w:rsidR="000A5B11" w:rsidRPr="00BB428C" w:rsidRDefault="000A5B11" w:rsidP="008D3B78">
      <w:pPr>
        <w:rPr>
          <w:b/>
        </w:rPr>
      </w:pPr>
      <w:r w:rsidRPr="00BB428C">
        <w:rPr>
          <w:b/>
        </w:rPr>
        <w:t xml:space="preserve"> </w:t>
      </w:r>
    </w:p>
    <w:p w:rsidR="000A5B11" w:rsidRDefault="000A5B11" w:rsidP="007707D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Рассмотрев ходатайство Главы </w:t>
      </w:r>
      <w:r w:rsidR="00F64D19">
        <w:t xml:space="preserve">Копьевского поссовета </w:t>
      </w:r>
      <w:r>
        <w:t xml:space="preserve"> от</w:t>
      </w:r>
      <w:r w:rsidR="00F64D19">
        <w:t xml:space="preserve"> 19.08.2020</w:t>
      </w:r>
      <w:r>
        <w:t xml:space="preserve">  № </w:t>
      </w:r>
      <w:r w:rsidR="00F64D19">
        <w:t>633</w:t>
      </w:r>
      <w:r>
        <w:t xml:space="preserve"> об у</w:t>
      </w:r>
      <w:r>
        <w:t>т</w:t>
      </w:r>
      <w:r>
        <w:t xml:space="preserve">верждении условий приватизации </w:t>
      </w:r>
      <w:r w:rsidR="00F64D19">
        <w:t>не</w:t>
      </w:r>
      <w:r>
        <w:t xml:space="preserve">движимого имущества, включённого в Прогнозный план приватизации муниципального имущества муниципального образования </w:t>
      </w:r>
      <w:r w:rsidR="00F64D19">
        <w:t>Копьевский поссовет</w:t>
      </w:r>
      <w:r>
        <w:t xml:space="preserve"> на </w:t>
      </w:r>
      <w:r w:rsidR="00F64D19">
        <w:t>2020 год</w:t>
      </w:r>
      <w:r>
        <w:t xml:space="preserve">, утверждённый  решением  Совета  депутатов </w:t>
      </w:r>
      <w:r w:rsidR="00F64D19">
        <w:t>Копьевского поссовета  от 21.07.2020 № 64</w:t>
      </w:r>
      <w:r w:rsidRPr="00EF7F91">
        <w:t>, в соответствии со статьёй 14, статьёй 23 Федерального закона от 21.12.2001 № 178-ФЗ «О приватизации государственного и муниципального имущества», Постановлением Правительства РФ от 27.08.2012</w:t>
      </w:r>
      <w:proofErr w:type="gramEnd"/>
      <w:r w:rsidRPr="00EF7F91">
        <w:t xml:space="preserve"> № 860 «Об организации и проведении продажи государственного или муниципального имущества в электронной форме», пун</w:t>
      </w:r>
      <w:r w:rsidRPr="00EF7F91">
        <w:t>к</w:t>
      </w:r>
      <w:r w:rsidRPr="00EF7F91">
        <w:t>том 5 статьи 33 Устава муниципального образования Орджоникидзевский район, статьёй 5, статьёй 12 Положения о приватизации муниципального имущества муниципального о</w:t>
      </w:r>
      <w:r w:rsidRPr="00EF7F91">
        <w:t>б</w:t>
      </w:r>
      <w:r w:rsidRPr="00EF7F91">
        <w:t>разования</w:t>
      </w:r>
      <w:r>
        <w:t xml:space="preserve"> </w:t>
      </w:r>
      <w:r w:rsidR="00F64D19">
        <w:t>Копьевский поссовет.</w:t>
      </w:r>
      <w:r>
        <w:t xml:space="preserve"> </w:t>
      </w:r>
    </w:p>
    <w:p w:rsidR="000A5B11" w:rsidRDefault="000A5B11" w:rsidP="00BB428C">
      <w:pPr>
        <w:ind w:firstLine="567"/>
        <w:jc w:val="both"/>
        <w:rPr>
          <w:sz w:val="28"/>
          <w:szCs w:val="28"/>
        </w:rPr>
      </w:pPr>
      <w:r>
        <w:t xml:space="preserve">Совет депутатов </w:t>
      </w:r>
      <w:r w:rsidR="00F64D19">
        <w:t>Копьевского поссовета</w:t>
      </w:r>
      <w:r>
        <w:t xml:space="preserve"> Республики Хакасия</w:t>
      </w:r>
    </w:p>
    <w:p w:rsidR="000A5B11" w:rsidRDefault="000A5B11" w:rsidP="008D3B78">
      <w:pPr>
        <w:ind w:right="-2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A5B11" w:rsidRDefault="000A5B11" w:rsidP="008D3B78">
      <w:pPr>
        <w:ind w:right="-26" w:firstLine="567"/>
        <w:jc w:val="both"/>
        <w:rPr>
          <w:sz w:val="28"/>
          <w:szCs w:val="28"/>
        </w:rPr>
      </w:pPr>
    </w:p>
    <w:p w:rsidR="000A5B11" w:rsidRPr="00EF7F91" w:rsidRDefault="000A5B11" w:rsidP="002C07B9">
      <w:pPr>
        <w:pStyle w:val="a4"/>
        <w:ind w:left="0" w:firstLine="540"/>
        <w:jc w:val="both"/>
      </w:pPr>
      <w:r>
        <w:t xml:space="preserve">1. </w:t>
      </w:r>
      <w:proofErr w:type="gramStart"/>
      <w:r>
        <w:t>Установить следующие условия</w:t>
      </w:r>
      <w:proofErr w:type="gramEnd"/>
      <w:r>
        <w:t xml:space="preserve"> приватизации </w:t>
      </w:r>
      <w:r w:rsidR="00F64D19">
        <w:t>не</w:t>
      </w:r>
      <w:r>
        <w:t>движимого имущества включё</w:t>
      </w:r>
      <w:r>
        <w:t>н</w:t>
      </w:r>
      <w:r>
        <w:t>ного в Прогнозный план приватизации муниципального имущества муниципального обр</w:t>
      </w:r>
      <w:r>
        <w:t>а</w:t>
      </w:r>
      <w:r>
        <w:t xml:space="preserve">зования </w:t>
      </w:r>
      <w:r w:rsidR="00F64D19">
        <w:t xml:space="preserve">Копьевский поссовет </w:t>
      </w:r>
      <w:r>
        <w:t xml:space="preserve">на </w:t>
      </w:r>
      <w:r w:rsidR="00F64D19">
        <w:t>2020 год</w:t>
      </w:r>
      <w:r>
        <w:t xml:space="preserve">, утверждённый  решением  Совета  депутатов  </w:t>
      </w:r>
      <w:r w:rsidR="00F64D19">
        <w:t>Копьевского поссовета от 21.07.2020 № 64</w:t>
      </w:r>
      <w:r w:rsidRPr="00EF7F91">
        <w:t>:</w:t>
      </w:r>
    </w:p>
    <w:p w:rsidR="000A5B11" w:rsidRPr="00EF7F91" w:rsidRDefault="000A5B11" w:rsidP="002C07B9">
      <w:pPr>
        <w:pStyle w:val="a4"/>
        <w:ind w:left="0" w:firstLine="540"/>
        <w:jc w:val="both"/>
      </w:pPr>
      <w:r w:rsidRPr="00EF7F91">
        <w:t>1) способ приватизации имущества – продажа путём публичного предложения;</w:t>
      </w:r>
    </w:p>
    <w:p w:rsidR="000A5B11" w:rsidRPr="00EF7F91" w:rsidRDefault="000A5B11" w:rsidP="007707D3">
      <w:pPr>
        <w:pStyle w:val="a4"/>
        <w:ind w:left="0" w:firstLine="540"/>
        <w:jc w:val="both"/>
      </w:pPr>
      <w:r w:rsidRPr="00EF7F91">
        <w:t xml:space="preserve">2) наименование, характеристика, начальная цена имущества и иные необходимые для приватизации сведения: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3148"/>
        <w:gridCol w:w="1559"/>
        <w:gridCol w:w="1134"/>
        <w:gridCol w:w="1276"/>
        <w:gridCol w:w="1134"/>
        <w:gridCol w:w="1134"/>
      </w:tblGrid>
      <w:tr w:rsidR="000A5B11" w:rsidTr="00F13B5B">
        <w:tc>
          <w:tcPr>
            <w:tcW w:w="504" w:type="dxa"/>
          </w:tcPr>
          <w:p w:rsidR="000A5B11" w:rsidRPr="005B574A" w:rsidRDefault="000A5B11" w:rsidP="005B574A">
            <w:pPr>
              <w:ind w:right="-26"/>
              <w:jc w:val="center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B574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B574A">
              <w:rPr>
                <w:b/>
                <w:sz w:val="20"/>
                <w:szCs w:val="20"/>
              </w:rPr>
              <w:t>/</w:t>
            </w:r>
            <w:proofErr w:type="spellStart"/>
            <w:r w:rsidRPr="005B574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48" w:type="dxa"/>
          </w:tcPr>
          <w:p w:rsidR="000A5B11" w:rsidRPr="005B574A" w:rsidRDefault="000A5B11" w:rsidP="005B574A">
            <w:pPr>
              <w:ind w:right="-26"/>
              <w:jc w:val="center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559" w:type="dxa"/>
          </w:tcPr>
          <w:p w:rsidR="000A5B11" w:rsidRPr="005B574A" w:rsidRDefault="000A5B11" w:rsidP="005B574A">
            <w:pPr>
              <w:ind w:right="-26"/>
              <w:jc w:val="center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Место нахо</w:t>
            </w:r>
            <w:r w:rsidRPr="005B574A">
              <w:rPr>
                <w:b/>
                <w:sz w:val="20"/>
                <w:szCs w:val="20"/>
              </w:rPr>
              <w:t>ж</w:t>
            </w:r>
            <w:r w:rsidRPr="005B574A">
              <w:rPr>
                <w:b/>
                <w:sz w:val="20"/>
                <w:szCs w:val="20"/>
              </w:rPr>
              <w:t>дения имущ</w:t>
            </w:r>
            <w:r w:rsidRPr="005B574A">
              <w:rPr>
                <w:b/>
                <w:sz w:val="20"/>
                <w:szCs w:val="20"/>
              </w:rPr>
              <w:t>е</w:t>
            </w:r>
            <w:r w:rsidRPr="005B574A">
              <w:rPr>
                <w:b/>
                <w:sz w:val="20"/>
                <w:szCs w:val="20"/>
              </w:rPr>
              <w:t>ства</w:t>
            </w:r>
          </w:p>
        </w:tc>
        <w:tc>
          <w:tcPr>
            <w:tcW w:w="1134" w:type="dxa"/>
          </w:tcPr>
          <w:p w:rsidR="000A5B11" w:rsidRPr="005B574A" w:rsidRDefault="000A5B11" w:rsidP="005B574A">
            <w:pPr>
              <w:ind w:right="-26"/>
              <w:jc w:val="center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Начал</w:t>
            </w:r>
            <w:r w:rsidRPr="005B574A">
              <w:rPr>
                <w:b/>
                <w:sz w:val="20"/>
                <w:szCs w:val="20"/>
              </w:rPr>
              <w:t>ь</w:t>
            </w:r>
            <w:r w:rsidRPr="005B574A">
              <w:rPr>
                <w:b/>
                <w:sz w:val="20"/>
                <w:szCs w:val="20"/>
              </w:rPr>
              <w:t>ная цена продажи (руб.)</w:t>
            </w:r>
          </w:p>
        </w:tc>
        <w:tc>
          <w:tcPr>
            <w:tcW w:w="1276" w:type="dxa"/>
          </w:tcPr>
          <w:p w:rsidR="000A5B11" w:rsidRPr="005B574A" w:rsidRDefault="000A5B11" w:rsidP="005B574A">
            <w:pPr>
              <w:ind w:right="-26"/>
              <w:jc w:val="center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Мин</w:t>
            </w:r>
            <w:r w:rsidRPr="005B574A">
              <w:rPr>
                <w:b/>
                <w:sz w:val="20"/>
                <w:szCs w:val="20"/>
              </w:rPr>
              <w:t>и</w:t>
            </w:r>
            <w:r w:rsidRPr="005B574A">
              <w:rPr>
                <w:b/>
                <w:sz w:val="20"/>
                <w:szCs w:val="20"/>
              </w:rPr>
              <w:t>мальная цена пре</w:t>
            </w:r>
            <w:r w:rsidRPr="005B574A">
              <w:rPr>
                <w:b/>
                <w:sz w:val="20"/>
                <w:szCs w:val="20"/>
              </w:rPr>
              <w:t>д</w:t>
            </w:r>
            <w:r w:rsidRPr="005B574A">
              <w:rPr>
                <w:b/>
                <w:sz w:val="20"/>
                <w:szCs w:val="20"/>
              </w:rPr>
              <w:t>ложения (цена отс</w:t>
            </w:r>
            <w:r w:rsidRPr="005B574A">
              <w:rPr>
                <w:b/>
                <w:sz w:val="20"/>
                <w:szCs w:val="20"/>
              </w:rPr>
              <w:t>е</w:t>
            </w:r>
            <w:r w:rsidRPr="005B574A">
              <w:rPr>
                <w:b/>
                <w:sz w:val="20"/>
                <w:szCs w:val="20"/>
              </w:rPr>
              <w:t>чения)</w:t>
            </w:r>
          </w:p>
          <w:p w:rsidR="000A5B11" w:rsidRPr="005B574A" w:rsidRDefault="00F13B5B" w:rsidP="005B574A">
            <w:pPr>
              <w:ind w:right="-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A5B11" w:rsidRPr="005B574A">
              <w:rPr>
                <w:b/>
                <w:sz w:val="20"/>
                <w:szCs w:val="20"/>
              </w:rPr>
              <w:t>%</w:t>
            </w:r>
            <w:r w:rsidR="000A5B11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134" w:type="dxa"/>
          </w:tcPr>
          <w:p w:rsidR="000A5B11" w:rsidRPr="005B574A" w:rsidRDefault="000A5B11" w:rsidP="005B574A">
            <w:pPr>
              <w:ind w:right="-26"/>
              <w:jc w:val="center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Величина снижения цены первон</w:t>
            </w:r>
            <w:r w:rsidRPr="005B574A">
              <w:rPr>
                <w:b/>
                <w:sz w:val="20"/>
                <w:szCs w:val="20"/>
              </w:rPr>
              <w:t>а</w:t>
            </w:r>
            <w:r w:rsidRPr="005B574A">
              <w:rPr>
                <w:b/>
                <w:sz w:val="20"/>
                <w:szCs w:val="20"/>
              </w:rPr>
              <w:t>чального предл</w:t>
            </w:r>
            <w:r w:rsidRPr="005B574A">
              <w:rPr>
                <w:b/>
                <w:sz w:val="20"/>
                <w:szCs w:val="20"/>
              </w:rPr>
              <w:t>о</w:t>
            </w:r>
            <w:r w:rsidRPr="005B574A">
              <w:rPr>
                <w:b/>
                <w:sz w:val="20"/>
                <w:szCs w:val="20"/>
              </w:rPr>
              <w:t>жения (шаг п</w:t>
            </w:r>
            <w:r w:rsidRPr="005B574A">
              <w:rPr>
                <w:b/>
                <w:sz w:val="20"/>
                <w:szCs w:val="20"/>
              </w:rPr>
              <w:t>о</w:t>
            </w:r>
            <w:r w:rsidRPr="005B574A">
              <w:rPr>
                <w:b/>
                <w:sz w:val="20"/>
                <w:szCs w:val="20"/>
              </w:rPr>
              <w:t>нижения)</w:t>
            </w:r>
            <w:r>
              <w:rPr>
                <w:b/>
                <w:sz w:val="20"/>
                <w:szCs w:val="20"/>
              </w:rPr>
              <w:t xml:space="preserve"> -</w:t>
            </w:r>
            <w:r w:rsidRPr="005B574A">
              <w:rPr>
                <w:b/>
                <w:sz w:val="20"/>
                <w:szCs w:val="20"/>
              </w:rPr>
              <w:t xml:space="preserve"> 10%</w:t>
            </w:r>
            <w:r>
              <w:rPr>
                <w:b/>
                <w:sz w:val="20"/>
                <w:szCs w:val="20"/>
              </w:rPr>
              <w:t xml:space="preserve"> ц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ны отс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чения (руб.)</w:t>
            </w:r>
          </w:p>
        </w:tc>
        <w:tc>
          <w:tcPr>
            <w:tcW w:w="1134" w:type="dxa"/>
          </w:tcPr>
          <w:p w:rsidR="000A5B11" w:rsidRPr="005B574A" w:rsidRDefault="000A5B11" w:rsidP="005B574A">
            <w:pPr>
              <w:ind w:right="-26"/>
              <w:jc w:val="center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Величина повыш</w:t>
            </w:r>
            <w:r w:rsidRPr="005B574A">
              <w:rPr>
                <w:b/>
                <w:sz w:val="20"/>
                <w:szCs w:val="20"/>
              </w:rPr>
              <w:t>е</w:t>
            </w:r>
            <w:r w:rsidRPr="005B574A">
              <w:rPr>
                <w:b/>
                <w:sz w:val="20"/>
                <w:szCs w:val="20"/>
              </w:rPr>
              <w:t>ния н</w:t>
            </w:r>
            <w:r w:rsidRPr="005B574A">
              <w:rPr>
                <w:b/>
                <w:sz w:val="20"/>
                <w:szCs w:val="20"/>
              </w:rPr>
              <w:t>а</w:t>
            </w:r>
            <w:r w:rsidRPr="005B574A">
              <w:rPr>
                <w:b/>
                <w:sz w:val="20"/>
                <w:szCs w:val="20"/>
              </w:rPr>
              <w:t>чальной цены (шаг ау</w:t>
            </w:r>
            <w:r w:rsidRPr="005B574A">
              <w:rPr>
                <w:b/>
                <w:sz w:val="20"/>
                <w:szCs w:val="20"/>
              </w:rPr>
              <w:t>к</w:t>
            </w:r>
            <w:r w:rsidRPr="005B574A">
              <w:rPr>
                <w:b/>
                <w:sz w:val="20"/>
                <w:szCs w:val="20"/>
              </w:rPr>
              <w:t>циона)</w:t>
            </w:r>
            <w:r>
              <w:rPr>
                <w:b/>
                <w:sz w:val="20"/>
                <w:szCs w:val="20"/>
              </w:rPr>
              <w:t xml:space="preserve"> - 5</w:t>
            </w:r>
            <w:r w:rsidR="00F13B5B">
              <w:rPr>
                <w:b/>
                <w:sz w:val="20"/>
                <w:szCs w:val="20"/>
              </w:rPr>
              <w:t>0</w:t>
            </w:r>
            <w:r w:rsidRPr="005B574A">
              <w:rPr>
                <w:b/>
                <w:sz w:val="20"/>
                <w:szCs w:val="20"/>
              </w:rPr>
              <w:t>%</w:t>
            </w:r>
            <w:r>
              <w:rPr>
                <w:b/>
                <w:sz w:val="20"/>
                <w:szCs w:val="20"/>
              </w:rPr>
              <w:t xml:space="preserve"> цены отсечения</w:t>
            </w:r>
            <w:r w:rsidRPr="005B574A">
              <w:rPr>
                <w:b/>
                <w:sz w:val="20"/>
                <w:szCs w:val="20"/>
              </w:rPr>
              <w:t xml:space="preserve"> (руб.)</w:t>
            </w:r>
          </w:p>
        </w:tc>
      </w:tr>
      <w:tr w:rsidR="00F64D19" w:rsidTr="00F13B5B">
        <w:tc>
          <w:tcPr>
            <w:tcW w:w="504" w:type="dxa"/>
          </w:tcPr>
          <w:p w:rsidR="00F64D19" w:rsidRPr="005B574A" w:rsidRDefault="00F64D19" w:rsidP="005B574A">
            <w:pPr>
              <w:ind w:right="-26"/>
              <w:jc w:val="both"/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>1.</w:t>
            </w:r>
          </w:p>
        </w:tc>
        <w:tc>
          <w:tcPr>
            <w:tcW w:w="3148" w:type="dxa"/>
          </w:tcPr>
          <w:p w:rsidR="00F64D19" w:rsidRDefault="00F64D19" w:rsidP="003B32AA">
            <w:pPr>
              <w:pStyle w:val="a5"/>
              <w:snapToGrid w:val="0"/>
              <w:ind w:left="33" w:right="-2" w:firstLine="1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Лот № 1</w:t>
            </w:r>
          </w:p>
          <w:p w:rsidR="00F64D19" w:rsidRPr="003D4E2F" w:rsidRDefault="00F64D19" w:rsidP="003B32AA">
            <w:pPr>
              <w:pStyle w:val="a5"/>
              <w:snapToGrid w:val="0"/>
              <w:ind w:left="33" w:right="-2" w:firstLine="18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Помещение склада 1Н площадью 137,5 кв</w:t>
            </w:r>
            <w:proofErr w:type="gramStart"/>
            <w:r>
              <w:rPr>
                <w:iCs/>
                <w:sz w:val="22"/>
                <w:szCs w:val="22"/>
              </w:rPr>
              <w:t>.м</w:t>
            </w:r>
            <w:proofErr w:type="gramEnd"/>
            <w:r>
              <w:rPr>
                <w:iCs/>
                <w:sz w:val="22"/>
                <w:szCs w:val="22"/>
              </w:rPr>
              <w:t xml:space="preserve"> с земельным участком 407 кв.м (23/100 </w:t>
            </w:r>
            <w:proofErr w:type="spellStart"/>
            <w:r>
              <w:rPr>
                <w:iCs/>
                <w:sz w:val="22"/>
                <w:szCs w:val="22"/>
              </w:rPr>
              <w:t>общедолевой</w:t>
            </w:r>
            <w:proofErr w:type="spellEnd"/>
            <w:r>
              <w:rPr>
                <w:iCs/>
                <w:sz w:val="22"/>
                <w:szCs w:val="22"/>
              </w:rPr>
              <w:t xml:space="preserve"> собственности на земельный участок кадастровый номер 19:08:010103:144</w:t>
            </w:r>
          </w:p>
        </w:tc>
        <w:tc>
          <w:tcPr>
            <w:tcW w:w="1559" w:type="dxa"/>
          </w:tcPr>
          <w:p w:rsidR="00F64D19" w:rsidRDefault="00F13B5B" w:rsidP="003B32A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РХ, Орджоникидзевский </w:t>
            </w:r>
            <w:proofErr w:type="spellStart"/>
            <w:r>
              <w:rPr>
                <w:sz w:val="20"/>
                <w:szCs w:val="20"/>
              </w:rPr>
              <w:t>р-он</w:t>
            </w:r>
            <w:proofErr w:type="spellEnd"/>
            <w:r>
              <w:rPr>
                <w:sz w:val="20"/>
                <w:szCs w:val="20"/>
              </w:rPr>
              <w:t xml:space="preserve">, п. Копьево,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Мелиораторов, 21В</w:t>
            </w:r>
          </w:p>
        </w:tc>
        <w:tc>
          <w:tcPr>
            <w:tcW w:w="1134" w:type="dxa"/>
          </w:tcPr>
          <w:p w:rsidR="00F64D19" w:rsidRDefault="00F13B5B" w:rsidP="003B32A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755500</w:t>
            </w:r>
          </w:p>
        </w:tc>
        <w:tc>
          <w:tcPr>
            <w:tcW w:w="1276" w:type="dxa"/>
          </w:tcPr>
          <w:p w:rsidR="00F64D19" w:rsidRDefault="00F64D19" w:rsidP="003B32A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75550</w:t>
            </w:r>
          </w:p>
        </w:tc>
        <w:tc>
          <w:tcPr>
            <w:tcW w:w="1134" w:type="dxa"/>
          </w:tcPr>
          <w:p w:rsidR="00F64D19" w:rsidRDefault="00F64D19" w:rsidP="003B32A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679950</w:t>
            </w:r>
          </w:p>
          <w:p w:rsidR="00F64D19" w:rsidRDefault="00F64D19" w:rsidP="003B32A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604400</w:t>
            </w:r>
          </w:p>
          <w:p w:rsidR="00F64D19" w:rsidRDefault="00F64D19" w:rsidP="003B32A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528850</w:t>
            </w:r>
          </w:p>
          <w:p w:rsidR="00F64D19" w:rsidRDefault="00F64D19" w:rsidP="003B32A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453300</w:t>
            </w:r>
          </w:p>
          <w:p w:rsidR="00F64D19" w:rsidRDefault="00F64D19" w:rsidP="003B32A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903423">
              <w:rPr>
                <w:sz w:val="20"/>
                <w:szCs w:val="20"/>
              </w:rPr>
              <w:t xml:space="preserve"> «цена отсечения»</w:t>
            </w:r>
          </w:p>
          <w:p w:rsidR="00F64D19" w:rsidRDefault="00F64D19" w:rsidP="003B32A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377750</w:t>
            </w:r>
          </w:p>
        </w:tc>
        <w:tc>
          <w:tcPr>
            <w:tcW w:w="1134" w:type="dxa"/>
          </w:tcPr>
          <w:p w:rsidR="00F64D19" w:rsidRDefault="00F64D19" w:rsidP="003B32A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37775</w:t>
            </w:r>
          </w:p>
          <w:p w:rsidR="00207B51" w:rsidRDefault="00207B51" w:rsidP="003B32A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207B51" w:rsidRDefault="00207B51" w:rsidP="003B32A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207B51" w:rsidRDefault="00207B51" w:rsidP="003B32A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207B51" w:rsidRDefault="00207B51" w:rsidP="003B32A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207B51" w:rsidRDefault="00207B51" w:rsidP="003B32A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207B51" w:rsidRDefault="00207B51" w:rsidP="003B32A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207B51" w:rsidRDefault="00207B51" w:rsidP="003B32A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207B51" w:rsidRDefault="00207B51" w:rsidP="003B32A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207B51" w:rsidRDefault="00207B51" w:rsidP="003B32A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64D19" w:rsidTr="00F13B5B">
        <w:tc>
          <w:tcPr>
            <w:tcW w:w="504" w:type="dxa"/>
          </w:tcPr>
          <w:p w:rsidR="00F64D19" w:rsidRPr="006A6CA7" w:rsidRDefault="00F64D19" w:rsidP="005B574A">
            <w:pPr>
              <w:ind w:right="-2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148" w:type="dxa"/>
          </w:tcPr>
          <w:p w:rsidR="00F64D19" w:rsidRDefault="00F64D19" w:rsidP="003B32AA">
            <w:pPr>
              <w:pStyle w:val="a5"/>
              <w:snapToGrid w:val="0"/>
              <w:ind w:left="33" w:right="-2" w:firstLine="1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Лот № 2</w:t>
            </w:r>
          </w:p>
          <w:p w:rsidR="00F64D19" w:rsidRPr="003D4E2F" w:rsidRDefault="00F64D19" w:rsidP="003B32AA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Помещение склада 3Н площ</w:t>
            </w:r>
            <w:r>
              <w:rPr>
                <w:iCs/>
                <w:sz w:val="22"/>
                <w:szCs w:val="22"/>
              </w:rPr>
              <w:t>а</w:t>
            </w:r>
            <w:r>
              <w:rPr>
                <w:iCs/>
                <w:sz w:val="22"/>
                <w:szCs w:val="22"/>
              </w:rPr>
              <w:t>дью 210,4  кв</w:t>
            </w:r>
            <w:proofErr w:type="gramStart"/>
            <w:r>
              <w:rPr>
                <w:iCs/>
                <w:sz w:val="22"/>
                <w:szCs w:val="22"/>
              </w:rPr>
              <w:t>.м</w:t>
            </w:r>
            <w:proofErr w:type="gramEnd"/>
            <w:r>
              <w:rPr>
                <w:iCs/>
                <w:sz w:val="22"/>
                <w:szCs w:val="22"/>
              </w:rPr>
              <w:t xml:space="preserve"> с земельным участком 622,7 кв.м (38/100 </w:t>
            </w:r>
            <w:proofErr w:type="spellStart"/>
            <w:r>
              <w:rPr>
                <w:iCs/>
                <w:sz w:val="22"/>
                <w:szCs w:val="22"/>
              </w:rPr>
              <w:t>общедолевой</w:t>
            </w:r>
            <w:proofErr w:type="spellEnd"/>
            <w:r>
              <w:rPr>
                <w:iCs/>
                <w:sz w:val="22"/>
                <w:szCs w:val="22"/>
              </w:rPr>
              <w:t xml:space="preserve"> собственности на земельный участок кадас</w:t>
            </w:r>
            <w:r>
              <w:rPr>
                <w:iCs/>
                <w:sz w:val="22"/>
                <w:szCs w:val="22"/>
              </w:rPr>
              <w:t>т</w:t>
            </w:r>
            <w:r>
              <w:rPr>
                <w:iCs/>
                <w:sz w:val="22"/>
                <w:szCs w:val="22"/>
              </w:rPr>
              <w:t>ровый номер 19:08:010103:144</w:t>
            </w:r>
          </w:p>
        </w:tc>
        <w:tc>
          <w:tcPr>
            <w:tcW w:w="1559" w:type="dxa"/>
          </w:tcPr>
          <w:p w:rsidR="00F64D19" w:rsidRDefault="00F13B5B" w:rsidP="003B32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РХ, Орджон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кидзевский </w:t>
            </w:r>
            <w:proofErr w:type="spellStart"/>
            <w:r>
              <w:rPr>
                <w:sz w:val="20"/>
                <w:szCs w:val="20"/>
              </w:rPr>
              <w:t>р-он</w:t>
            </w:r>
            <w:proofErr w:type="spellEnd"/>
            <w:r>
              <w:rPr>
                <w:sz w:val="20"/>
                <w:szCs w:val="20"/>
              </w:rPr>
              <w:t xml:space="preserve">, п. Копьево,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Мелиорат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ров, 21В</w:t>
            </w:r>
          </w:p>
        </w:tc>
        <w:tc>
          <w:tcPr>
            <w:tcW w:w="1134" w:type="dxa"/>
          </w:tcPr>
          <w:p w:rsidR="00F64D19" w:rsidRDefault="00F13B5B" w:rsidP="003B32A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</w:t>
            </w:r>
            <w:r w:rsidR="003F57F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64D19" w:rsidRDefault="00F64D19" w:rsidP="003B32A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</w:t>
            </w:r>
          </w:p>
        </w:tc>
        <w:tc>
          <w:tcPr>
            <w:tcW w:w="1134" w:type="dxa"/>
          </w:tcPr>
          <w:p w:rsidR="00F64D19" w:rsidRDefault="00F64D19" w:rsidP="003B32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801000</w:t>
            </w:r>
          </w:p>
          <w:p w:rsidR="00F64D19" w:rsidRDefault="00F64D19" w:rsidP="003B32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712000</w:t>
            </w:r>
          </w:p>
          <w:p w:rsidR="00F64D19" w:rsidRDefault="00F64D19" w:rsidP="003B32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623000</w:t>
            </w:r>
          </w:p>
          <w:p w:rsidR="00F64D19" w:rsidRDefault="00F64D19" w:rsidP="003B32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534000</w:t>
            </w:r>
          </w:p>
          <w:p w:rsidR="00F64D19" w:rsidRDefault="00F64D19" w:rsidP="003B32AA">
            <w:pPr>
              <w:snapToGrid w:val="0"/>
              <w:jc w:val="center"/>
              <w:rPr>
                <w:sz w:val="20"/>
                <w:szCs w:val="20"/>
              </w:rPr>
            </w:pPr>
            <w:r w:rsidRPr="00903423">
              <w:rPr>
                <w:sz w:val="20"/>
                <w:szCs w:val="20"/>
              </w:rPr>
              <w:t>«цена о</w:t>
            </w:r>
            <w:r w:rsidRPr="00903423">
              <w:rPr>
                <w:sz w:val="20"/>
                <w:szCs w:val="20"/>
              </w:rPr>
              <w:t>т</w:t>
            </w:r>
            <w:r w:rsidRPr="00903423">
              <w:rPr>
                <w:sz w:val="20"/>
                <w:szCs w:val="20"/>
              </w:rPr>
              <w:t>сечения»</w:t>
            </w:r>
          </w:p>
          <w:p w:rsidR="00F64D19" w:rsidRDefault="00F64D19" w:rsidP="003B32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445000</w:t>
            </w:r>
          </w:p>
        </w:tc>
        <w:tc>
          <w:tcPr>
            <w:tcW w:w="1134" w:type="dxa"/>
          </w:tcPr>
          <w:p w:rsidR="00F64D19" w:rsidRDefault="00F64D19" w:rsidP="003B32A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44500</w:t>
            </w:r>
          </w:p>
        </w:tc>
      </w:tr>
    </w:tbl>
    <w:p w:rsidR="000A5B11" w:rsidRDefault="000A5B11" w:rsidP="008D3B78">
      <w:pPr>
        <w:ind w:right="-26"/>
        <w:jc w:val="both"/>
      </w:pPr>
    </w:p>
    <w:p w:rsidR="000A5B11" w:rsidRDefault="000A5B11" w:rsidP="008D3B78">
      <w:pPr>
        <w:ind w:right="-26" w:firstLine="567"/>
        <w:jc w:val="both"/>
      </w:pPr>
    </w:p>
    <w:p w:rsidR="000A5B11" w:rsidRDefault="00F13B5B" w:rsidP="008D3B78">
      <w:pPr>
        <w:ind w:right="-26" w:firstLine="567"/>
        <w:jc w:val="both"/>
      </w:pPr>
      <w:r>
        <w:t>2</w:t>
      </w:r>
      <w:r w:rsidR="000A5B11">
        <w:t>. Настоящее решение всту</w:t>
      </w:r>
      <w:r w:rsidR="00ED7672">
        <w:t>пает в силу со дня официального опубликования (обнар</w:t>
      </w:r>
      <w:r w:rsidR="00ED7672">
        <w:t>о</w:t>
      </w:r>
      <w:r w:rsidR="00ED7672">
        <w:t>дования).</w:t>
      </w:r>
      <w:r w:rsidR="000A5B11">
        <w:t xml:space="preserve"> </w:t>
      </w:r>
    </w:p>
    <w:p w:rsidR="000A5B11" w:rsidRDefault="000A5B11" w:rsidP="008D3B78">
      <w:pPr>
        <w:ind w:right="-26" w:firstLine="567"/>
        <w:jc w:val="both"/>
      </w:pPr>
    </w:p>
    <w:p w:rsidR="000A5B11" w:rsidRDefault="000A5B11" w:rsidP="008D3B78">
      <w:pPr>
        <w:ind w:right="-26" w:firstLine="567"/>
        <w:jc w:val="both"/>
      </w:pPr>
    </w:p>
    <w:p w:rsidR="000A5B11" w:rsidRDefault="000A5B11" w:rsidP="008D3B78">
      <w:pPr>
        <w:ind w:right="-26" w:firstLine="567"/>
        <w:jc w:val="both"/>
      </w:pPr>
    </w:p>
    <w:tbl>
      <w:tblPr>
        <w:tblW w:w="9510" w:type="dxa"/>
        <w:tblBorders>
          <w:insideH w:val="single" w:sz="4" w:space="0" w:color="auto"/>
        </w:tblBorders>
        <w:tblLayout w:type="fixed"/>
        <w:tblLook w:val="01E0"/>
      </w:tblPr>
      <w:tblGrid>
        <w:gridCol w:w="5030"/>
        <w:gridCol w:w="4480"/>
      </w:tblGrid>
      <w:tr w:rsidR="000A5B11" w:rsidTr="008D3B78">
        <w:trPr>
          <w:trHeight w:val="1135"/>
        </w:trPr>
        <w:tc>
          <w:tcPr>
            <w:tcW w:w="5029" w:type="dxa"/>
            <w:vAlign w:val="bottom"/>
          </w:tcPr>
          <w:p w:rsidR="000A5B11" w:rsidRDefault="000A5B11">
            <w:r>
              <w:t xml:space="preserve">Председатель </w:t>
            </w:r>
          </w:p>
          <w:p w:rsidR="000A5B11" w:rsidRDefault="000A5B11">
            <w:r>
              <w:t>Совета депутатов</w:t>
            </w:r>
          </w:p>
          <w:p w:rsidR="000A5B11" w:rsidRDefault="00F13B5B">
            <w:r>
              <w:t>Копьевского поссовета</w:t>
            </w:r>
          </w:p>
        </w:tc>
        <w:tc>
          <w:tcPr>
            <w:tcW w:w="4479" w:type="dxa"/>
            <w:vAlign w:val="bottom"/>
          </w:tcPr>
          <w:p w:rsidR="000A5B11" w:rsidRDefault="00F13B5B">
            <w:pPr>
              <w:jc w:val="right"/>
            </w:pPr>
            <w:r>
              <w:t xml:space="preserve">Ю.А. </w:t>
            </w:r>
            <w:proofErr w:type="spellStart"/>
            <w:r>
              <w:t>Маковцев</w:t>
            </w:r>
            <w:proofErr w:type="spellEnd"/>
          </w:p>
        </w:tc>
      </w:tr>
    </w:tbl>
    <w:p w:rsidR="000A5B11" w:rsidRDefault="000A5B11" w:rsidP="008D3B78"/>
    <w:p w:rsidR="000A5B11" w:rsidRDefault="000A5B11"/>
    <w:sectPr w:rsidR="000A5B11" w:rsidSect="00B6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0C0"/>
    <w:multiLevelType w:val="hybridMultilevel"/>
    <w:tmpl w:val="2E9C7E44"/>
    <w:lvl w:ilvl="0" w:tplc="C7A80A80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7CB16BE"/>
    <w:multiLevelType w:val="multilevel"/>
    <w:tmpl w:val="D57EF79A"/>
    <w:styleLink w:val="3"/>
    <w:lvl w:ilvl="0">
      <w:start w:val="1"/>
      <w:numFmt w:val="decimal"/>
      <w:lvlText w:val="%1."/>
      <w:lvlJc w:val="left"/>
      <w:pPr>
        <w:ind w:left="1134" w:hanging="4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8D3B78"/>
    <w:rsid w:val="000A5B11"/>
    <w:rsid w:val="001126D6"/>
    <w:rsid w:val="00143E36"/>
    <w:rsid w:val="001446E1"/>
    <w:rsid w:val="00191C3F"/>
    <w:rsid w:val="001C4167"/>
    <w:rsid w:val="00207B51"/>
    <w:rsid w:val="002C07B9"/>
    <w:rsid w:val="0032302F"/>
    <w:rsid w:val="0033670E"/>
    <w:rsid w:val="003B0DDF"/>
    <w:rsid w:val="003C7FB9"/>
    <w:rsid w:val="003F57F3"/>
    <w:rsid w:val="004F255A"/>
    <w:rsid w:val="004F33AA"/>
    <w:rsid w:val="00526EC7"/>
    <w:rsid w:val="00543066"/>
    <w:rsid w:val="005928EA"/>
    <w:rsid w:val="005B574A"/>
    <w:rsid w:val="00655B3A"/>
    <w:rsid w:val="00671C37"/>
    <w:rsid w:val="006A6CA7"/>
    <w:rsid w:val="006A7424"/>
    <w:rsid w:val="006B11BF"/>
    <w:rsid w:val="007707D3"/>
    <w:rsid w:val="0079718D"/>
    <w:rsid w:val="007B59C5"/>
    <w:rsid w:val="00820AF4"/>
    <w:rsid w:val="00851AC3"/>
    <w:rsid w:val="0086258E"/>
    <w:rsid w:val="00876748"/>
    <w:rsid w:val="008B6696"/>
    <w:rsid w:val="008D3B78"/>
    <w:rsid w:val="00920F41"/>
    <w:rsid w:val="009653AB"/>
    <w:rsid w:val="00AB448D"/>
    <w:rsid w:val="00B43847"/>
    <w:rsid w:val="00B62635"/>
    <w:rsid w:val="00BB428C"/>
    <w:rsid w:val="00BD53C4"/>
    <w:rsid w:val="00BF3040"/>
    <w:rsid w:val="00C25F8B"/>
    <w:rsid w:val="00C735B7"/>
    <w:rsid w:val="00C7747D"/>
    <w:rsid w:val="00C81A30"/>
    <w:rsid w:val="00D3451E"/>
    <w:rsid w:val="00E07D5B"/>
    <w:rsid w:val="00E555C4"/>
    <w:rsid w:val="00E814C1"/>
    <w:rsid w:val="00E9303B"/>
    <w:rsid w:val="00ED7672"/>
    <w:rsid w:val="00EF7F91"/>
    <w:rsid w:val="00F13B5B"/>
    <w:rsid w:val="00F64D19"/>
    <w:rsid w:val="00F7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3B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81A30"/>
    <w:pPr>
      <w:ind w:left="720"/>
      <w:contextualSpacing/>
    </w:pPr>
  </w:style>
  <w:style w:type="numbering" w:customStyle="1" w:styleId="3">
    <w:name w:val="Стиль3"/>
    <w:rsid w:val="00945605"/>
    <w:pPr>
      <w:numPr>
        <w:numId w:val="1"/>
      </w:numPr>
    </w:pPr>
  </w:style>
  <w:style w:type="paragraph" w:customStyle="1" w:styleId="a5">
    <w:name w:val="Содержимое таблицы"/>
    <w:basedOn w:val="a"/>
    <w:rsid w:val="00F64D19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Орджоникидзевского района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Муниципального Имущества</dc:creator>
  <cp:lastModifiedBy>BEST</cp:lastModifiedBy>
  <cp:revision>7</cp:revision>
  <cp:lastPrinted>2020-08-27T08:43:00Z</cp:lastPrinted>
  <dcterms:created xsi:type="dcterms:W3CDTF">2020-08-19T06:29:00Z</dcterms:created>
  <dcterms:modified xsi:type="dcterms:W3CDTF">2020-08-31T02:34:00Z</dcterms:modified>
</cp:coreProperties>
</file>