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F7" w:rsidRDefault="008C7BF7" w:rsidP="00146E0E">
      <w:pPr>
        <w:keepNext/>
        <w:spacing w:after="0" w:line="2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46E0E" w:rsidRPr="00106E0B" w:rsidRDefault="00146E0E" w:rsidP="00146E0E">
      <w:pPr>
        <w:keepNext/>
        <w:spacing w:after="0" w:line="2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06E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146E0E" w:rsidRPr="00106E0B" w:rsidRDefault="00146E0E" w:rsidP="00146E0E">
      <w:pPr>
        <w:keepNext/>
        <w:spacing w:after="0" w:line="20" w:lineRule="atLeast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06E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РЕСПУБЛИКА ХАКАСИЯ</w:t>
      </w: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ОРДЖОНИКИДЗЕВСКИЙ РАЙОН</w:t>
      </w: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КОПЬЕВСКОГО ПОССОВЕТА </w:t>
      </w: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106E0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146E0E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0E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№ </w:t>
      </w:r>
      <w:r w:rsidR="008C7BF7">
        <w:rPr>
          <w:rFonts w:ascii="Times New Roman" w:eastAsia="Times New Roman" w:hAnsi="Times New Roman" w:cs="Times New Roman"/>
          <w:sz w:val="28"/>
          <w:szCs w:val="28"/>
          <w:lang w:eastAsia="ru-RU"/>
        </w:rPr>
        <w:t>130/107</w:t>
      </w: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0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Копьево</w:t>
      </w: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0E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06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землепользования и застройки </w:t>
      </w:r>
    </w:p>
    <w:p w:rsidR="00146E0E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Копьевского</w:t>
      </w:r>
      <w:proofErr w:type="spellEnd"/>
      <w:r w:rsidRPr="00106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поссовет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Pr="00106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Орджоникидзевс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кого района </w:t>
      </w: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Республики Хакасия </w:t>
      </w:r>
    </w:p>
    <w:p w:rsidR="00146E0E" w:rsidRDefault="00146E0E" w:rsidP="00146E0E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0E" w:rsidRDefault="00146E0E" w:rsidP="00146E0E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заключения о результатах публичных слушаний от </w:t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27.05.2024</w:t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46E0E">
        <w:rPr>
          <w:rFonts w:ascii="Times New Roman" w:hAnsi="Times New Roman" w:cs="Times New Roman"/>
          <w:sz w:val="28"/>
          <w:szCs w:val="28"/>
        </w:rPr>
        <w:t>Проекту о</w:t>
      </w:r>
      <w:r w:rsidRPr="00146E0E">
        <w:rPr>
          <w:rStyle w:val="a3"/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внесении изменений </w:t>
      </w:r>
      <w:r w:rsidRPr="00146E0E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Муниципального образования </w:t>
      </w:r>
      <w:proofErr w:type="spellStart"/>
      <w:r w:rsidRPr="00146E0E">
        <w:rPr>
          <w:rFonts w:ascii="Times New Roman" w:hAnsi="Times New Roman" w:cs="Times New Roman"/>
          <w:bCs/>
          <w:sz w:val="28"/>
          <w:szCs w:val="28"/>
        </w:rPr>
        <w:t>Копьевский</w:t>
      </w:r>
      <w:proofErr w:type="spellEnd"/>
      <w:r w:rsidRPr="00146E0E">
        <w:rPr>
          <w:rFonts w:ascii="Times New Roman" w:hAnsi="Times New Roman" w:cs="Times New Roman"/>
          <w:bCs/>
          <w:sz w:val="28"/>
          <w:szCs w:val="28"/>
        </w:rPr>
        <w:t xml:space="preserve"> поссовет Орджоникидзевского района </w:t>
      </w:r>
      <w:r w:rsidRPr="00146E0E">
        <w:rPr>
          <w:rFonts w:ascii="Times New Roman" w:hAnsi="Times New Roman" w:cs="Times New Roman"/>
          <w:bCs/>
          <w:sz w:val="28"/>
          <w:szCs w:val="28"/>
        </w:rPr>
        <w:t>Республики Хакасия, утвержденных</w:t>
      </w:r>
      <w:r w:rsidRPr="00146E0E">
        <w:rPr>
          <w:rFonts w:ascii="Times New Roman" w:hAnsi="Times New Roman" w:cs="Times New Roman"/>
          <w:bCs/>
          <w:sz w:val="28"/>
          <w:szCs w:val="28"/>
        </w:rPr>
        <w:t xml:space="preserve"> решением Совета депутатов муниципального образования </w:t>
      </w:r>
      <w:proofErr w:type="spellStart"/>
      <w:r w:rsidRPr="00146E0E">
        <w:rPr>
          <w:rFonts w:ascii="Times New Roman" w:hAnsi="Times New Roman" w:cs="Times New Roman"/>
          <w:bCs/>
          <w:sz w:val="28"/>
          <w:szCs w:val="28"/>
        </w:rPr>
        <w:t>Копьевский</w:t>
      </w:r>
      <w:proofErr w:type="spellEnd"/>
      <w:r w:rsidRPr="00146E0E">
        <w:rPr>
          <w:rFonts w:ascii="Times New Roman" w:hAnsi="Times New Roman" w:cs="Times New Roman"/>
          <w:bCs/>
          <w:sz w:val="28"/>
          <w:szCs w:val="28"/>
        </w:rPr>
        <w:t xml:space="preserve"> поссовет от 07.08.2023г. № 104/81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06E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</w:t>
      </w:r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уководствуясь </w:t>
      </w:r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 31, 32, 33 Градостроительного кодекса</w:t>
      </w:r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E0B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>Копьевский</w:t>
      </w:r>
      <w:proofErr w:type="spellEnd"/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</w:t>
      </w:r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Орджоникидзевского района Республики Хакасия</w:t>
      </w:r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соглашением </w:t>
      </w:r>
      <w:r w:rsidRPr="00106E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передаче</w:t>
      </w:r>
      <w:proofErr w:type="gramEnd"/>
      <w:r w:rsidRPr="00106E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части полномочий в сфере решения вопросов градостроительной деятельности</w:t>
      </w:r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</w:t>
      </w:r>
      <w:proofErr w:type="spellStart"/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>Копьевского</w:t>
      </w:r>
      <w:proofErr w:type="spellEnd"/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поссовета</w:t>
      </w:r>
    </w:p>
    <w:p w:rsidR="00146E0E" w:rsidRPr="00106E0B" w:rsidRDefault="00146E0E" w:rsidP="00146E0E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E0E" w:rsidRPr="007C4382" w:rsidRDefault="00146E0E" w:rsidP="00146E0E">
      <w:pPr>
        <w:spacing w:after="0" w:line="2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4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146E0E" w:rsidRPr="00146E0E" w:rsidRDefault="00146E0E" w:rsidP="00146E0E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E0E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</w:t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</w:t>
      </w:r>
      <w:r w:rsidRPr="00146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4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землепользования и застройки Муниципального образования </w:t>
      </w:r>
      <w:proofErr w:type="spellStart"/>
      <w:r w:rsidRPr="0014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Копьевский</w:t>
      </w:r>
      <w:proofErr w:type="spellEnd"/>
      <w:r w:rsidRPr="0014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поссовет Орджоникидзевского района Республики Хакасия, утвержденные решением Совета депутатов Муниципального образования </w:t>
      </w:r>
      <w:proofErr w:type="spellStart"/>
      <w:r w:rsidRPr="0014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Копьевский</w:t>
      </w:r>
      <w:proofErr w:type="spellEnd"/>
      <w:r w:rsidRPr="0014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поссовет от 0</w:t>
      </w:r>
      <w:r w:rsidR="00CE0B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7.08.2023</w:t>
      </w:r>
      <w:r w:rsidRPr="0014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№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04/81</w:t>
      </w:r>
      <w:r w:rsidRPr="0014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146E0E" w:rsidRPr="00146E0E" w:rsidRDefault="00146E0E" w:rsidP="00146E0E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146E0E" w:rsidRPr="00146E0E" w:rsidRDefault="00146E0E" w:rsidP="00146E0E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0E" w:rsidRDefault="00146E0E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0E" w:rsidRDefault="00146E0E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Копьевского</w:t>
      </w:r>
      <w:proofErr w:type="spellEnd"/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поссовета</w:t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E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Якушин</w:t>
      </w:r>
    </w:p>
    <w:p w:rsidR="00CE0B38" w:rsidRDefault="00CE0B38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B38" w:rsidRPr="007C4382" w:rsidRDefault="00CE0B38" w:rsidP="00CE0B3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CE0B38" w:rsidRPr="007C4382" w:rsidRDefault="00CE0B38" w:rsidP="00CE0B3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Копьевского</w:t>
      </w:r>
      <w:proofErr w:type="spellEnd"/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поссовета</w:t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Поляничко</w:t>
      </w:r>
    </w:p>
    <w:p w:rsidR="00CE0B38" w:rsidRDefault="00CE0B38" w:rsidP="00CE0B38"/>
    <w:p w:rsidR="00CE0B38" w:rsidRDefault="00CE0B38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B38" w:rsidRDefault="00CE0B38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B38" w:rsidRDefault="00CE0B38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B38" w:rsidRDefault="00CE0B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4"/>
        <w:tblW w:w="0" w:type="auto"/>
        <w:tblInd w:w="4785" w:type="dxa"/>
        <w:tblLook w:val="04A0" w:firstRow="1" w:lastRow="0" w:firstColumn="1" w:lastColumn="0" w:noHBand="0" w:noVBand="1"/>
      </w:tblPr>
      <w:tblGrid>
        <w:gridCol w:w="4786"/>
      </w:tblGrid>
      <w:tr w:rsidR="00CE0B38" w:rsidTr="00CE0B3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97D89" w:rsidRDefault="00CE0B38" w:rsidP="00146E0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  <w:p w:rsidR="00CE0B38" w:rsidRDefault="00CE0B38" w:rsidP="00146E0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№1 </w:t>
            </w:r>
          </w:p>
          <w:p w:rsidR="00CE0B38" w:rsidRDefault="00CE0B38" w:rsidP="00146E0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депутатов </w:t>
            </w:r>
          </w:p>
          <w:p w:rsidR="00CE0B38" w:rsidRDefault="00CE0B38" w:rsidP="00146E0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поссовета </w:t>
            </w:r>
          </w:p>
          <w:p w:rsidR="00CE0B38" w:rsidRPr="007C4382" w:rsidRDefault="00CE0B38" w:rsidP="00CE0B38">
            <w:pPr>
              <w:spacing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89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89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 года</w:t>
            </w:r>
            <w:r w:rsidR="008C7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8C7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130/107</w:t>
            </w:r>
          </w:p>
          <w:p w:rsidR="00CE0B38" w:rsidRDefault="00CE0B38" w:rsidP="00146E0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0B38" w:rsidRDefault="00CE0B38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B38" w:rsidRPr="007C4382" w:rsidRDefault="00CE0B38" w:rsidP="00CE0B3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4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Изменения </w:t>
      </w:r>
      <w:r w:rsidRPr="007C438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</w:t>
      </w:r>
      <w:r w:rsidRPr="007C43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Правила землепользования и застройки</w:t>
      </w:r>
    </w:p>
    <w:p w:rsidR="00CE0B38" w:rsidRPr="007C4382" w:rsidRDefault="00CE0B38" w:rsidP="00CE0B3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C43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7C43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Копьевский</w:t>
      </w:r>
      <w:proofErr w:type="spellEnd"/>
      <w:r w:rsidRPr="007C43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поссовет Орджоникидзевского района Республики Хакасия утвержденные решением Совета депутатов муниципального образования </w:t>
      </w:r>
      <w:proofErr w:type="spellStart"/>
      <w:r w:rsidRPr="007C43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Копьевский</w:t>
      </w:r>
      <w:proofErr w:type="spellEnd"/>
      <w:r w:rsidRPr="007C43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поссовет </w:t>
      </w:r>
    </w:p>
    <w:p w:rsidR="00CE0B38" w:rsidRDefault="00CE0B38" w:rsidP="00CE0B3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 07.08.2024г. № 104/81 </w:t>
      </w:r>
    </w:p>
    <w:p w:rsidR="00CE0B38" w:rsidRDefault="00CE0B38" w:rsidP="00CE0B3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97D89" w:rsidRPr="008C7BF7" w:rsidRDefault="00CE0B38" w:rsidP="00CE0B3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7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r w:rsidR="008C7BF7" w:rsidRPr="008C7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несение изменений касается статьи</w:t>
      </w:r>
      <w:r w:rsidRPr="008C7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CE0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</w:t>
      </w:r>
      <w:r w:rsidRPr="00CE0B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Виды разрешенного использования земельных участков и объектов капитального строительства по территориальным зонам. </w:t>
      </w:r>
    </w:p>
    <w:p w:rsidR="00CE0B38" w:rsidRDefault="00CE0B38" w:rsidP="00CE0B3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B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proofErr w:type="gramStart"/>
      <w:r w:rsidRPr="00CE0B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proofErr w:type="gramEnd"/>
      <w:r w:rsidRPr="00CE0B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Зона жилой застройки:</w:t>
      </w:r>
    </w:p>
    <w:p w:rsidR="00CE0B38" w:rsidRDefault="00CE0B38" w:rsidP="00CE0B38">
      <w:pPr>
        <w:tabs>
          <w:tab w:val="left" w:pos="18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0B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строку «</w:t>
      </w:r>
      <w:r w:rsidRPr="00CE0B38">
        <w:rPr>
          <w:rFonts w:ascii="Times New Roman" w:eastAsia="Times New Roman" w:hAnsi="Times New Roman" w:cs="Times New Roman"/>
          <w:bCs/>
          <w:sz w:val="26"/>
          <w:szCs w:val="26"/>
          <w:lang w:val="ar-SA" w:eastAsia="ru-RU"/>
        </w:rPr>
        <w:t>Минимальная площадь земельного участка для малоэтажной многоквартирной жилой застройки – 1000 м</w:t>
      </w:r>
      <w:proofErr w:type="gramStart"/>
      <w:r w:rsidRPr="00CE0B38">
        <w:rPr>
          <w:rFonts w:ascii="Times New Roman" w:eastAsia="Times New Roman" w:hAnsi="Times New Roman" w:cs="Times New Roman"/>
          <w:bCs/>
          <w:sz w:val="26"/>
          <w:szCs w:val="26"/>
          <w:lang w:val="ar-SA" w:eastAsia="ru-RU"/>
        </w:rPr>
        <w:t>2</w:t>
      </w:r>
      <w:proofErr w:type="gramEnd"/>
      <w:r w:rsidRPr="00CE0B38">
        <w:rPr>
          <w:rFonts w:ascii="Times New Roman" w:eastAsia="Times New Roman" w:hAnsi="Times New Roman" w:cs="Times New Roman"/>
          <w:bCs/>
          <w:sz w:val="26"/>
          <w:szCs w:val="26"/>
          <w:lang w:val="ar-SA" w:eastAsia="ru-RU"/>
        </w:rPr>
        <w:t>.</w:t>
      </w:r>
      <w:r w:rsidRPr="00CE0B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изложить в следующей редакции «</w:t>
      </w:r>
      <w:r w:rsidRPr="00CE0B38">
        <w:rPr>
          <w:rFonts w:ascii="Times New Roman" w:eastAsia="Times New Roman" w:hAnsi="Times New Roman" w:cs="Times New Roman"/>
          <w:bCs/>
          <w:sz w:val="26"/>
          <w:szCs w:val="26"/>
          <w:lang w:val="ar-SA" w:eastAsia="ru-RU"/>
        </w:rPr>
        <w:t xml:space="preserve">Минимальная площадь земельного участка для малоэтажной многоквартирной жилой застройки – </w:t>
      </w:r>
      <w:r w:rsidRPr="00CE0B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CE0B38">
        <w:rPr>
          <w:rFonts w:ascii="Times New Roman" w:eastAsia="Times New Roman" w:hAnsi="Times New Roman" w:cs="Times New Roman"/>
          <w:bCs/>
          <w:sz w:val="26"/>
          <w:szCs w:val="26"/>
          <w:lang w:val="ar-SA" w:eastAsia="ru-RU"/>
        </w:rPr>
        <w:t>00 м2</w:t>
      </w:r>
      <w:r w:rsidRPr="00CE0B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</w:t>
      </w:r>
    </w:p>
    <w:p w:rsidR="00897D89" w:rsidRPr="00CE0B38" w:rsidRDefault="00897D89" w:rsidP="00CE0B38">
      <w:pPr>
        <w:tabs>
          <w:tab w:val="left" w:pos="18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8C7B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условно разрешенные виды использования земельного участка дополнить видом разрешенного использования «</w:t>
      </w:r>
      <w:r w:rsidR="008C7BF7" w:rsidRPr="00B821A6">
        <w:rPr>
          <w:rFonts w:ascii="Times New Roman" w:hAnsi="Times New Roman" w:cs="Times New Roman"/>
          <w:sz w:val="28"/>
          <w:szCs w:val="28"/>
          <w:shd w:val="clear" w:color="auto" w:fill="FFFFFF"/>
        </w:rPr>
        <w:t>Бытовое обслуживание» (3.3).</w:t>
      </w:r>
    </w:p>
    <w:p w:rsidR="00CE0B38" w:rsidRDefault="00CE0B38" w:rsidP="00CE0B38"/>
    <w:p w:rsidR="00CE0B38" w:rsidRDefault="00CE0B38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0B38" w:rsidSect="00CE0B3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2F"/>
    <w:rsid w:val="00146E0E"/>
    <w:rsid w:val="004948A4"/>
    <w:rsid w:val="00763C2F"/>
    <w:rsid w:val="00897D89"/>
    <w:rsid w:val="008C7BF7"/>
    <w:rsid w:val="00CE0B38"/>
    <w:rsid w:val="00F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uiPriority w:val="99"/>
    <w:rsid w:val="00146E0E"/>
    <w:rPr>
      <w:rFonts w:ascii="Verdana" w:hAnsi="Verdana" w:cs="Verdana" w:hint="default"/>
      <w:color w:val="008080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E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uiPriority w:val="99"/>
    <w:rsid w:val="00146E0E"/>
    <w:rPr>
      <w:rFonts w:ascii="Verdana" w:hAnsi="Verdana" w:cs="Verdana" w:hint="default"/>
      <w:color w:val="008080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E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2024-05-28T07:49:00Z</dcterms:created>
  <dcterms:modified xsi:type="dcterms:W3CDTF">2024-05-28T08:32:00Z</dcterms:modified>
</cp:coreProperties>
</file>