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A91A" w14:textId="359AE3EB" w:rsidR="00F360C9" w:rsidRDefault="00101060" w:rsidP="00F3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4F537E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b/>
          <w:sz w:val="28"/>
          <w:szCs w:val="28"/>
        </w:rPr>
        <w:t>законодательства</w:t>
      </w:r>
    </w:p>
    <w:p w14:paraId="70B35800" w14:textId="77777777" w:rsidR="00E84177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C647B" w14:textId="43BE7C39" w:rsidR="00E84177" w:rsidRPr="00075DAB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Орджоникидзевского района проведена проверка</w:t>
      </w:r>
      <w:r w:rsidR="001B2C7A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766F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66F52">
        <w:rPr>
          <w:rFonts w:ascii="Times New Roman" w:hAnsi="Times New Roman" w:cs="Times New Roman"/>
          <w:sz w:val="28"/>
          <w:szCs w:val="28"/>
        </w:rPr>
        <w:t>Копьевского</w:t>
      </w:r>
      <w:proofErr w:type="spellEnd"/>
      <w:r w:rsidR="00766F52">
        <w:rPr>
          <w:rFonts w:ascii="Times New Roman" w:hAnsi="Times New Roman" w:cs="Times New Roman"/>
          <w:sz w:val="28"/>
          <w:szCs w:val="28"/>
        </w:rPr>
        <w:t xml:space="preserve"> поссовета жилищного законодательства. </w:t>
      </w:r>
    </w:p>
    <w:p w14:paraId="3C0A37BA" w14:textId="4598FA67" w:rsidR="00F360C9" w:rsidRDefault="00A35D1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75A" w:rsidRPr="00F341A4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766F52" w:rsidRPr="00766F5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66F52" w:rsidRPr="00766F52">
        <w:rPr>
          <w:rFonts w:ascii="Times New Roman" w:hAnsi="Times New Roman" w:cs="Times New Roman"/>
          <w:sz w:val="28"/>
          <w:szCs w:val="28"/>
        </w:rPr>
        <w:t>Копьевского</w:t>
      </w:r>
      <w:proofErr w:type="spellEnd"/>
      <w:r w:rsidR="00766F52" w:rsidRPr="00766F52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="00766F52">
        <w:rPr>
          <w:rFonts w:ascii="Times New Roman" w:hAnsi="Times New Roman" w:cs="Times New Roman"/>
          <w:sz w:val="28"/>
          <w:szCs w:val="28"/>
        </w:rPr>
        <w:t xml:space="preserve"> вопреки нормам</w:t>
      </w:r>
      <w:r w:rsidR="00766F52" w:rsidRPr="00766F52">
        <w:rPr>
          <w:rFonts w:ascii="Times New Roman" w:hAnsi="Times New Roman" w:cs="Times New Roman"/>
          <w:sz w:val="28"/>
          <w:szCs w:val="28"/>
        </w:rPr>
        <w:t xml:space="preserve"> жилищного законодательства</w:t>
      </w:r>
      <w:r w:rsidR="00766F52">
        <w:rPr>
          <w:rFonts w:ascii="Times New Roman" w:hAnsi="Times New Roman" w:cs="Times New Roman"/>
          <w:sz w:val="28"/>
          <w:szCs w:val="28"/>
        </w:rPr>
        <w:t xml:space="preserve"> не</w:t>
      </w:r>
      <w:r w:rsidR="003A18C3">
        <w:rPr>
          <w:rFonts w:ascii="Times New Roman" w:hAnsi="Times New Roman" w:cs="Times New Roman"/>
          <w:sz w:val="28"/>
          <w:szCs w:val="28"/>
        </w:rPr>
        <w:t xml:space="preserve"> </w:t>
      </w:r>
      <w:r w:rsidR="00766F52">
        <w:rPr>
          <w:rFonts w:ascii="Times New Roman" w:hAnsi="Times New Roman" w:cs="Times New Roman"/>
          <w:sz w:val="28"/>
          <w:szCs w:val="28"/>
        </w:rPr>
        <w:t>приняты</w:t>
      </w:r>
      <w:r w:rsidR="00766F52" w:rsidRPr="00766F52">
        <w:rPr>
          <w:rFonts w:ascii="Times New Roman" w:hAnsi="Times New Roman" w:cs="Times New Roman"/>
          <w:sz w:val="28"/>
          <w:szCs w:val="28"/>
        </w:rPr>
        <w:t xml:space="preserve"> мер</w:t>
      </w:r>
      <w:r w:rsidR="00766F52">
        <w:rPr>
          <w:rFonts w:ascii="Times New Roman" w:hAnsi="Times New Roman" w:cs="Times New Roman"/>
          <w:sz w:val="28"/>
          <w:szCs w:val="28"/>
        </w:rPr>
        <w:t>ы</w:t>
      </w:r>
      <w:r w:rsidR="00766F52" w:rsidRPr="00766F52">
        <w:rPr>
          <w:rFonts w:ascii="Times New Roman" w:hAnsi="Times New Roman" w:cs="Times New Roman"/>
          <w:sz w:val="28"/>
          <w:szCs w:val="28"/>
        </w:rPr>
        <w:t xml:space="preserve"> к созданию маневренного фонда на территории муниципального образования.</w:t>
      </w:r>
    </w:p>
    <w:p w14:paraId="27F53C27" w14:textId="42FFA0FA" w:rsidR="00A3261A" w:rsidRPr="00A3261A" w:rsidRDefault="00A3261A" w:rsidP="00A326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1A">
        <w:rPr>
          <w:rFonts w:ascii="Times New Roman" w:hAnsi="Times New Roman" w:cs="Times New Roman"/>
          <w:sz w:val="28"/>
          <w:szCs w:val="28"/>
        </w:rPr>
        <w:t>Устранение выявленных нарушений закона потребовано прокурором района в</w:t>
      </w:r>
      <w:r>
        <w:rPr>
          <w:rFonts w:ascii="Times New Roman" w:hAnsi="Times New Roman" w:cs="Times New Roman"/>
          <w:sz w:val="28"/>
          <w:szCs w:val="28"/>
        </w:rPr>
        <w:t xml:space="preserve"> исковом заявлении, направленном для рассмотрения по существу в Орджоникидзевский районный суд. </w:t>
      </w:r>
      <w:r w:rsidRPr="00A3261A">
        <w:rPr>
          <w:rFonts w:ascii="Times New Roman" w:hAnsi="Times New Roman" w:cs="Times New Roman"/>
          <w:sz w:val="28"/>
          <w:szCs w:val="28"/>
        </w:rPr>
        <w:t xml:space="preserve"> Решением суда требования прокурора района удовлетворены, решение вступило в законную силу.</w:t>
      </w:r>
    </w:p>
    <w:p w14:paraId="2A285385" w14:textId="798A01C2" w:rsidR="00766F52" w:rsidRDefault="00A3261A" w:rsidP="00FA13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поссовета нарушения устранены, </w:t>
      </w:r>
      <w:r w:rsidR="00586B03">
        <w:rPr>
          <w:rFonts w:ascii="Times New Roman" w:hAnsi="Times New Roman" w:cs="Times New Roman"/>
          <w:sz w:val="28"/>
          <w:szCs w:val="28"/>
        </w:rPr>
        <w:t>создан маневренный жилищный фонд</w:t>
      </w:r>
      <w:r w:rsidR="00464355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7FAC9DA3" w14:textId="77777777" w:rsidR="00437A7E" w:rsidRDefault="00437A7E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6C6EDE3C" w:rsidR="00437A7E" w:rsidRPr="00F341A4" w:rsidRDefault="00686835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015">
        <w:rPr>
          <w:rFonts w:ascii="Times New Roman" w:hAnsi="Times New Roman" w:cs="Times New Roman"/>
          <w:sz w:val="28"/>
          <w:szCs w:val="28"/>
        </w:rPr>
        <w:t xml:space="preserve">рокурор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7C54">
        <w:rPr>
          <w:rFonts w:ascii="Times New Roman" w:hAnsi="Times New Roman" w:cs="Times New Roman"/>
          <w:sz w:val="28"/>
          <w:szCs w:val="28"/>
        </w:rPr>
        <w:t xml:space="preserve">       </w:t>
      </w:r>
      <w:r w:rsidR="00420015">
        <w:rPr>
          <w:rFonts w:ascii="Times New Roman" w:hAnsi="Times New Roman" w:cs="Times New Roman"/>
          <w:sz w:val="28"/>
          <w:szCs w:val="28"/>
        </w:rPr>
        <w:t xml:space="preserve"> </w:t>
      </w:r>
      <w:r w:rsidR="00DE7C54">
        <w:rPr>
          <w:rFonts w:ascii="Times New Roman" w:hAnsi="Times New Roman" w:cs="Times New Roman"/>
          <w:sz w:val="28"/>
          <w:szCs w:val="28"/>
        </w:rPr>
        <w:t>Е.А. Иванов</w:t>
      </w:r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75DAB"/>
    <w:rsid w:val="0008210D"/>
    <w:rsid w:val="00101060"/>
    <w:rsid w:val="001326B4"/>
    <w:rsid w:val="001B2C7A"/>
    <w:rsid w:val="001E100D"/>
    <w:rsid w:val="002036E5"/>
    <w:rsid w:val="002128A7"/>
    <w:rsid w:val="002500B7"/>
    <w:rsid w:val="0028058C"/>
    <w:rsid w:val="002F1EEA"/>
    <w:rsid w:val="003A18C3"/>
    <w:rsid w:val="003C6D1E"/>
    <w:rsid w:val="00420015"/>
    <w:rsid w:val="00435624"/>
    <w:rsid w:val="00437A7E"/>
    <w:rsid w:val="00464355"/>
    <w:rsid w:val="004F537E"/>
    <w:rsid w:val="0055112D"/>
    <w:rsid w:val="0056752E"/>
    <w:rsid w:val="00586B03"/>
    <w:rsid w:val="0061668F"/>
    <w:rsid w:val="00686835"/>
    <w:rsid w:val="00744954"/>
    <w:rsid w:val="00765468"/>
    <w:rsid w:val="00766F52"/>
    <w:rsid w:val="007A6499"/>
    <w:rsid w:val="007C78A2"/>
    <w:rsid w:val="007F6666"/>
    <w:rsid w:val="00823157"/>
    <w:rsid w:val="008953EA"/>
    <w:rsid w:val="008B6466"/>
    <w:rsid w:val="009D475A"/>
    <w:rsid w:val="00A3261A"/>
    <w:rsid w:val="00A357C3"/>
    <w:rsid w:val="00A35D17"/>
    <w:rsid w:val="00A71B63"/>
    <w:rsid w:val="00AF0152"/>
    <w:rsid w:val="00B641E8"/>
    <w:rsid w:val="00BF3AD8"/>
    <w:rsid w:val="00C035B3"/>
    <w:rsid w:val="00C42325"/>
    <w:rsid w:val="00C42A4B"/>
    <w:rsid w:val="00C87160"/>
    <w:rsid w:val="00C942AF"/>
    <w:rsid w:val="00D33F7D"/>
    <w:rsid w:val="00DA6B3C"/>
    <w:rsid w:val="00DE7C54"/>
    <w:rsid w:val="00E64D7B"/>
    <w:rsid w:val="00E84177"/>
    <w:rsid w:val="00ED5B42"/>
    <w:rsid w:val="00F341A4"/>
    <w:rsid w:val="00F360C9"/>
    <w:rsid w:val="00F4022A"/>
    <w:rsid w:val="00FA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18</cp:revision>
  <cp:lastPrinted>2024-03-20T08:30:00Z</cp:lastPrinted>
  <dcterms:created xsi:type="dcterms:W3CDTF">2021-07-30T02:22:00Z</dcterms:created>
  <dcterms:modified xsi:type="dcterms:W3CDTF">2024-03-27T11:07:00Z</dcterms:modified>
</cp:coreProperties>
</file>