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F7" w:rsidRDefault="008C7BF7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45EFC" w:rsidRDefault="00345EFC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45EFC" w:rsidRDefault="00345EFC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6E0E" w:rsidRPr="00106E0B" w:rsidRDefault="00146E0E" w:rsidP="00146E0E">
      <w:pPr>
        <w:keepNext/>
        <w:spacing w:after="0" w:line="2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46E0E" w:rsidRPr="00106E0B" w:rsidRDefault="00146E0E" w:rsidP="00146E0E">
      <w:pPr>
        <w:keepNext/>
        <w:spacing w:after="0" w:line="20" w:lineRule="atLeast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 ХАКАСИЯ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ОРДЖОНИКИДЗЕВСКИЙ РАЙОН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КОПЬЕВСКОГО ПОССОВЕТА 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A073C3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августа </w:t>
      </w:r>
      <w:r w:rsid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1898">
        <w:rPr>
          <w:rFonts w:ascii="Times New Roman" w:eastAsia="Times New Roman" w:hAnsi="Times New Roman" w:cs="Times New Roman"/>
          <w:sz w:val="28"/>
          <w:szCs w:val="28"/>
          <w:lang w:eastAsia="ru-RU"/>
        </w:rPr>
        <w:t>135/112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Копьево</w:t>
      </w:r>
    </w:p>
    <w:p w:rsidR="00146E0E" w:rsidRPr="00106E0B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</w:t>
      </w:r>
      <w:r w:rsidRPr="0010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</w:t>
      </w:r>
    </w:p>
    <w:p w:rsidR="00146E0E" w:rsidRDefault="00146E0E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Копьевского</w:t>
      </w:r>
      <w:proofErr w:type="spellEnd"/>
      <w:r w:rsidRPr="00106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106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Орджоникидзевс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кого района </w:t>
      </w:r>
    </w:p>
    <w:p w:rsidR="00223440" w:rsidRDefault="00146E0E" w:rsidP="00146E0E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Хакасия </w:t>
      </w:r>
      <w:r w:rsidR="00223440" w:rsidRPr="00223440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утвержденных решением Совета депутатов муниципального образования </w:t>
      </w:r>
      <w:proofErr w:type="spellStart"/>
      <w:r w:rsidR="00223440" w:rsidRPr="00223440">
        <w:rPr>
          <w:rFonts w:ascii="Times New Roman" w:hAnsi="Times New Roman" w:cs="Times New Roman"/>
          <w:b/>
          <w:bCs/>
          <w:sz w:val="28"/>
          <w:szCs w:val="28"/>
        </w:rPr>
        <w:t>Копьевский</w:t>
      </w:r>
      <w:proofErr w:type="spellEnd"/>
      <w:r w:rsidR="00223440" w:rsidRPr="00223440">
        <w:rPr>
          <w:rFonts w:ascii="Times New Roman" w:hAnsi="Times New Roman" w:cs="Times New Roman"/>
          <w:b/>
          <w:bCs/>
          <w:sz w:val="28"/>
          <w:szCs w:val="28"/>
        </w:rPr>
        <w:t xml:space="preserve"> поссовет </w:t>
      </w:r>
    </w:p>
    <w:p w:rsidR="00146E0E" w:rsidRPr="00106E0B" w:rsidRDefault="00223440" w:rsidP="00146E0E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3440">
        <w:rPr>
          <w:rFonts w:ascii="Times New Roman" w:hAnsi="Times New Roman" w:cs="Times New Roman"/>
          <w:b/>
          <w:bCs/>
          <w:sz w:val="28"/>
          <w:szCs w:val="28"/>
        </w:rPr>
        <w:t>от 07.08.2023г. № 104/81</w:t>
      </w:r>
    </w:p>
    <w:p w:rsid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о результатах публичных слушаний от </w:t>
      </w:r>
      <w:r w:rsidR="00A073C3">
        <w:rPr>
          <w:rFonts w:ascii="Times New Roman" w:eastAsia="Times New Roman" w:hAnsi="Times New Roman" w:cs="Times New Roman"/>
          <w:sz w:val="28"/>
          <w:szCs w:val="28"/>
          <w:lang w:eastAsia="ru-RU"/>
        </w:rPr>
        <w:t>12.08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6E0E">
        <w:rPr>
          <w:rFonts w:ascii="Times New Roman" w:hAnsi="Times New Roman" w:cs="Times New Roman"/>
          <w:sz w:val="28"/>
          <w:szCs w:val="28"/>
        </w:rPr>
        <w:t>Проекту о</w:t>
      </w:r>
      <w:r w:rsidRPr="00146E0E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внесении изменений </w:t>
      </w:r>
      <w:r w:rsidRPr="00146E0E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Муниципального образования </w:t>
      </w:r>
      <w:proofErr w:type="spellStart"/>
      <w:r w:rsidRPr="00146E0E">
        <w:rPr>
          <w:rFonts w:ascii="Times New Roman" w:hAnsi="Times New Roman" w:cs="Times New Roman"/>
          <w:bCs/>
          <w:sz w:val="28"/>
          <w:szCs w:val="28"/>
        </w:rPr>
        <w:t>Копьевский</w:t>
      </w:r>
      <w:proofErr w:type="spellEnd"/>
      <w:r w:rsidRPr="00146E0E">
        <w:rPr>
          <w:rFonts w:ascii="Times New Roman" w:hAnsi="Times New Roman" w:cs="Times New Roman"/>
          <w:bCs/>
          <w:sz w:val="28"/>
          <w:szCs w:val="28"/>
        </w:rPr>
        <w:t xml:space="preserve"> поссовет Орджоникидзевского района Республики Хакасия, утвержденных решением Совета депутатов муниципального образования </w:t>
      </w:r>
      <w:proofErr w:type="spellStart"/>
      <w:r w:rsidRPr="00146E0E">
        <w:rPr>
          <w:rFonts w:ascii="Times New Roman" w:hAnsi="Times New Roman" w:cs="Times New Roman"/>
          <w:bCs/>
          <w:sz w:val="28"/>
          <w:szCs w:val="28"/>
        </w:rPr>
        <w:t>Копьевский</w:t>
      </w:r>
      <w:proofErr w:type="spellEnd"/>
      <w:r w:rsidRPr="00146E0E">
        <w:rPr>
          <w:rFonts w:ascii="Times New Roman" w:hAnsi="Times New Roman" w:cs="Times New Roman"/>
          <w:bCs/>
          <w:sz w:val="28"/>
          <w:szCs w:val="28"/>
        </w:rPr>
        <w:t xml:space="preserve"> поссовет от 07.08.2023г. № 104/81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31, 32, 33 Градостроительного кодекса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E0B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Копьевский</w:t>
      </w:r>
      <w:proofErr w:type="spellEnd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 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Орджоникидзевского района Республики Хакасия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</w:t>
      </w:r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передаче</w:t>
      </w:r>
      <w:proofErr w:type="gramEnd"/>
      <w:r w:rsidRPr="00106E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части полномочий в сфере решения вопросов градостроительной деятельности</w:t>
      </w:r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  <w:proofErr w:type="spellStart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Копьевского</w:t>
      </w:r>
      <w:proofErr w:type="spellEnd"/>
      <w:r w:rsidRPr="0010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поссовета</w:t>
      </w:r>
    </w:p>
    <w:p w:rsidR="00146E0E" w:rsidRPr="00106E0B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E0E" w:rsidRPr="007C4382" w:rsidRDefault="00146E0E" w:rsidP="00146E0E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4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146E0E" w:rsidRPr="00146E0E" w:rsidRDefault="00146E0E" w:rsidP="00146E0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</w:t>
      </w: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46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Муниципального образования </w:t>
      </w:r>
      <w:proofErr w:type="spellStart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Копьевский</w:t>
      </w:r>
      <w:proofErr w:type="spellEnd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поссовет Орджоникидзевского района Республики Хакасия, утвержденные решением Совета депутатов Муниципального образования </w:t>
      </w:r>
      <w:proofErr w:type="spellStart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Копьевский</w:t>
      </w:r>
      <w:proofErr w:type="spellEnd"/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поссовет от 0</w:t>
      </w:r>
      <w:r w:rsidR="00CE0B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7.08.2023</w:t>
      </w:r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04/81</w:t>
      </w:r>
      <w:r w:rsidRPr="00146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146E0E" w:rsidRPr="00146E0E" w:rsidRDefault="00146E0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146E0E" w:rsidRPr="00146E0E" w:rsidRDefault="00146E0E" w:rsidP="00146E0E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E0E" w:rsidRDefault="00146E0E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Копьевского</w:t>
      </w:r>
      <w:proofErr w:type="spellEnd"/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E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46E0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Якушин</w:t>
      </w: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E0B38" w:rsidRPr="007C4382" w:rsidRDefault="00CE0B38" w:rsidP="00CE0B3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Копьевского</w:t>
      </w:r>
      <w:proofErr w:type="spellEnd"/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поссовета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C43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Поляничко</w:t>
      </w:r>
    </w:p>
    <w:p w:rsidR="00CE0B38" w:rsidRDefault="00CE0B38" w:rsidP="00CE0B38"/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4785" w:type="dxa"/>
        <w:tblLook w:val="04A0" w:firstRow="1" w:lastRow="0" w:firstColumn="1" w:lastColumn="0" w:noHBand="0" w:noVBand="1"/>
      </w:tblPr>
      <w:tblGrid>
        <w:gridCol w:w="4786"/>
      </w:tblGrid>
      <w:tr w:rsidR="00CE0B38" w:rsidTr="00CE0B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7D89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345EFC" w:rsidRDefault="00345EFC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5EFC" w:rsidRDefault="00345EFC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№1 </w:t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Копьевского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поссовета </w:t>
            </w:r>
          </w:p>
          <w:p w:rsidR="00CE0B38" w:rsidRPr="007C4382" w:rsidRDefault="00CE0B38" w:rsidP="00CE0B38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4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07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07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года</w:t>
            </w:r>
            <w:r w:rsidR="008C7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7D1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135/112</w:t>
            </w:r>
            <w:bookmarkStart w:id="0" w:name="_GoBack"/>
            <w:bookmarkEnd w:id="0"/>
          </w:p>
          <w:p w:rsidR="00CE0B38" w:rsidRDefault="00CE0B38" w:rsidP="00146E0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B38" w:rsidRPr="007C4382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4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</w:t>
      </w: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</w:t>
      </w: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Правила землепользования и застройки</w:t>
      </w:r>
    </w:p>
    <w:p w:rsidR="00CE0B38" w:rsidRPr="007C4382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43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Копьевский</w:t>
      </w:r>
      <w:proofErr w:type="spellEnd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поссовет Орджоникидзевского района Республики Хакасия утвержденные решением Совета депутатов муниципального образования </w:t>
      </w:r>
      <w:proofErr w:type="spellStart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Копьевский</w:t>
      </w:r>
      <w:proofErr w:type="spellEnd"/>
      <w:r w:rsidRPr="007C43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поссовет </w:t>
      </w:r>
    </w:p>
    <w:p w:rsidR="00CE0B38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 07.08.2024г. № 104/81 </w:t>
      </w:r>
    </w:p>
    <w:p w:rsidR="00CE0B38" w:rsidRDefault="00CE0B38" w:rsidP="00CE0B3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97D89" w:rsidRPr="008C7BF7" w:rsidRDefault="00CE0B38" w:rsidP="00CE0B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8C7BF7"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несение изменений касается статьи</w:t>
      </w:r>
      <w:r w:rsidRPr="008C7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345E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="00A07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E0B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Виды разрешенного использования земельных участков и объектов капитального строительства по территориальным зонам. </w:t>
      </w:r>
    </w:p>
    <w:p w:rsidR="00CE0B38" w:rsidRDefault="00CE0B38" w:rsidP="00CE0B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</w:t>
      </w:r>
      <w:proofErr w:type="gramStart"/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Pr="00CE0B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Зона жилой застройки:</w:t>
      </w:r>
    </w:p>
    <w:p w:rsidR="00CE0B38" w:rsidRDefault="00CE0B38" w:rsidP="00CE0B38">
      <w:pPr>
        <w:tabs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строку «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Минимальная площадь земельного участка для малоэтажной многоквартирной жилой застройки – 1000 м</w:t>
      </w:r>
      <w:proofErr w:type="gramStart"/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2</w:t>
      </w:r>
      <w:proofErr w:type="gramEnd"/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.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изложить в следующей редакции «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 xml:space="preserve">Минимальная площадь земельного участка для малоэтажной многоквартирной жилой застройки – </w:t>
      </w:r>
      <w:r w:rsidR="00A073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val="ar-SA" w:eastAsia="ru-RU"/>
        </w:rPr>
        <w:t>00 м2</w:t>
      </w:r>
      <w:r w:rsidRPr="00CE0B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</w:t>
      </w:r>
    </w:p>
    <w:p w:rsidR="00CE0B38" w:rsidRDefault="00CE0B38" w:rsidP="00CE0B38"/>
    <w:p w:rsidR="00CE0B38" w:rsidRDefault="00CE0B38" w:rsidP="00146E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0B38" w:rsidSect="00CE0B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2F"/>
    <w:rsid w:val="00100DE7"/>
    <w:rsid w:val="00146E0E"/>
    <w:rsid w:val="00223440"/>
    <w:rsid w:val="00345EFC"/>
    <w:rsid w:val="004948A4"/>
    <w:rsid w:val="00763C2F"/>
    <w:rsid w:val="007D1898"/>
    <w:rsid w:val="00897D89"/>
    <w:rsid w:val="008C7BF7"/>
    <w:rsid w:val="00A073C3"/>
    <w:rsid w:val="00CE0B38"/>
    <w:rsid w:val="00F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uiPriority w:val="99"/>
    <w:rsid w:val="00146E0E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CE0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2024-05-29T02:18:00Z</cp:lastPrinted>
  <dcterms:created xsi:type="dcterms:W3CDTF">2024-05-28T07:49:00Z</dcterms:created>
  <dcterms:modified xsi:type="dcterms:W3CDTF">2024-08-12T02:33:00Z</dcterms:modified>
</cp:coreProperties>
</file>