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CC36E" w14:textId="59C2303F" w:rsidR="00E618D7" w:rsidRPr="00E618D7" w:rsidRDefault="00101060" w:rsidP="00E61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r w:rsidR="00E64D7B" w:rsidRPr="00F360C9">
        <w:rPr>
          <w:rFonts w:ascii="Times New Roman" w:hAnsi="Times New Roman" w:cs="Times New Roman"/>
          <w:b/>
          <w:sz w:val="28"/>
          <w:szCs w:val="28"/>
        </w:rPr>
        <w:t xml:space="preserve">Орджоникидзевского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E618D7" w:rsidRPr="00E618D7">
        <w:rPr>
          <w:rFonts w:ascii="Times New Roman" w:hAnsi="Times New Roman" w:cs="Times New Roman"/>
          <w:b/>
          <w:sz w:val="28"/>
          <w:szCs w:val="28"/>
        </w:rPr>
        <w:t>Федерального закона «Об увековечении Победы советского народа в Великой Отечественной войне 1941 - 1945 годов»</w:t>
      </w:r>
    </w:p>
    <w:p w14:paraId="437784EB" w14:textId="671CB6A3" w:rsidR="00E618D7" w:rsidRPr="00E618D7" w:rsidRDefault="00E618D7" w:rsidP="00E61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D7">
        <w:rPr>
          <w:rFonts w:ascii="Times New Roman" w:hAnsi="Times New Roman" w:cs="Times New Roman"/>
          <w:sz w:val="28"/>
          <w:szCs w:val="28"/>
        </w:rPr>
        <w:t xml:space="preserve">Проведенной прокуратурой района проверкой установлено, что на территории </w:t>
      </w:r>
      <w:proofErr w:type="spellStart"/>
      <w:r w:rsidRPr="00E618D7">
        <w:rPr>
          <w:rFonts w:ascii="Times New Roman" w:hAnsi="Times New Roman" w:cs="Times New Roman"/>
          <w:sz w:val="28"/>
          <w:szCs w:val="28"/>
        </w:rPr>
        <w:t>Копьевского</w:t>
      </w:r>
      <w:proofErr w:type="spellEnd"/>
      <w:r w:rsidRPr="00E618D7">
        <w:rPr>
          <w:rFonts w:ascii="Times New Roman" w:hAnsi="Times New Roman" w:cs="Times New Roman"/>
          <w:sz w:val="28"/>
          <w:szCs w:val="28"/>
        </w:rPr>
        <w:t xml:space="preserve"> сельсовета расположен мемориальный объект по увековечиванию Победы советского народа в Великой Отечественной войне</w:t>
      </w:r>
      <w:r w:rsidR="00075EF0">
        <w:rPr>
          <w:rFonts w:ascii="Times New Roman" w:hAnsi="Times New Roman" w:cs="Times New Roman"/>
          <w:sz w:val="28"/>
          <w:szCs w:val="28"/>
        </w:rPr>
        <w:t xml:space="preserve"> </w:t>
      </w:r>
      <w:r w:rsidR="00715768">
        <w:rPr>
          <w:rFonts w:ascii="Times New Roman" w:hAnsi="Times New Roman" w:cs="Times New Roman"/>
          <w:sz w:val="28"/>
          <w:szCs w:val="28"/>
        </w:rPr>
        <w:t xml:space="preserve">1941-1945 </w:t>
      </w:r>
      <w:proofErr w:type="spellStart"/>
      <w:r w:rsidR="0071576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7157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618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30043" w14:textId="29227100" w:rsidR="00E618D7" w:rsidRPr="00E618D7" w:rsidRDefault="00E618D7" w:rsidP="00E61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D7">
        <w:rPr>
          <w:rFonts w:ascii="Times New Roman" w:hAnsi="Times New Roman" w:cs="Times New Roman"/>
          <w:sz w:val="28"/>
          <w:szCs w:val="28"/>
        </w:rPr>
        <w:t xml:space="preserve">В нарушение норм </w:t>
      </w:r>
      <w:r w:rsidR="00A470E7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</w:t>
      </w:r>
      <w:r w:rsidRPr="00E618D7">
        <w:rPr>
          <w:rFonts w:ascii="Times New Roman" w:hAnsi="Times New Roman" w:cs="Times New Roman"/>
          <w:sz w:val="28"/>
          <w:szCs w:val="28"/>
        </w:rPr>
        <w:t xml:space="preserve">названный мемориальный объект находится в ненадлежащем виде, а именно требует реставрации и капитального ремонта: обустройства разрушенного основания (заливка бетоном), замены гранитной плитки, окрашивания для приведения в надлежащее состояние, а также требует обустройства ограждения и шлифовки силуэта солдата с последующей окраской. </w:t>
      </w:r>
    </w:p>
    <w:p w14:paraId="6F381749" w14:textId="4E9E02D3" w:rsidR="00E618D7" w:rsidRDefault="00E618D7" w:rsidP="00E61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D7">
        <w:rPr>
          <w:rFonts w:ascii="Times New Roman" w:hAnsi="Times New Roman" w:cs="Times New Roman"/>
          <w:sz w:val="28"/>
          <w:szCs w:val="28"/>
        </w:rPr>
        <w:t>Кроме того, на данном мемориальном объекте по увековечиванию Победы советского народа в Великой Отечественной войне не установлены надписи и обозначения, содержащие информацию о памятнике Великой Отечественной войны, включающие в себя историческую справку, содержащую сведения о событиях, в честь которых был установлен памятник Великой Отечественной войны, информацию о подвиге погибших при защите Отечества и иные сведения (включая исторические документы и фотоматериалы).</w:t>
      </w:r>
    </w:p>
    <w:p w14:paraId="72858E85" w14:textId="1B139F01" w:rsidR="0061668F" w:rsidRDefault="0055112D" w:rsidP="00616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нарушений закона потребовано прокурором Орджоникидзевского района во внесен</w:t>
      </w:r>
      <w:r w:rsidR="00573540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015">
        <w:rPr>
          <w:rFonts w:ascii="Times New Roman" w:hAnsi="Times New Roman" w:cs="Times New Roman"/>
          <w:sz w:val="28"/>
          <w:szCs w:val="28"/>
        </w:rPr>
        <w:t>представлени</w:t>
      </w:r>
      <w:r w:rsidR="00573540">
        <w:rPr>
          <w:rFonts w:ascii="Times New Roman" w:hAnsi="Times New Roman" w:cs="Times New Roman"/>
          <w:sz w:val="28"/>
          <w:szCs w:val="28"/>
        </w:rPr>
        <w:t>и</w:t>
      </w:r>
      <w:r w:rsidR="001B2C7A">
        <w:rPr>
          <w:rFonts w:ascii="Times New Roman" w:hAnsi="Times New Roman" w:cs="Times New Roman"/>
          <w:sz w:val="28"/>
          <w:szCs w:val="28"/>
        </w:rPr>
        <w:t xml:space="preserve"> </w:t>
      </w:r>
      <w:r w:rsidR="00A470E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A470E7">
        <w:rPr>
          <w:rFonts w:ascii="Times New Roman" w:hAnsi="Times New Roman" w:cs="Times New Roman"/>
          <w:sz w:val="28"/>
          <w:szCs w:val="28"/>
        </w:rPr>
        <w:t>Копьевского</w:t>
      </w:r>
      <w:proofErr w:type="spellEnd"/>
      <w:r w:rsidR="00A470E7">
        <w:rPr>
          <w:rFonts w:ascii="Times New Roman" w:hAnsi="Times New Roman" w:cs="Times New Roman"/>
          <w:sz w:val="28"/>
          <w:szCs w:val="28"/>
        </w:rPr>
        <w:t xml:space="preserve"> сельсовета, которое находится на рассмотрении.</w:t>
      </w:r>
    </w:p>
    <w:p w14:paraId="7FAC9DA3" w14:textId="7E14C4C3" w:rsidR="00437A7E" w:rsidRDefault="00A470E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устранение нарушений находится на контроле прокуратуры района. </w:t>
      </w:r>
    </w:p>
    <w:p w14:paraId="7DCD725C" w14:textId="4DA927A3" w:rsidR="00A470E7" w:rsidRDefault="00A470E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26790" w14:textId="77777777" w:rsidR="00A470E7" w:rsidRDefault="00A470E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6BA31" w14:textId="6C6EDE3C" w:rsidR="00437A7E" w:rsidRPr="00F341A4" w:rsidRDefault="00686835" w:rsidP="004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0015">
        <w:rPr>
          <w:rFonts w:ascii="Times New Roman" w:hAnsi="Times New Roman" w:cs="Times New Roman"/>
          <w:sz w:val="28"/>
          <w:szCs w:val="28"/>
        </w:rPr>
        <w:t xml:space="preserve">рокурор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E7C54">
        <w:rPr>
          <w:rFonts w:ascii="Times New Roman" w:hAnsi="Times New Roman" w:cs="Times New Roman"/>
          <w:sz w:val="28"/>
          <w:szCs w:val="28"/>
        </w:rPr>
        <w:t xml:space="preserve">       </w:t>
      </w:r>
      <w:r w:rsidR="00420015">
        <w:rPr>
          <w:rFonts w:ascii="Times New Roman" w:hAnsi="Times New Roman" w:cs="Times New Roman"/>
          <w:sz w:val="28"/>
          <w:szCs w:val="28"/>
        </w:rPr>
        <w:t xml:space="preserve"> </w:t>
      </w:r>
      <w:r w:rsidR="00DE7C54">
        <w:rPr>
          <w:rFonts w:ascii="Times New Roman" w:hAnsi="Times New Roman" w:cs="Times New Roman"/>
          <w:sz w:val="28"/>
          <w:szCs w:val="28"/>
        </w:rPr>
        <w:t>Е.А. Иванов</w:t>
      </w:r>
    </w:p>
    <w:sectPr w:rsidR="00437A7E" w:rsidRPr="00F3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E"/>
    <w:rsid w:val="00075DAB"/>
    <w:rsid w:val="00075EF0"/>
    <w:rsid w:val="0008210D"/>
    <w:rsid w:val="00101060"/>
    <w:rsid w:val="001326B4"/>
    <w:rsid w:val="001B2C7A"/>
    <w:rsid w:val="001E100D"/>
    <w:rsid w:val="002036E5"/>
    <w:rsid w:val="002128A7"/>
    <w:rsid w:val="002500B7"/>
    <w:rsid w:val="0028058C"/>
    <w:rsid w:val="002F1EEA"/>
    <w:rsid w:val="003C6D1E"/>
    <w:rsid w:val="00420015"/>
    <w:rsid w:val="00437A7E"/>
    <w:rsid w:val="0055112D"/>
    <w:rsid w:val="0056752E"/>
    <w:rsid w:val="00573540"/>
    <w:rsid w:val="0061668F"/>
    <w:rsid w:val="00686835"/>
    <w:rsid w:val="00715768"/>
    <w:rsid w:val="00744954"/>
    <w:rsid w:val="00765468"/>
    <w:rsid w:val="00771B0B"/>
    <w:rsid w:val="007A6499"/>
    <w:rsid w:val="007C78A2"/>
    <w:rsid w:val="007F6666"/>
    <w:rsid w:val="00823157"/>
    <w:rsid w:val="008953EA"/>
    <w:rsid w:val="008B6466"/>
    <w:rsid w:val="009D475A"/>
    <w:rsid w:val="00A357C3"/>
    <w:rsid w:val="00A35D17"/>
    <w:rsid w:val="00A470E7"/>
    <w:rsid w:val="00A71B63"/>
    <w:rsid w:val="00AF0152"/>
    <w:rsid w:val="00B641E8"/>
    <w:rsid w:val="00BF3AD8"/>
    <w:rsid w:val="00C035B3"/>
    <w:rsid w:val="00C42325"/>
    <w:rsid w:val="00C42A4B"/>
    <w:rsid w:val="00C87160"/>
    <w:rsid w:val="00C942AF"/>
    <w:rsid w:val="00D33F7D"/>
    <w:rsid w:val="00DA6B3C"/>
    <w:rsid w:val="00DE7C54"/>
    <w:rsid w:val="00E618D7"/>
    <w:rsid w:val="00E64D7B"/>
    <w:rsid w:val="00E84177"/>
    <w:rsid w:val="00ED5B42"/>
    <w:rsid w:val="00F341A4"/>
    <w:rsid w:val="00F360C9"/>
    <w:rsid w:val="00F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6AAD"/>
  <w15:chartTrackingRefBased/>
  <w15:docId w15:val="{2CA0BE11-5D81-4269-8A2E-EE8834F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Янькова Юлия Андреевна</dc:creator>
  <cp:keywords/>
  <dc:description/>
  <cp:lastModifiedBy>Янькова Юлия Андреевна</cp:lastModifiedBy>
  <cp:revision>18</cp:revision>
  <cp:lastPrinted>2024-04-25T14:40:00Z</cp:lastPrinted>
  <dcterms:created xsi:type="dcterms:W3CDTF">2021-07-30T02:22:00Z</dcterms:created>
  <dcterms:modified xsi:type="dcterms:W3CDTF">2024-04-25T14:44:00Z</dcterms:modified>
</cp:coreProperties>
</file>