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76DA2" w14:textId="406CA174" w:rsidR="001718FE" w:rsidRDefault="00896541" w:rsidP="00895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Защита населения и территории от чрезвычайных ситуаций </w:t>
      </w:r>
    </w:p>
    <w:p w14:paraId="5D15B15F" w14:textId="77777777" w:rsidR="00895FC6" w:rsidRDefault="00895FC6" w:rsidP="00895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3AC249" w14:textId="4D4C1825" w:rsidR="00896541" w:rsidRDefault="000947D1" w:rsidP="00094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="000638C7">
        <w:rPr>
          <w:rFonts w:ascii="Times New Roman" w:hAnsi="Times New Roman" w:cs="Times New Roman"/>
          <w:sz w:val="28"/>
          <w:szCs w:val="28"/>
        </w:rPr>
        <w:t xml:space="preserve">Орджоникидзевского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проведена проверка соблюдения законодательства </w:t>
      </w:r>
      <w:r w:rsidR="00896541">
        <w:rPr>
          <w:rFonts w:ascii="Times New Roman" w:hAnsi="Times New Roman" w:cs="Times New Roman"/>
          <w:sz w:val="28"/>
          <w:szCs w:val="28"/>
        </w:rPr>
        <w:t xml:space="preserve">о защите населения и территории от чрезвычайных ситуаций природного и техногенного характера. </w:t>
      </w:r>
    </w:p>
    <w:p w14:paraId="056B0579" w14:textId="0A7B2169" w:rsidR="00896541" w:rsidRPr="00896541" w:rsidRDefault="00896541" w:rsidP="00896541">
      <w:pPr>
        <w:tabs>
          <w:tab w:val="center" w:pos="-1134"/>
          <w:tab w:val="center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6541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ст. 14 Федерального закона от 06 октября 2003 года №131-ФЗ «Об общих принципах организации местного самоуправления в Российской Федерации», к вопросам местного значения поселения относятся: участие в предупреждении и ликвидации последствий чрезвычайных ситуаций в границах поселения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8965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</w:t>
      </w:r>
    </w:p>
    <w:p w14:paraId="05376219" w14:textId="74137182" w:rsidR="00896541" w:rsidRPr="00896541" w:rsidRDefault="00896541" w:rsidP="00896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Проведенной проверкой установлено, что администрациями поселений Орджоникидзевского района </w:t>
      </w:r>
      <w:r w:rsidRPr="00896541">
        <w:rPr>
          <w:rFonts w:ascii="Times New Roman" w:hAnsi="Times New Roman" w:cs="Times New Roman"/>
          <w:sz w:val="28"/>
          <w:szCs w:val="28"/>
        </w:rPr>
        <w:t xml:space="preserve">создан резервный фонд на ликвидацию последствий чрезвычайных ситуаций, однако в случае причинения ущерба в результате чрезвычайных ситуаций, резервного фонда в указанном размере на проведение аварийно-восстановительных работ будет явно недостаточно. </w:t>
      </w:r>
    </w:p>
    <w:p w14:paraId="11B7E97B" w14:textId="0052B956" w:rsidR="00896541" w:rsidRPr="00896541" w:rsidRDefault="00896541" w:rsidP="00896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41">
        <w:rPr>
          <w:rFonts w:ascii="Times New Roman" w:hAnsi="Times New Roman" w:cs="Times New Roman"/>
          <w:sz w:val="28"/>
          <w:szCs w:val="28"/>
        </w:rPr>
        <w:t>В связи со сложившимися погодными условиями на территории Орджоникидзевского района, а именно установления плюсовой температуры в дневное время и наличие сильных порывов ветра, возможны возникновения чрезвычайных ситуаций, в частности возможны возникновения пожаров (возгорания сухой растительности), а также п</w:t>
      </w:r>
      <w:r w:rsidR="001F246B">
        <w:rPr>
          <w:rFonts w:ascii="Times New Roman" w:hAnsi="Times New Roman" w:cs="Times New Roman"/>
          <w:sz w:val="28"/>
          <w:szCs w:val="28"/>
        </w:rPr>
        <w:t>а</w:t>
      </w:r>
      <w:r w:rsidRPr="00896541">
        <w:rPr>
          <w:rFonts w:ascii="Times New Roman" w:hAnsi="Times New Roman" w:cs="Times New Roman"/>
          <w:sz w:val="28"/>
          <w:szCs w:val="28"/>
        </w:rPr>
        <w:t xml:space="preserve">водков (в виду наличия большого количества выпавших осадков в виде снега за период с 2020 года по истекший период 2021 года.) </w:t>
      </w:r>
    </w:p>
    <w:p w14:paraId="5784D4B8" w14:textId="4311D4C4" w:rsidR="00896541" w:rsidRPr="00896541" w:rsidRDefault="00896541" w:rsidP="00896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4031146"/>
      <w:r>
        <w:rPr>
          <w:rFonts w:ascii="Times New Roman" w:hAnsi="Times New Roman" w:cs="Times New Roman"/>
          <w:sz w:val="28"/>
          <w:szCs w:val="28"/>
        </w:rPr>
        <w:t xml:space="preserve">Учитывая изложенное, главам всех администраций поселений Орджоникидзевского района (9) 11.02.2021 объявлены предостережения о </w:t>
      </w:r>
      <w:r w:rsidRPr="00896541">
        <w:rPr>
          <w:rFonts w:ascii="Times New Roman" w:hAnsi="Times New Roman" w:cs="Times New Roman"/>
          <w:sz w:val="28"/>
          <w:szCs w:val="28"/>
        </w:rPr>
        <w:t>недопустимости нарушения закона и необходимости принятия всего комплекса мер, направленного на предотвращение возникновения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14:paraId="683D046E" w14:textId="1DE18A29" w:rsidR="00896541" w:rsidRDefault="00896541" w:rsidP="00094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BA0D76" w14:textId="77777777" w:rsidR="00895FC6" w:rsidRDefault="00895FC6" w:rsidP="0089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086F55" w14:textId="39FB5FFC" w:rsidR="00D82F0F" w:rsidRDefault="0080519E" w:rsidP="00D82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прокурора района                                        </w:t>
      </w:r>
      <w:r w:rsidR="0089654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947D1">
        <w:rPr>
          <w:rFonts w:ascii="Times New Roman" w:hAnsi="Times New Roman" w:cs="Times New Roman"/>
          <w:sz w:val="28"/>
          <w:szCs w:val="28"/>
        </w:rPr>
        <w:t>В.С. Чистанов</w:t>
      </w:r>
    </w:p>
    <w:p w14:paraId="220F2A5C" w14:textId="77777777" w:rsidR="0080519E" w:rsidRDefault="0080519E" w:rsidP="00D82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A3DFC0" w14:textId="77777777" w:rsidR="00895FC6" w:rsidRDefault="00895FC6" w:rsidP="0089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CBBAB8" w14:textId="77777777" w:rsidR="00895FC6" w:rsidRPr="00895FC6" w:rsidRDefault="00895FC6" w:rsidP="0089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5FC6" w:rsidRPr="0089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FC6"/>
    <w:rsid w:val="000638C7"/>
    <w:rsid w:val="000947D1"/>
    <w:rsid w:val="001718FE"/>
    <w:rsid w:val="001A4E1F"/>
    <w:rsid w:val="001F246B"/>
    <w:rsid w:val="00232DCB"/>
    <w:rsid w:val="002375F9"/>
    <w:rsid w:val="006B795D"/>
    <w:rsid w:val="0080519E"/>
    <w:rsid w:val="00895FC6"/>
    <w:rsid w:val="00896541"/>
    <w:rsid w:val="009532F6"/>
    <w:rsid w:val="009D5014"/>
    <w:rsid w:val="00B25B93"/>
    <w:rsid w:val="00D3376D"/>
    <w:rsid w:val="00D82F0F"/>
    <w:rsid w:val="00F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C119"/>
  <w15:chartTrackingRefBased/>
  <w15:docId w15:val="{2B7853EF-B1B7-4433-9799-CD05D9A1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5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Шуряков</dc:creator>
  <cp:keywords/>
  <dc:description/>
  <cp:lastModifiedBy>Прокуратура Прокуратура Респблики Хакасия</cp:lastModifiedBy>
  <cp:revision>4</cp:revision>
  <cp:lastPrinted>2021-02-12T07:53:00Z</cp:lastPrinted>
  <dcterms:created xsi:type="dcterms:W3CDTF">2021-02-12T07:08:00Z</dcterms:created>
  <dcterms:modified xsi:type="dcterms:W3CDTF">2021-02-12T07:53:00Z</dcterms:modified>
</cp:coreProperties>
</file>