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12659" w:rsidRPr="00A627B5" w:rsidRDefault="00B12659" w:rsidP="00B12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sz w:val="26"/>
          <w:szCs w:val="26"/>
        </w:rPr>
        <w:t xml:space="preserve">26 марта 2021 г.                       п. Копьево                    №40   </w:t>
      </w:r>
    </w:p>
    <w:p w:rsidR="00B12659" w:rsidRPr="00A627B5" w:rsidRDefault="00B12659" w:rsidP="00B1265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2659" w:rsidRPr="00A627B5" w:rsidRDefault="00B12659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627B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изменении </w:t>
      </w:r>
      <w:r w:rsidRPr="00A627B5">
        <w:rPr>
          <w:rFonts w:ascii="Times New Roman" w:hAnsi="Times New Roman" w:cs="Times New Roman"/>
          <w:b/>
          <w:sz w:val="26"/>
          <w:szCs w:val="26"/>
        </w:rPr>
        <w:t>в постановление  «</w:t>
      </w:r>
      <w:r w:rsidRPr="00A627B5">
        <w:rPr>
          <w:rStyle w:val="a4"/>
          <w:rFonts w:ascii="Times New Roman" w:eastAsiaTheme="majorEastAsia" w:hAnsi="Times New Roman" w:cs="Times New Roman"/>
          <w:color w:val="000000"/>
          <w:sz w:val="26"/>
          <w:szCs w:val="26"/>
        </w:rPr>
        <w:t>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Копьевский поссовет Орджоникидзевского района Республики Хакасия</w:t>
      </w:r>
      <w:r w:rsidRPr="00A627B5">
        <w:rPr>
          <w:rFonts w:ascii="Times New Roman" w:hAnsi="Times New Roman" w:cs="Times New Roman"/>
          <w:b/>
          <w:sz w:val="26"/>
          <w:szCs w:val="26"/>
        </w:rPr>
        <w:t>», утвержденный Постановлением главы Копьевского поссовета от 17.04.2020 № 63, от 04.02.2021 №9</w:t>
      </w:r>
    </w:p>
    <w:p w:rsidR="00CA5F13" w:rsidRPr="00A627B5" w:rsidRDefault="00CA5F13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659" w:rsidRPr="00A627B5" w:rsidRDefault="00B12659" w:rsidP="00B12659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На основании пункта 32 статьи 37 Устава муниципального образования Копьевский поссовет Орджоникидзевского района Республики Хакасия,</w:t>
      </w:r>
    </w:p>
    <w:p w:rsidR="00B12659" w:rsidRPr="00657603" w:rsidRDefault="00B12659" w:rsidP="0065760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57603">
        <w:rPr>
          <w:b/>
          <w:sz w:val="26"/>
          <w:szCs w:val="26"/>
        </w:rPr>
        <w:t>ПОСТАНОВЛЯЮ:</w:t>
      </w:r>
    </w:p>
    <w:p w:rsidR="00B12659" w:rsidRPr="00A627B5" w:rsidRDefault="00B12659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color w:val="000000"/>
          <w:sz w:val="26"/>
          <w:szCs w:val="26"/>
        </w:rPr>
        <w:t xml:space="preserve">1.Внести изменения в реестр мест (площадок) накопления твёрдых коммунальных отходов на территории поселка Копьево (приложение № 2), </w:t>
      </w:r>
      <w:r w:rsidRPr="00A627B5">
        <w:rPr>
          <w:rFonts w:ascii="Times New Roman" w:hAnsi="Times New Roman" w:cs="Times New Roman"/>
          <w:sz w:val="26"/>
          <w:szCs w:val="26"/>
        </w:rPr>
        <w:t>утвержденный Постановлением главы Копьевского поссовета от 17.04.2020 № 63, от 04.02.2021 №9:</w:t>
      </w:r>
    </w:p>
    <w:p w:rsidR="00B12659" w:rsidRPr="00A627B5" w:rsidRDefault="00B12659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- дополнить следующие площадки ТКО:</w:t>
      </w:r>
    </w:p>
    <w:p w:rsidR="00E85E3B" w:rsidRPr="00A627B5" w:rsidRDefault="00B12659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1.</w:t>
      </w:r>
      <w:r w:rsidR="00E85E3B" w:rsidRPr="00A627B5">
        <w:rPr>
          <w:rFonts w:ascii="Times New Roman" w:hAnsi="Times New Roman" w:cs="Times New Roman"/>
          <w:sz w:val="26"/>
          <w:szCs w:val="26"/>
        </w:rPr>
        <w:t xml:space="preserve"> </w:t>
      </w:r>
      <w:r w:rsidR="00E85E3B" w:rsidRPr="00B339F2">
        <w:rPr>
          <w:rFonts w:ascii="Times New Roman" w:hAnsi="Times New Roman" w:cs="Times New Roman"/>
          <w:color w:val="FF0000"/>
          <w:sz w:val="26"/>
          <w:szCs w:val="26"/>
        </w:rPr>
        <w:t>ул. Степная, 40,  +1 контейнер,</w:t>
      </w:r>
    </w:p>
    <w:p w:rsidR="00B12659" w:rsidRPr="00A627B5" w:rsidRDefault="00E85E3B" w:rsidP="00B126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2. ул. Мира, 41,     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3. ул. Мира, 9,       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 xml:space="preserve">4. ул. Рабочая, 35,  </w:t>
      </w:r>
      <w:r w:rsidR="006913E6">
        <w:rPr>
          <w:rFonts w:ascii="Times New Roman" w:hAnsi="Times New Roman" w:cs="Times New Roman"/>
          <w:sz w:val="26"/>
          <w:szCs w:val="26"/>
        </w:rPr>
        <w:t xml:space="preserve">  </w:t>
      </w:r>
      <w:r w:rsidRPr="00A627B5">
        <w:rPr>
          <w:rFonts w:ascii="Times New Roman" w:hAnsi="Times New Roman" w:cs="Times New Roman"/>
          <w:sz w:val="26"/>
          <w:szCs w:val="26"/>
        </w:rPr>
        <w:t>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5. ул. Рабочая, 47 перенесли на ул.Рабочая, 59,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6. ул.  Южная, 15А,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7. ул. Южная, 29,  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8. ул. Железнодорожная, 7,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9. ул. Садовая, 22, 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10. ул. Комсомольская, 9,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11. ул. ул. Красноярская, 1</w:t>
      </w:r>
      <w:r w:rsidR="00CA5F13" w:rsidRPr="00A627B5">
        <w:rPr>
          <w:rFonts w:ascii="Times New Roman" w:hAnsi="Times New Roman" w:cs="Times New Roman"/>
          <w:sz w:val="26"/>
          <w:szCs w:val="26"/>
        </w:rPr>
        <w:t xml:space="preserve">- </w:t>
      </w:r>
      <w:r w:rsidRPr="00A627B5">
        <w:rPr>
          <w:rFonts w:ascii="Times New Roman" w:hAnsi="Times New Roman" w:cs="Times New Roman"/>
          <w:sz w:val="26"/>
          <w:szCs w:val="26"/>
        </w:rPr>
        <w:t>Молодежная, 1, 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12. ул. Кукушкиных, 9, 1 контейнер,</w:t>
      </w:r>
    </w:p>
    <w:p w:rsidR="00E85E3B" w:rsidRPr="00A627B5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13. ул. Ровенского, 65, 1 контейнер,</w:t>
      </w:r>
    </w:p>
    <w:p w:rsidR="00E85E3B" w:rsidRPr="00B339F2" w:rsidRDefault="00E85E3B" w:rsidP="00E85E3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39F2">
        <w:rPr>
          <w:rFonts w:ascii="Times New Roman" w:hAnsi="Times New Roman" w:cs="Times New Roman"/>
          <w:color w:val="FF0000"/>
          <w:sz w:val="26"/>
          <w:szCs w:val="26"/>
        </w:rPr>
        <w:t>14. ул</w:t>
      </w:r>
      <w:r w:rsidR="00CA5F13" w:rsidRPr="00B339F2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B339F2">
        <w:rPr>
          <w:rFonts w:ascii="Times New Roman" w:hAnsi="Times New Roman" w:cs="Times New Roman"/>
          <w:color w:val="FF0000"/>
          <w:sz w:val="26"/>
          <w:szCs w:val="26"/>
        </w:rPr>
        <w:t xml:space="preserve"> Сибирская, 16, + 1 контейнер,</w:t>
      </w:r>
    </w:p>
    <w:p w:rsidR="00CA5F13" w:rsidRPr="00B339F2" w:rsidRDefault="00CA5F13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39F2">
        <w:rPr>
          <w:rFonts w:ascii="Times New Roman" w:hAnsi="Times New Roman" w:cs="Times New Roman"/>
          <w:color w:val="FF0000"/>
          <w:sz w:val="26"/>
          <w:szCs w:val="26"/>
        </w:rPr>
        <w:t>15. ул. Евдокименко, 4, + 1 контейнер,</w:t>
      </w:r>
    </w:p>
    <w:p w:rsidR="00CA5F13" w:rsidRPr="00B339F2" w:rsidRDefault="00CA5F13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39F2">
        <w:rPr>
          <w:rFonts w:ascii="Times New Roman" w:hAnsi="Times New Roman" w:cs="Times New Roman"/>
          <w:color w:val="FF0000"/>
          <w:sz w:val="26"/>
          <w:szCs w:val="26"/>
        </w:rPr>
        <w:t>16. ул. Степная, 69, + 1 контейнер,</w:t>
      </w:r>
    </w:p>
    <w:p w:rsidR="00CA5F13" w:rsidRPr="00A627B5" w:rsidRDefault="00CA5F13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17. ул. Зеленая, 63,  1 контейнер,</w:t>
      </w:r>
    </w:p>
    <w:p w:rsidR="00CA5F13" w:rsidRDefault="00CA5F13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 xml:space="preserve">18. </w:t>
      </w:r>
      <w:r w:rsidR="006913E6">
        <w:rPr>
          <w:rFonts w:ascii="Times New Roman" w:hAnsi="Times New Roman" w:cs="Times New Roman"/>
          <w:sz w:val="26"/>
          <w:szCs w:val="26"/>
        </w:rPr>
        <w:t>ул.</w:t>
      </w:r>
      <w:r w:rsidR="00B339F2" w:rsidRPr="00A627B5">
        <w:rPr>
          <w:rFonts w:ascii="Times New Roman" w:hAnsi="Times New Roman" w:cs="Times New Roman"/>
          <w:sz w:val="26"/>
          <w:szCs w:val="26"/>
        </w:rPr>
        <w:t xml:space="preserve">Южная, </w:t>
      </w:r>
      <w:r w:rsidR="00B339F2">
        <w:rPr>
          <w:rFonts w:ascii="Times New Roman" w:hAnsi="Times New Roman" w:cs="Times New Roman"/>
          <w:sz w:val="26"/>
          <w:szCs w:val="26"/>
        </w:rPr>
        <w:t>29</w:t>
      </w:r>
      <w:r w:rsidR="00B339F2" w:rsidRPr="00A627B5">
        <w:rPr>
          <w:rFonts w:ascii="Times New Roman" w:hAnsi="Times New Roman" w:cs="Times New Roman"/>
          <w:sz w:val="26"/>
          <w:szCs w:val="26"/>
        </w:rPr>
        <w:t>,  1 контейнер,</w:t>
      </w:r>
    </w:p>
    <w:p w:rsidR="00B339F2" w:rsidRPr="00A627B5" w:rsidRDefault="00B339F2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ул. Первомайская, 33,  1 контейнер </w:t>
      </w:r>
    </w:p>
    <w:p w:rsidR="00CA5F13" w:rsidRPr="00A627B5" w:rsidRDefault="00CA5F13" w:rsidP="00CA5F1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659" w:rsidRPr="00A627B5" w:rsidRDefault="00B12659" w:rsidP="00B1265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A627B5" w:rsidRDefault="00A627B5" w:rsidP="00B12659">
      <w:pPr>
        <w:tabs>
          <w:tab w:val="left" w:pos="93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12659" w:rsidRPr="00A627B5" w:rsidRDefault="00B12659" w:rsidP="00B339F2">
      <w:pPr>
        <w:tabs>
          <w:tab w:val="left" w:pos="9356"/>
        </w:tabs>
        <w:spacing w:after="0"/>
        <w:rPr>
          <w:rStyle w:val="a6"/>
          <w:b w:val="0"/>
          <w:color w:val="auto"/>
          <w:sz w:val="26"/>
          <w:szCs w:val="26"/>
        </w:rPr>
      </w:pPr>
      <w:r w:rsidRPr="00A627B5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                              И. А. Якушин</w:t>
      </w:r>
    </w:p>
    <w:p w:rsidR="00B12659" w:rsidRPr="00A627B5" w:rsidRDefault="00B12659" w:rsidP="00AB4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2659" w:rsidRPr="00A627B5" w:rsidSect="00B339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EFC"/>
    <w:multiLevelType w:val="hybridMultilevel"/>
    <w:tmpl w:val="E4F2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09A"/>
    <w:multiLevelType w:val="hybridMultilevel"/>
    <w:tmpl w:val="2D3E02DC"/>
    <w:lvl w:ilvl="0" w:tplc="F0BA9B4C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85220"/>
    <w:rsid w:val="000042D1"/>
    <w:rsid w:val="00006ABB"/>
    <w:rsid w:val="00016969"/>
    <w:rsid w:val="000349B6"/>
    <w:rsid w:val="00047DF5"/>
    <w:rsid w:val="00090FEE"/>
    <w:rsid w:val="00106AE9"/>
    <w:rsid w:val="001605AA"/>
    <w:rsid w:val="00190061"/>
    <w:rsid w:val="00191C65"/>
    <w:rsid w:val="001966E6"/>
    <w:rsid w:val="001B4EEA"/>
    <w:rsid w:val="001D3B57"/>
    <w:rsid w:val="001E75F8"/>
    <w:rsid w:val="0020750C"/>
    <w:rsid w:val="002218D5"/>
    <w:rsid w:val="00257567"/>
    <w:rsid w:val="00271142"/>
    <w:rsid w:val="00273440"/>
    <w:rsid w:val="0027395E"/>
    <w:rsid w:val="00276992"/>
    <w:rsid w:val="0028132C"/>
    <w:rsid w:val="002A0C20"/>
    <w:rsid w:val="002B5BE9"/>
    <w:rsid w:val="002C39CE"/>
    <w:rsid w:val="002C41C5"/>
    <w:rsid w:val="00300AD8"/>
    <w:rsid w:val="00313511"/>
    <w:rsid w:val="00373471"/>
    <w:rsid w:val="003B46F4"/>
    <w:rsid w:val="003F4251"/>
    <w:rsid w:val="0043690F"/>
    <w:rsid w:val="00436E60"/>
    <w:rsid w:val="00446DC8"/>
    <w:rsid w:val="00447100"/>
    <w:rsid w:val="00447B67"/>
    <w:rsid w:val="004508AE"/>
    <w:rsid w:val="004750AF"/>
    <w:rsid w:val="0048530D"/>
    <w:rsid w:val="004B491F"/>
    <w:rsid w:val="004D1AA4"/>
    <w:rsid w:val="004E236A"/>
    <w:rsid w:val="00527648"/>
    <w:rsid w:val="005428A8"/>
    <w:rsid w:val="00543AF6"/>
    <w:rsid w:val="00557B5F"/>
    <w:rsid w:val="00560EF5"/>
    <w:rsid w:val="005640B1"/>
    <w:rsid w:val="00581FD9"/>
    <w:rsid w:val="00585220"/>
    <w:rsid w:val="00596925"/>
    <w:rsid w:val="005A0EBB"/>
    <w:rsid w:val="005A5402"/>
    <w:rsid w:val="005A6BD0"/>
    <w:rsid w:val="005B6D34"/>
    <w:rsid w:val="005D44E8"/>
    <w:rsid w:val="005D7875"/>
    <w:rsid w:val="00614A15"/>
    <w:rsid w:val="00643D89"/>
    <w:rsid w:val="006462EB"/>
    <w:rsid w:val="00654503"/>
    <w:rsid w:val="00657603"/>
    <w:rsid w:val="00670052"/>
    <w:rsid w:val="00690AAA"/>
    <w:rsid w:val="006913E6"/>
    <w:rsid w:val="006926CB"/>
    <w:rsid w:val="006D649E"/>
    <w:rsid w:val="006E3E88"/>
    <w:rsid w:val="006F1670"/>
    <w:rsid w:val="006F6B1F"/>
    <w:rsid w:val="00721278"/>
    <w:rsid w:val="00721DAB"/>
    <w:rsid w:val="00741F58"/>
    <w:rsid w:val="007B7FA2"/>
    <w:rsid w:val="008010BB"/>
    <w:rsid w:val="00827FAF"/>
    <w:rsid w:val="00831A6B"/>
    <w:rsid w:val="00834B71"/>
    <w:rsid w:val="00881FE7"/>
    <w:rsid w:val="00887AB4"/>
    <w:rsid w:val="0089285B"/>
    <w:rsid w:val="008A12A6"/>
    <w:rsid w:val="008B23FD"/>
    <w:rsid w:val="008C1439"/>
    <w:rsid w:val="008D3788"/>
    <w:rsid w:val="008D624A"/>
    <w:rsid w:val="008D63FF"/>
    <w:rsid w:val="008D6AF0"/>
    <w:rsid w:val="008E68F9"/>
    <w:rsid w:val="009318FD"/>
    <w:rsid w:val="00933DA5"/>
    <w:rsid w:val="00942226"/>
    <w:rsid w:val="009854CC"/>
    <w:rsid w:val="009B45A6"/>
    <w:rsid w:val="009C1DB2"/>
    <w:rsid w:val="009C504A"/>
    <w:rsid w:val="009E553B"/>
    <w:rsid w:val="00A264B1"/>
    <w:rsid w:val="00A4078E"/>
    <w:rsid w:val="00A46C08"/>
    <w:rsid w:val="00A600FC"/>
    <w:rsid w:val="00A627B5"/>
    <w:rsid w:val="00A82C0D"/>
    <w:rsid w:val="00A8658B"/>
    <w:rsid w:val="00AB46F8"/>
    <w:rsid w:val="00AC09B5"/>
    <w:rsid w:val="00AC528D"/>
    <w:rsid w:val="00B05F4D"/>
    <w:rsid w:val="00B10D1F"/>
    <w:rsid w:val="00B12659"/>
    <w:rsid w:val="00B339F2"/>
    <w:rsid w:val="00B449F6"/>
    <w:rsid w:val="00B45025"/>
    <w:rsid w:val="00B77F8B"/>
    <w:rsid w:val="00BE3E99"/>
    <w:rsid w:val="00C01D0D"/>
    <w:rsid w:val="00C04B90"/>
    <w:rsid w:val="00C20B30"/>
    <w:rsid w:val="00C23EF4"/>
    <w:rsid w:val="00C5393E"/>
    <w:rsid w:val="00C761F4"/>
    <w:rsid w:val="00CA5F13"/>
    <w:rsid w:val="00CD6588"/>
    <w:rsid w:val="00CE1E40"/>
    <w:rsid w:val="00D0194F"/>
    <w:rsid w:val="00D0219D"/>
    <w:rsid w:val="00D71BDC"/>
    <w:rsid w:val="00D75D7F"/>
    <w:rsid w:val="00D85711"/>
    <w:rsid w:val="00D90AFB"/>
    <w:rsid w:val="00DC76CC"/>
    <w:rsid w:val="00DD04D7"/>
    <w:rsid w:val="00DE35A0"/>
    <w:rsid w:val="00E61A22"/>
    <w:rsid w:val="00E85656"/>
    <w:rsid w:val="00E85E3B"/>
    <w:rsid w:val="00E92F83"/>
    <w:rsid w:val="00EA6271"/>
    <w:rsid w:val="00EB235F"/>
    <w:rsid w:val="00EB4173"/>
    <w:rsid w:val="00F132E4"/>
    <w:rsid w:val="00F14F0B"/>
    <w:rsid w:val="00F15D59"/>
    <w:rsid w:val="00F16523"/>
    <w:rsid w:val="00F51769"/>
    <w:rsid w:val="00F67885"/>
    <w:rsid w:val="00F902B3"/>
    <w:rsid w:val="00FB26F9"/>
    <w:rsid w:val="00FC5CED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20"/>
    <w:rPr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585220"/>
    <w:rPr>
      <w:color w:val="008000"/>
    </w:rPr>
  </w:style>
  <w:style w:type="character" w:customStyle="1" w:styleId="a6">
    <w:name w:val="Цветовое выделение"/>
    <w:rsid w:val="00585220"/>
    <w:rPr>
      <w:b/>
      <w:bCs/>
      <w:color w:val="000080"/>
    </w:rPr>
  </w:style>
  <w:style w:type="table" w:styleId="a7">
    <w:name w:val="Table Grid"/>
    <w:basedOn w:val="a1"/>
    <w:rsid w:val="0058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5220"/>
    <w:rPr>
      <w:rFonts w:ascii="Arial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C0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04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27FA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827FAF"/>
    <w:rPr>
      <w:color w:val="954F72"/>
      <w:u w:val="single"/>
    </w:rPr>
  </w:style>
  <w:style w:type="paragraph" w:customStyle="1" w:styleId="xl64">
    <w:name w:val="xl64"/>
    <w:basedOn w:val="a"/>
    <w:rsid w:val="00827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7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827FA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2021-03-29T08:56:00Z</cp:lastPrinted>
  <dcterms:created xsi:type="dcterms:W3CDTF">2021-03-31T03:52:00Z</dcterms:created>
  <dcterms:modified xsi:type="dcterms:W3CDTF">2022-12-07T02:42:00Z</dcterms:modified>
</cp:coreProperties>
</file>