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6DA2" w14:textId="2FF5BFA9" w:rsidR="001718FE" w:rsidRDefault="00357A19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Безопасность дорожного движения </w:t>
      </w:r>
    </w:p>
    <w:p w14:paraId="5D15B15F" w14:textId="77777777" w:rsidR="00895FC6" w:rsidRDefault="00895FC6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21DA1" w14:textId="658A0A0E" w:rsidR="00232DCB" w:rsidRDefault="00232DCB" w:rsidP="002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CB">
        <w:rPr>
          <w:rFonts w:ascii="Times New Roman" w:hAnsi="Times New Roman" w:cs="Times New Roman"/>
          <w:sz w:val="28"/>
          <w:szCs w:val="28"/>
        </w:rPr>
        <w:t xml:space="preserve">Прокуратурой Орджоникидзевского района проведена проверка соблюдения </w:t>
      </w:r>
      <w:r w:rsidR="00357A19">
        <w:rPr>
          <w:rFonts w:ascii="Times New Roman" w:hAnsi="Times New Roman" w:cs="Times New Roman"/>
          <w:sz w:val="28"/>
          <w:szCs w:val="28"/>
        </w:rPr>
        <w:t xml:space="preserve">законодательства о безопасности дорожного движения. </w:t>
      </w:r>
    </w:p>
    <w:p w14:paraId="11073AFE" w14:textId="69E11BDD" w:rsidR="00357A19" w:rsidRDefault="00232DCB" w:rsidP="00232D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32DCB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357A19">
        <w:rPr>
          <w:rFonts w:ascii="Times New Roman" w:hAnsi="Times New Roman" w:cs="Times New Roman"/>
          <w:sz w:val="28"/>
          <w:szCs w:val="28"/>
        </w:rPr>
        <w:t xml:space="preserve">администрацией Копьевского поссовета в нарушение требований </w:t>
      </w:r>
      <w:r w:rsidR="00357A19" w:rsidRPr="00DE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10.12.1995 </w:t>
      </w:r>
      <w:r w:rsidR="00357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357A19" w:rsidRPr="00DE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196-ФЗ </w:t>
      </w:r>
      <w:r w:rsidR="00357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57A19" w:rsidRPr="00DE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безопасности дорожного движения</w:t>
      </w:r>
      <w:r w:rsidR="00357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57A19" w:rsidRPr="00DE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7A19">
        <w:rPr>
          <w:rFonts w:ascii="Times New Roman" w:hAnsi="Times New Roman" w:cs="Times New Roman"/>
          <w:color w:val="000000"/>
          <w:sz w:val="28"/>
          <w:szCs w:val="28"/>
        </w:rPr>
        <w:t>на автомобильн</w:t>
      </w:r>
      <w:r w:rsidR="00357A1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57A19">
        <w:rPr>
          <w:rFonts w:ascii="Times New Roman" w:hAnsi="Times New Roman" w:cs="Times New Roman"/>
          <w:color w:val="000000"/>
          <w:sz w:val="28"/>
          <w:szCs w:val="28"/>
        </w:rPr>
        <w:t xml:space="preserve"> дорог</w:t>
      </w:r>
      <w:r w:rsidR="00357A1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7A19"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</w:t>
      </w:r>
      <w:r w:rsidR="00357A19">
        <w:rPr>
          <w:rFonts w:ascii="Times New Roman" w:hAnsi="Times New Roman" w:cs="Times New Roman"/>
          <w:color w:val="000000"/>
          <w:sz w:val="28"/>
          <w:szCs w:val="28"/>
        </w:rPr>
        <w:t xml:space="preserve"> по                   ул. </w:t>
      </w:r>
      <w:proofErr w:type="spellStart"/>
      <w:r w:rsidR="00357A19">
        <w:rPr>
          <w:rFonts w:ascii="Times New Roman" w:hAnsi="Times New Roman" w:cs="Times New Roman"/>
          <w:color w:val="000000"/>
          <w:sz w:val="28"/>
          <w:szCs w:val="28"/>
        </w:rPr>
        <w:t>Чулымская</w:t>
      </w:r>
      <w:proofErr w:type="spellEnd"/>
      <w:r w:rsidR="00357A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283">
        <w:rPr>
          <w:rFonts w:ascii="Times New Roman" w:hAnsi="Times New Roman" w:cs="Times New Roman"/>
          <w:color w:val="000000"/>
          <w:sz w:val="28"/>
          <w:szCs w:val="28"/>
        </w:rPr>
        <w:t xml:space="preserve">п. Копьево </w:t>
      </w:r>
      <w:r w:rsidR="00357A19">
        <w:rPr>
          <w:rFonts w:ascii="Times New Roman" w:hAnsi="Times New Roman" w:cs="Times New Roman"/>
          <w:color w:val="000000"/>
          <w:sz w:val="28"/>
          <w:szCs w:val="28"/>
        </w:rPr>
        <w:t xml:space="preserve">не обеспечен ремонт проезжей части, в связи с чем </w:t>
      </w:r>
      <w:r w:rsidR="009725F1">
        <w:rPr>
          <w:rFonts w:ascii="Times New Roman" w:hAnsi="Times New Roman" w:cs="Times New Roman"/>
          <w:color w:val="000000"/>
          <w:sz w:val="28"/>
          <w:szCs w:val="28"/>
        </w:rPr>
        <w:t xml:space="preserve">имелись многочисленные выбоины в дорожном полотне, что в свою очередь создавало опасность совершения дорожно-транспортных происшествий. </w:t>
      </w:r>
    </w:p>
    <w:p w14:paraId="3BB0284B" w14:textId="0643DA12" w:rsidR="00357A19" w:rsidRPr="00357A19" w:rsidRDefault="009725F1" w:rsidP="00DC7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устранении указанных нарушений потребовано в представлении, внесенном прокурором района</w:t>
      </w:r>
      <w:r w:rsidR="00357A19">
        <w:rPr>
          <w:rFonts w:ascii="Times New Roman" w:hAnsi="Times New Roman" w:cs="Times New Roman"/>
          <w:sz w:val="28"/>
          <w:szCs w:val="28"/>
        </w:rPr>
        <w:t xml:space="preserve"> в адрес главы администрации Копьевского поссовета 11.04.2021</w:t>
      </w:r>
      <w:r w:rsidR="00DC7827">
        <w:rPr>
          <w:rFonts w:ascii="Times New Roman" w:hAnsi="Times New Roman" w:cs="Times New Roman"/>
          <w:sz w:val="28"/>
          <w:szCs w:val="28"/>
        </w:rPr>
        <w:t xml:space="preserve">, которое рассмотрено и удовлетворено, </w:t>
      </w:r>
      <w:bookmarkStart w:id="0" w:name="_GoBack"/>
      <w:bookmarkEnd w:id="0"/>
      <w:r w:rsidR="00357A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участке</w:t>
      </w:r>
      <w:r w:rsidR="00E31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A19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7A19">
        <w:rPr>
          <w:rFonts w:ascii="Times New Roman" w:hAnsi="Times New Roman" w:cs="Times New Roman"/>
          <w:sz w:val="28"/>
          <w:szCs w:val="28"/>
        </w:rPr>
        <w:t xml:space="preserve"> общего пользования по ул. </w:t>
      </w:r>
      <w:proofErr w:type="spellStart"/>
      <w:r w:rsidR="00357A19">
        <w:rPr>
          <w:rFonts w:ascii="Times New Roman" w:hAnsi="Times New Roman" w:cs="Times New Roman"/>
          <w:sz w:val="28"/>
          <w:szCs w:val="28"/>
        </w:rPr>
        <w:t>Чулымская</w:t>
      </w:r>
      <w:proofErr w:type="spellEnd"/>
      <w:r w:rsidR="00357A19">
        <w:rPr>
          <w:rFonts w:ascii="Times New Roman" w:hAnsi="Times New Roman" w:cs="Times New Roman"/>
          <w:sz w:val="28"/>
          <w:szCs w:val="28"/>
        </w:rPr>
        <w:t xml:space="preserve"> положен новый асфальт протяженностью 1.6 км.</w:t>
      </w:r>
    </w:p>
    <w:p w14:paraId="2589FA1D" w14:textId="77777777" w:rsidR="00232DCB" w:rsidRPr="00232DCB" w:rsidRDefault="00232DCB" w:rsidP="002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A0D76" w14:textId="77777777" w:rsid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86F55" w14:textId="221A2AF9" w:rsidR="00D82F0F" w:rsidRDefault="00357A19" w:rsidP="00D8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80519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r w:rsidR="00E31B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519E">
        <w:rPr>
          <w:rFonts w:ascii="Times New Roman" w:hAnsi="Times New Roman" w:cs="Times New Roman"/>
          <w:sz w:val="28"/>
          <w:szCs w:val="28"/>
        </w:rPr>
        <w:t xml:space="preserve">  В.М. Абрамичев </w:t>
      </w:r>
    </w:p>
    <w:p w14:paraId="220F2A5C" w14:textId="77777777" w:rsidR="0080519E" w:rsidRDefault="0080519E" w:rsidP="00D8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3DFC0" w14:textId="77777777" w:rsid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BBAB8" w14:textId="77777777" w:rsidR="00895FC6" w:rsidRP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5FC6" w:rsidRPr="0089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C6"/>
    <w:rsid w:val="001718FE"/>
    <w:rsid w:val="00232DCB"/>
    <w:rsid w:val="002375F9"/>
    <w:rsid w:val="00357A19"/>
    <w:rsid w:val="006B795D"/>
    <w:rsid w:val="0080519E"/>
    <w:rsid w:val="00895FC6"/>
    <w:rsid w:val="009532F6"/>
    <w:rsid w:val="009725F1"/>
    <w:rsid w:val="009D5014"/>
    <w:rsid w:val="00CB2283"/>
    <w:rsid w:val="00D3376D"/>
    <w:rsid w:val="00D82F0F"/>
    <w:rsid w:val="00DC7827"/>
    <w:rsid w:val="00E31B7D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C119"/>
  <w15:chartTrackingRefBased/>
  <w15:docId w15:val="{2B7853EF-B1B7-4433-9799-CD05D9A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Шуряков Захар Геннадьевич</cp:lastModifiedBy>
  <cp:revision>4</cp:revision>
  <cp:lastPrinted>2021-06-04T07:26:00Z</cp:lastPrinted>
  <dcterms:created xsi:type="dcterms:W3CDTF">2021-06-04T05:53:00Z</dcterms:created>
  <dcterms:modified xsi:type="dcterms:W3CDTF">2021-06-04T07:28:00Z</dcterms:modified>
</cp:coreProperties>
</file>