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00" w:rsidRPr="009E42D5" w:rsidRDefault="00E73300" w:rsidP="00E73300">
      <w:pPr>
        <w:keepNext/>
        <w:spacing w:after="0" w:line="2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42D5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E73300" w:rsidRPr="009E42D5" w:rsidRDefault="00E73300" w:rsidP="00E73300">
      <w:pPr>
        <w:keepNext/>
        <w:spacing w:after="0" w:line="20" w:lineRule="atLeast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42D5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ХАКАСИЯ</w:t>
      </w:r>
    </w:p>
    <w:p w:rsidR="00E73300" w:rsidRPr="009E42D5" w:rsidRDefault="00E73300" w:rsidP="00E733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2D5">
        <w:rPr>
          <w:rFonts w:ascii="Times New Roman" w:eastAsia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E73300" w:rsidRPr="009E42D5" w:rsidRDefault="00E73300" w:rsidP="00E733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2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ДЕПУТАТОВ КОПЬЕВСКОГО ПОССОВЕТА </w:t>
      </w:r>
    </w:p>
    <w:p w:rsidR="00E73300" w:rsidRPr="009E42D5" w:rsidRDefault="00E73300" w:rsidP="00E7330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300" w:rsidRPr="009E42D5" w:rsidRDefault="00E73300" w:rsidP="00E733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9E42D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РЕШЕНИЕ</w:t>
      </w:r>
    </w:p>
    <w:p w:rsidR="00E73300" w:rsidRDefault="00E73300" w:rsidP="00E73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00" w:rsidRPr="009E42D5" w:rsidRDefault="00E73300" w:rsidP="00E733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E73300" w:rsidRPr="009E42D5" w:rsidRDefault="008466F6" w:rsidP="00E7330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E73300">
        <w:rPr>
          <w:rFonts w:ascii="Times New Roman" w:eastAsia="Times New Roman" w:hAnsi="Times New Roman" w:cs="Times New Roman"/>
          <w:sz w:val="28"/>
          <w:szCs w:val="28"/>
        </w:rPr>
        <w:t>июня 2023</w:t>
      </w:r>
      <w:r w:rsidR="00E73300" w:rsidRPr="009E42D5">
        <w:rPr>
          <w:rFonts w:ascii="Times New Roman" w:eastAsia="Times New Roman" w:hAnsi="Times New Roman" w:cs="Times New Roman"/>
          <w:sz w:val="28"/>
          <w:szCs w:val="28"/>
        </w:rPr>
        <w:t>г.                                                                               №</w:t>
      </w:r>
      <w:r w:rsidR="00E73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100/77</w:t>
      </w:r>
    </w:p>
    <w:p w:rsidR="00E73300" w:rsidRPr="009E42D5" w:rsidRDefault="00E73300" w:rsidP="00E7330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42D5">
        <w:rPr>
          <w:rFonts w:ascii="Times New Roman" w:eastAsia="Times New Roman" w:hAnsi="Times New Roman" w:cs="Times New Roman"/>
          <w:sz w:val="28"/>
          <w:szCs w:val="28"/>
        </w:rPr>
        <w:t>п. Копьево</w:t>
      </w:r>
    </w:p>
    <w:p w:rsidR="00E73300" w:rsidRDefault="00E73300" w:rsidP="00E7330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3300" w:rsidRPr="00C16AF9" w:rsidRDefault="00E73300" w:rsidP="00E7330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C16AF9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Pr="00C16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 внесении изменений </w:t>
      </w:r>
      <w:r w:rsidRPr="00C16AF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Правила землепользования и застройки и Генеральный план Муниципального образования </w:t>
      </w:r>
      <w:proofErr w:type="spellStart"/>
      <w:r w:rsidRPr="00C16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Копьевский</w:t>
      </w:r>
      <w:proofErr w:type="spellEnd"/>
      <w:r w:rsidRPr="00C16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поссовет Орджоникидзевского района Республики Хакасия, утвержденные решением Совета депутатов Муниципального образования </w:t>
      </w:r>
      <w:proofErr w:type="spellStart"/>
      <w:r w:rsidRPr="00C16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Копьевский</w:t>
      </w:r>
      <w:proofErr w:type="spellEnd"/>
      <w:r w:rsidRPr="00C16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поссовет от 07.12.2020г. № 15/5, 23.05.2012г. № 31/15</w:t>
      </w:r>
    </w:p>
    <w:p w:rsidR="00E73300" w:rsidRPr="009E42D5" w:rsidRDefault="00E73300" w:rsidP="00E7330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300" w:rsidRDefault="00E73300" w:rsidP="00E7330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300" w:rsidRPr="009E42D5" w:rsidRDefault="00E73300" w:rsidP="00E73300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9E42D5">
        <w:rPr>
          <w:rFonts w:ascii="Times New Roman" w:eastAsia="Times New Roman" w:hAnsi="Times New Roman" w:cs="Times New Roman"/>
          <w:sz w:val="28"/>
          <w:szCs w:val="28"/>
        </w:rPr>
        <w:t>На основании заключения о резу</w:t>
      </w:r>
      <w:r>
        <w:rPr>
          <w:rFonts w:ascii="Times New Roman" w:eastAsia="Times New Roman" w:hAnsi="Times New Roman" w:cs="Times New Roman"/>
          <w:sz w:val="28"/>
          <w:szCs w:val="28"/>
        </w:rPr>
        <w:t>льтатах публичных слушаний от 02.06.2023</w:t>
      </w:r>
      <w:r w:rsidRPr="009E42D5">
        <w:rPr>
          <w:rFonts w:ascii="Times New Roman" w:eastAsia="Times New Roman" w:hAnsi="Times New Roman" w:cs="Times New Roman"/>
          <w:sz w:val="28"/>
          <w:szCs w:val="28"/>
        </w:rPr>
        <w:t xml:space="preserve"> г. по «Проекту о</w:t>
      </w:r>
      <w:r w:rsidRPr="009E42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внесении изменений и дополнений 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Правила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Генеральный план 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9E42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Копьевский</w:t>
      </w:r>
      <w:proofErr w:type="spellEnd"/>
      <w:r w:rsidRPr="009E42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поссовет Орджоникидзевского района Республики Хакасия, утвержденные решением Совета депутатов муниципального образования </w:t>
      </w:r>
      <w:proofErr w:type="spellStart"/>
      <w:r w:rsidRPr="009E42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Копьевский</w:t>
      </w:r>
      <w:proofErr w:type="spellEnd"/>
      <w:r w:rsidRPr="009E42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поссовет от 07.12.2020г. № 15/5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733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23.05.2012г</w:t>
      </w:r>
      <w:r w:rsidRPr="00C16AF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Pr="00E733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31/15</w:t>
      </w:r>
      <w:r w:rsidRPr="009E42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42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уководствуясь 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23, 24, 25,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31, 32, 33 Градостроительного кодекса</w:t>
      </w:r>
      <w:proofErr w:type="gramEnd"/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E4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Уставом 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Копьевский</w:t>
      </w:r>
      <w:proofErr w:type="spellEnd"/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поссовет 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</w:rPr>
        <w:t>Орджоникидзевского района Республики Хакасия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E42D5">
        <w:rPr>
          <w:rFonts w:ascii="Times New Roman" w:eastAsia="Times New Roman" w:hAnsi="Times New Roman" w:cs="Times New Roman"/>
          <w:sz w:val="28"/>
          <w:szCs w:val="28"/>
        </w:rPr>
        <w:t xml:space="preserve">соглашением </w:t>
      </w:r>
      <w:r w:rsidRPr="009E42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передаче части полномочий в сфере решения вопросов градостроительной деятельности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Совет депутатов </w:t>
      </w:r>
      <w:proofErr w:type="spellStart"/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Копьевского</w:t>
      </w:r>
      <w:proofErr w:type="spellEnd"/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поссовета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3300" w:rsidRDefault="00E73300" w:rsidP="00E73300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73300" w:rsidRDefault="00E73300" w:rsidP="00E73300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62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РЕШИЛ:</w:t>
      </w:r>
    </w:p>
    <w:p w:rsidR="00E73300" w:rsidRPr="00C16AF9" w:rsidRDefault="00E73300" w:rsidP="00E7330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62E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1. Внести</w:t>
      </w:r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 изменения </w:t>
      </w:r>
      <w:r w:rsidRPr="00362E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Pr="00C16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Генеральный план Муниципального образования </w:t>
      </w:r>
      <w:proofErr w:type="spellStart"/>
      <w:r w:rsidRPr="00C16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Копьевский</w:t>
      </w:r>
      <w:proofErr w:type="spellEnd"/>
      <w:r w:rsidRPr="00C16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поссовет Орджоникидзевского района Республики Хакасия, утвержденные решением Совета депутатов Муниципального образования </w:t>
      </w:r>
      <w:proofErr w:type="spellStart"/>
      <w:r w:rsidRPr="00C16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Копьевский</w:t>
      </w:r>
      <w:proofErr w:type="spellEnd"/>
      <w:r w:rsidRPr="00C16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поссовет от 07.12.2020г. № 15/5, 23.05.2012г. № 31/15</w:t>
      </w:r>
      <w:r w:rsidRPr="00C16AF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</w:t>
      </w:r>
    </w:p>
    <w:p w:rsidR="00E73300" w:rsidRPr="00362E74" w:rsidRDefault="00E73300" w:rsidP="00E7330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E73300" w:rsidRPr="00362E74" w:rsidRDefault="00E73300" w:rsidP="00E7330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300" w:rsidRPr="00362E74" w:rsidRDefault="00E73300" w:rsidP="00E73300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362E74">
        <w:rPr>
          <w:rFonts w:ascii="Times New Roman" w:eastAsia="Times New Roman" w:hAnsi="Times New Roman" w:cs="Times New Roman"/>
          <w:sz w:val="28"/>
          <w:szCs w:val="28"/>
        </w:rPr>
        <w:t>Копьевского</w:t>
      </w:r>
      <w:proofErr w:type="spellEnd"/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 поссовета</w:t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  <w:t xml:space="preserve"> И. А. Якушин</w:t>
      </w:r>
    </w:p>
    <w:p w:rsidR="00E73300" w:rsidRPr="00362E74" w:rsidRDefault="00E73300" w:rsidP="00E73300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300" w:rsidRPr="00362E74" w:rsidRDefault="00E73300" w:rsidP="00E73300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300" w:rsidRPr="00362E74" w:rsidRDefault="00E73300" w:rsidP="00E7330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E73300" w:rsidRPr="00362E74" w:rsidRDefault="00E73300" w:rsidP="00E73300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2E74">
        <w:rPr>
          <w:rFonts w:ascii="Times New Roman" w:eastAsia="Times New Roman" w:hAnsi="Times New Roman" w:cs="Times New Roman"/>
          <w:sz w:val="28"/>
          <w:szCs w:val="28"/>
        </w:rPr>
        <w:t>Копьевского</w:t>
      </w:r>
      <w:proofErr w:type="spellEnd"/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 поссовета</w:t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  <w:t xml:space="preserve"> А.Н. Поляничко</w:t>
      </w:r>
    </w:p>
    <w:p w:rsidR="0029142F" w:rsidRDefault="0029142F"/>
    <w:tbl>
      <w:tblPr>
        <w:tblStyle w:val="a3"/>
        <w:tblW w:w="0" w:type="auto"/>
        <w:tblInd w:w="4785" w:type="dxa"/>
        <w:tblLook w:val="04A0" w:firstRow="1" w:lastRow="0" w:firstColumn="1" w:lastColumn="0" w:noHBand="0" w:noVBand="1"/>
      </w:tblPr>
      <w:tblGrid>
        <w:gridCol w:w="4786"/>
      </w:tblGrid>
      <w:tr w:rsidR="00E73300" w:rsidTr="00E7330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3300" w:rsidRPr="00362E74" w:rsidRDefault="00E73300" w:rsidP="00E73300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2E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E73300" w:rsidRPr="00362E74" w:rsidRDefault="00E73300" w:rsidP="00E73300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E74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E73300" w:rsidRPr="00362E74" w:rsidRDefault="00E73300" w:rsidP="00E73300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2E74">
              <w:rPr>
                <w:rFonts w:ascii="Times New Roman" w:eastAsia="Times New Roman" w:hAnsi="Times New Roman" w:cs="Times New Roman"/>
                <w:sz w:val="28"/>
                <w:szCs w:val="28"/>
              </w:rPr>
              <w:t>Копьевского</w:t>
            </w:r>
            <w:proofErr w:type="spellEnd"/>
            <w:r w:rsidRPr="00362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поссовета</w:t>
            </w:r>
          </w:p>
          <w:p w:rsidR="00E73300" w:rsidRPr="00362E74" w:rsidRDefault="00E52008" w:rsidP="00E73300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13</w:t>
            </w:r>
            <w:r w:rsidR="00E73300">
              <w:rPr>
                <w:rFonts w:ascii="Times New Roman" w:eastAsia="Times New Roman" w:hAnsi="Times New Roman" w:cs="Times New Roman"/>
                <w:sz w:val="28"/>
                <w:szCs w:val="28"/>
              </w:rPr>
              <w:t>.06.2023</w:t>
            </w:r>
            <w:r w:rsidR="00E73300" w:rsidRPr="00362E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100/77</w:t>
            </w:r>
          </w:p>
          <w:p w:rsidR="00E73300" w:rsidRDefault="00E73300"/>
        </w:tc>
      </w:tr>
    </w:tbl>
    <w:p w:rsidR="00E73300" w:rsidRDefault="00E73300" w:rsidP="00E41F6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7330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E73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внесении изменений </w:t>
      </w:r>
      <w:r w:rsidRPr="00E733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Правила землепользования и застройки и Генеральный план Муниципального образования </w:t>
      </w:r>
      <w:proofErr w:type="spellStart"/>
      <w:r w:rsidRPr="00E73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Копьевский</w:t>
      </w:r>
      <w:proofErr w:type="spellEnd"/>
      <w:r w:rsidRPr="00E73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поссовет Орджоникидзевского района Республики Хакасия, утвержденные решением Совета депутатов Муниципального образования </w:t>
      </w:r>
      <w:proofErr w:type="spellStart"/>
      <w:r w:rsidRPr="00E73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Копьевский</w:t>
      </w:r>
      <w:proofErr w:type="spellEnd"/>
      <w:r w:rsidRPr="00E73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поссовет от 07.12.2020г. № 15/5, 23.05.2012г. № 31/15</w:t>
      </w:r>
    </w:p>
    <w:p w:rsidR="005C7313" w:rsidRDefault="005C7313" w:rsidP="00E7330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7313" w:rsidRDefault="005C7313" w:rsidP="005C731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7313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Внесение изменений касается следующих разделов правил землепользования и застройки и Генерального плана </w:t>
      </w:r>
      <w:r w:rsidRPr="005C731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C7313">
        <w:rPr>
          <w:rFonts w:ascii="Times New Roman" w:eastAsia="Times New Roman" w:hAnsi="Times New Roman" w:cs="Times New Roman"/>
          <w:bCs/>
          <w:sz w:val="28"/>
          <w:szCs w:val="28"/>
        </w:rPr>
        <w:t>Копьевский</w:t>
      </w:r>
      <w:proofErr w:type="spellEnd"/>
      <w:r w:rsidRPr="005C73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поссовет Орджоникидзевского района Республики Хакасия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C7313" w:rsidRDefault="005C7313" w:rsidP="00EF7DF9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B13D9">
        <w:rPr>
          <w:rFonts w:ascii="Times New Roman" w:eastAsia="Times New Roman" w:hAnsi="Times New Roman" w:cs="Times New Roman"/>
          <w:sz w:val="28"/>
          <w:szCs w:val="28"/>
        </w:rPr>
        <w:t>разделе «Предельные размеры земел</w:t>
      </w:r>
      <w:r>
        <w:rPr>
          <w:rFonts w:ascii="Times New Roman" w:eastAsia="Times New Roman" w:hAnsi="Times New Roman" w:cs="Times New Roman"/>
          <w:sz w:val="28"/>
          <w:szCs w:val="28"/>
        </w:rPr>
        <w:t>ьных участков и предельные пара</w:t>
      </w:r>
      <w:r w:rsidRPr="007B13D9">
        <w:rPr>
          <w:rFonts w:ascii="Times New Roman" w:eastAsia="Times New Roman" w:hAnsi="Times New Roman" w:cs="Times New Roman"/>
          <w:sz w:val="28"/>
          <w:szCs w:val="28"/>
        </w:rPr>
        <w:t>метры разрешенного строительства зон застройки»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строку  «минимальный размер земельных участков для хранения автотранспорта 16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исключить.</w:t>
      </w:r>
    </w:p>
    <w:p w:rsidR="00E635B3" w:rsidRDefault="005C7313" w:rsidP="00EF7D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E635B3" w:rsidRPr="00E635B3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участок, расположенный северо – западнее п. Копьево на расстоянии 300 метров от жилых домов ул. Ровенского площадью 169024 </w:t>
      </w:r>
      <w:proofErr w:type="spellStart"/>
      <w:r w:rsidR="00E635B3" w:rsidRPr="00E635B3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635B3" w:rsidRPr="00E635B3">
        <w:rPr>
          <w:rFonts w:ascii="Times New Roman" w:eastAsia="Times New Roman" w:hAnsi="Times New Roman" w:cs="Times New Roman"/>
          <w:sz w:val="28"/>
          <w:szCs w:val="28"/>
        </w:rPr>
        <w:t xml:space="preserve">. перевести в зону </w:t>
      </w:r>
      <w:r w:rsidR="00E635B3" w:rsidRPr="00E635B3">
        <w:rPr>
          <w:rFonts w:ascii="Times New Roman" w:eastAsia="Times New Roman" w:hAnsi="Times New Roman" w:cs="Times New Roman"/>
          <w:b/>
          <w:sz w:val="28"/>
          <w:szCs w:val="28"/>
        </w:rPr>
        <w:t>Спорта (Р</w:t>
      </w:r>
      <w:proofErr w:type="gramStart"/>
      <w:r w:rsidR="00E635B3" w:rsidRPr="00E635B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="00E635B3" w:rsidRPr="00E635B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E635B3" w:rsidRPr="00E635B3">
        <w:rPr>
          <w:rFonts w:ascii="Times New Roman" w:eastAsia="Times New Roman" w:hAnsi="Times New Roman" w:cs="Times New Roman"/>
          <w:sz w:val="28"/>
          <w:szCs w:val="28"/>
        </w:rPr>
        <w:t xml:space="preserve"> с видом разрешенного использования </w:t>
      </w:r>
      <w:r w:rsidR="00E635B3" w:rsidRPr="00E635B3">
        <w:rPr>
          <w:rFonts w:ascii="Times New Roman" w:eastAsia="Times New Roman" w:hAnsi="Times New Roman" w:cs="Times New Roman"/>
          <w:b/>
          <w:sz w:val="28"/>
          <w:szCs w:val="28"/>
        </w:rPr>
        <w:t>Обеспечение спортивно – зрелищных мероприятий (5.1.1)</w:t>
      </w:r>
      <w:r w:rsidR="00E635B3" w:rsidRPr="00E635B3">
        <w:rPr>
          <w:rFonts w:ascii="Times New Roman" w:eastAsia="Times New Roman" w:hAnsi="Times New Roman" w:cs="Times New Roman"/>
          <w:sz w:val="28"/>
          <w:szCs w:val="28"/>
        </w:rPr>
        <w:t xml:space="preserve">, для размещения на данном земельном </w:t>
      </w:r>
      <w:r w:rsidR="00E635B3" w:rsidRPr="008828BC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="00FF4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F61" w:rsidRPr="00E41F61">
        <w:rPr>
          <w:rFonts w:ascii="Times New Roman" w:eastAsia="Times New Roman" w:hAnsi="Times New Roman" w:cs="Times New Roman"/>
          <w:sz w:val="28"/>
          <w:szCs w:val="28"/>
        </w:rPr>
        <w:t>ипподрома</w:t>
      </w:r>
      <w:r w:rsidR="00FF465B" w:rsidRPr="00E41F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4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5B3" w:rsidRPr="00E63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5B3" w:rsidRDefault="00E635B3" w:rsidP="00EF7D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B3C8B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7E4A61">
        <w:rPr>
          <w:rFonts w:ascii="Times New Roman" w:eastAsia="Times New Roman" w:hAnsi="Times New Roman" w:cs="Times New Roman"/>
          <w:sz w:val="28"/>
          <w:szCs w:val="28"/>
        </w:rPr>
        <w:t xml:space="preserve"> участок расположенный </w:t>
      </w:r>
      <w:r w:rsidR="00E52008">
        <w:rPr>
          <w:rFonts w:ascii="Times New Roman" w:eastAsia="Times New Roman" w:hAnsi="Times New Roman" w:cs="Times New Roman"/>
          <w:sz w:val="28"/>
          <w:szCs w:val="28"/>
        </w:rPr>
        <w:t>южнее</w:t>
      </w:r>
      <w:r w:rsidR="007E4A61">
        <w:rPr>
          <w:rFonts w:ascii="Times New Roman" w:eastAsia="Times New Roman" w:hAnsi="Times New Roman" w:cs="Times New Roman"/>
          <w:sz w:val="28"/>
          <w:szCs w:val="28"/>
        </w:rPr>
        <w:t xml:space="preserve"> ипподрома площадью 7000 </w:t>
      </w:r>
      <w:proofErr w:type="spellStart"/>
      <w:r w:rsidR="007E4A6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7E4A61">
        <w:rPr>
          <w:rFonts w:ascii="Times New Roman" w:eastAsia="Times New Roman" w:hAnsi="Times New Roman" w:cs="Times New Roman"/>
          <w:sz w:val="28"/>
          <w:szCs w:val="28"/>
        </w:rPr>
        <w:t xml:space="preserve">. отнести к зоне </w:t>
      </w:r>
      <w:r w:rsidR="007E4A61" w:rsidRPr="007E4A61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proofErr w:type="gramStart"/>
      <w:r w:rsidR="007E4A61" w:rsidRPr="007E4A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="007E4A61" w:rsidRPr="007E4A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4A61" w:rsidRPr="007E4A61">
        <w:rPr>
          <w:rFonts w:ascii="Times New Roman" w:hAnsi="Times New Roman"/>
          <w:b/>
          <w:bCs/>
          <w:iCs/>
          <w:sz w:val="28"/>
          <w:szCs w:val="28"/>
        </w:rPr>
        <w:t>Общественно-деловая зона</w:t>
      </w:r>
      <w:r w:rsidR="007E4A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E4A61" w:rsidRPr="00E635B3">
        <w:rPr>
          <w:rFonts w:ascii="Times New Roman" w:eastAsia="Times New Roman" w:hAnsi="Times New Roman" w:cs="Times New Roman"/>
          <w:sz w:val="28"/>
          <w:szCs w:val="28"/>
        </w:rPr>
        <w:t>с видом разрешенного использования</w:t>
      </w:r>
      <w:r w:rsidR="007E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A61" w:rsidRPr="007E4A61">
        <w:rPr>
          <w:rFonts w:ascii="Times New Roman" w:eastAsia="Times New Roman" w:hAnsi="Times New Roman" w:cs="Times New Roman"/>
          <w:b/>
          <w:sz w:val="28"/>
          <w:szCs w:val="28"/>
        </w:rPr>
        <w:t>Спорт (5.1.1)</w:t>
      </w:r>
      <w:r w:rsidR="008828BC" w:rsidRPr="008828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4A61" w:rsidRPr="007E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8BC" w:rsidRPr="00E635B3">
        <w:rPr>
          <w:rFonts w:ascii="Times New Roman" w:eastAsia="Times New Roman" w:hAnsi="Times New Roman" w:cs="Times New Roman"/>
          <w:sz w:val="28"/>
          <w:szCs w:val="28"/>
        </w:rPr>
        <w:t>для размещения на данном земельном участке</w:t>
      </w:r>
      <w:r w:rsidR="008828BC">
        <w:rPr>
          <w:rFonts w:ascii="Times New Roman" w:eastAsia="Times New Roman" w:hAnsi="Times New Roman" w:cs="Times New Roman"/>
          <w:sz w:val="28"/>
          <w:szCs w:val="28"/>
        </w:rPr>
        <w:t xml:space="preserve"> районной конно спортивной школы. </w:t>
      </w:r>
    </w:p>
    <w:p w:rsidR="007E4A61" w:rsidRDefault="007E4A61" w:rsidP="00EF7D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Земельный участок расположенный южнее ипподрома площадью 3</w:t>
      </w:r>
      <w:r w:rsidR="00EF7DF9">
        <w:rPr>
          <w:rFonts w:ascii="Times New Roman" w:eastAsia="Times New Roman" w:hAnsi="Times New Roman" w:cs="Times New Roman"/>
          <w:sz w:val="28"/>
          <w:szCs w:val="28"/>
        </w:rPr>
        <w:t>888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отнести к зоне </w:t>
      </w:r>
      <w:r w:rsidRPr="007E4A61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proofErr w:type="gramStart"/>
      <w:r w:rsidRPr="007E4A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 w:rsidRPr="007E4A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4A61">
        <w:rPr>
          <w:rFonts w:ascii="Times New Roman" w:hAnsi="Times New Roman"/>
          <w:b/>
          <w:bCs/>
          <w:iCs/>
          <w:sz w:val="28"/>
          <w:szCs w:val="28"/>
        </w:rPr>
        <w:t>Общественно-деловая зона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635B3">
        <w:rPr>
          <w:rFonts w:ascii="Times New Roman" w:eastAsia="Times New Roman" w:hAnsi="Times New Roman" w:cs="Times New Roman"/>
          <w:sz w:val="28"/>
          <w:szCs w:val="28"/>
        </w:rPr>
        <w:t>с видом разрешенного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A6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реднее и высшее профессиональное образования</w:t>
      </w:r>
      <w:r w:rsidRPr="007E4A61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3.5.2</w:t>
      </w:r>
      <w:r w:rsidRPr="007E4A6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8828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E4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8BC" w:rsidRPr="00E635B3">
        <w:rPr>
          <w:rFonts w:ascii="Times New Roman" w:eastAsia="Times New Roman" w:hAnsi="Times New Roman" w:cs="Times New Roman"/>
          <w:sz w:val="28"/>
          <w:szCs w:val="28"/>
        </w:rPr>
        <w:t>для размещения на данном земельном участке</w:t>
      </w:r>
      <w:r w:rsidR="00882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28BC">
        <w:rPr>
          <w:rFonts w:ascii="Times New Roman" w:eastAsia="Times New Roman" w:hAnsi="Times New Roman" w:cs="Times New Roman"/>
          <w:sz w:val="28"/>
          <w:szCs w:val="28"/>
        </w:rPr>
        <w:t>трактодрома</w:t>
      </w:r>
      <w:proofErr w:type="spellEnd"/>
      <w:r w:rsidR="008828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4A61" w:rsidRPr="00E635B3" w:rsidRDefault="007E4A61" w:rsidP="00E635B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313" w:rsidRPr="007B13D9" w:rsidRDefault="005C7313" w:rsidP="005C7313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313" w:rsidRPr="005C7313" w:rsidRDefault="005C7313" w:rsidP="005C731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3300" w:rsidRPr="005C7313" w:rsidRDefault="00E73300" w:rsidP="005C7313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3300" w:rsidRPr="005C7313" w:rsidRDefault="00E73300" w:rsidP="005C7313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73300" w:rsidRPr="005C7313" w:rsidRDefault="00E73300" w:rsidP="005C7313">
      <w:pPr>
        <w:jc w:val="both"/>
        <w:rPr>
          <w:sz w:val="28"/>
          <w:szCs w:val="28"/>
        </w:rPr>
      </w:pPr>
    </w:p>
    <w:sectPr w:rsidR="00E73300" w:rsidRPr="005C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5F"/>
    <w:rsid w:val="0029142F"/>
    <w:rsid w:val="005C7313"/>
    <w:rsid w:val="006948A1"/>
    <w:rsid w:val="0079435F"/>
    <w:rsid w:val="007E4A61"/>
    <w:rsid w:val="008466F6"/>
    <w:rsid w:val="008828BC"/>
    <w:rsid w:val="008B50AD"/>
    <w:rsid w:val="00900D23"/>
    <w:rsid w:val="00BB3C8B"/>
    <w:rsid w:val="00CE1FAA"/>
    <w:rsid w:val="00D46D8B"/>
    <w:rsid w:val="00E41F61"/>
    <w:rsid w:val="00E52008"/>
    <w:rsid w:val="00E635B3"/>
    <w:rsid w:val="00E73300"/>
    <w:rsid w:val="00EF7DF9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2023-06-15T03:22:00Z</cp:lastPrinted>
  <dcterms:created xsi:type="dcterms:W3CDTF">2023-06-02T07:24:00Z</dcterms:created>
  <dcterms:modified xsi:type="dcterms:W3CDTF">2023-06-15T03:23:00Z</dcterms:modified>
</cp:coreProperties>
</file>