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F7" w:rsidRDefault="008C7BF7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6E0E" w:rsidRPr="00106E0B" w:rsidRDefault="00146E0E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46E0E" w:rsidRPr="00106E0B" w:rsidRDefault="00146E0E" w:rsidP="00146E0E">
      <w:pPr>
        <w:keepNext/>
        <w:spacing w:after="0" w:line="20" w:lineRule="atLeas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 ХАКАСИЯ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ОРДЖОНИКИДЗЕВСКИЙ РАЙОН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КОПЬЕВСКОГО ПОССОВЕТА 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9B629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2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9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2024г.                  </w:t>
      </w:r>
      <w:r w:rsidR="009B629F" w:rsidRPr="00106E0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Копьево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8C7BF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B62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7BF7">
        <w:rPr>
          <w:rFonts w:ascii="Times New Roman" w:eastAsia="Times New Roman" w:hAnsi="Times New Roman" w:cs="Times New Roman"/>
          <w:sz w:val="28"/>
          <w:szCs w:val="28"/>
          <w:lang w:eastAsia="ru-RU"/>
        </w:rPr>
        <w:t>/10</w:t>
      </w:r>
      <w:r w:rsidR="009B62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Pr="00106E0B" w:rsidRDefault="00146E0E" w:rsidP="009B629F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B3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С</w:t>
      </w:r>
      <w:r w:rsidR="009B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 депутатов Копьевского поссовета  от 16.04.2013г</w:t>
      </w:r>
      <w:r w:rsidR="00DA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="009B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№17</w:t>
      </w:r>
      <w:r w:rsidR="00DA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определении границ территорий, прилегающих к организациям (или) объектам, на которых не допускается розничная продажа алкогольной продукции»</w:t>
      </w:r>
    </w:p>
    <w:p w:rsidR="00146E0E" w:rsidRDefault="00146E0E" w:rsidP="009B629F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9B629F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протеста прокуратуры Орджоникидзевского района Республики Хакасия от 26.06.2024г. </w:t>
      </w:r>
      <w:r w:rsidR="00D16E4B" w:rsidRPr="009B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№7-3-2024 </w:t>
      </w:r>
      <w:r w:rsidRPr="009B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>Копьевского поссовета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29F">
        <w:rPr>
          <w:rFonts w:ascii="Times New Roman" w:eastAsia="Times New Roman" w:hAnsi="Times New Roman" w:cs="Times New Roman"/>
          <w:color w:val="000000"/>
          <w:sz w:val="28"/>
          <w:szCs w:val="28"/>
        </w:rPr>
        <w:t>от 16.04.2013г</w:t>
      </w:r>
      <w:r w:rsidR="00D16E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6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E4B" w:rsidRPr="009B6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№17 </w:t>
      </w:r>
      <w:r w:rsidRPr="009B629F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определении границ территорий, прилегающих к организациям (или) объектам, на которых не допускается розничная продажа алкогольной продукции»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7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146E0E"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Копьевского поссовета</w:t>
      </w:r>
      <w:r w:rsidR="00D16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6E0E" w:rsidRPr="00106E0B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0E" w:rsidRPr="007C4382" w:rsidRDefault="00146E0E" w:rsidP="00146E0E">
      <w:pPr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4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EB3826" w:rsidRPr="00D16E4B" w:rsidRDefault="00D16E4B" w:rsidP="00D16E4B">
      <w:pPr>
        <w:pStyle w:val="a6"/>
        <w:spacing w:before="0" w:beforeAutospacing="0" w:after="0" w:afterAutospacing="0" w:line="288" w:lineRule="atLeast"/>
        <w:ind w:firstLine="708"/>
        <w:jc w:val="both"/>
        <w:rPr>
          <w:color w:val="000000"/>
          <w:sz w:val="26"/>
          <w:szCs w:val="26"/>
        </w:rPr>
      </w:pPr>
      <w:r w:rsidRPr="00D16E4B">
        <w:rPr>
          <w:color w:val="000000"/>
          <w:sz w:val="26"/>
          <w:szCs w:val="26"/>
        </w:rPr>
        <w:t xml:space="preserve">1. </w:t>
      </w:r>
      <w:proofErr w:type="gramStart"/>
      <w:r w:rsidRPr="00D16E4B">
        <w:rPr>
          <w:color w:val="000000"/>
          <w:sz w:val="26"/>
          <w:szCs w:val="26"/>
        </w:rPr>
        <w:t>В преамбуле</w:t>
      </w:r>
      <w:r w:rsidR="00EB3826" w:rsidRPr="00D16E4B">
        <w:rPr>
          <w:color w:val="000000"/>
          <w:sz w:val="26"/>
          <w:szCs w:val="26"/>
        </w:rPr>
        <w:t xml:space="preserve"> решения Совета депутатов Копьевского поссовета </w:t>
      </w:r>
      <w:r w:rsidRPr="00D16E4B">
        <w:rPr>
          <w:color w:val="000000"/>
          <w:sz w:val="26"/>
          <w:szCs w:val="26"/>
        </w:rPr>
        <w:t xml:space="preserve">от 16.04.2013г </w:t>
      </w:r>
      <w:r w:rsidR="00EB3826" w:rsidRPr="00D16E4B">
        <w:rPr>
          <w:color w:val="000000"/>
          <w:sz w:val="26"/>
          <w:szCs w:val="26"/>
        </w:rPr>
        <w:t>№17 «Об определении границ территорий, прилегающих к организациям (или) объектам, на которых не допускается розничная продажа алкогольной продукции»</w:t>
      </w:r>
      <w:r w:rsidRPr="00D16E4B">
        <w:rPr>
          <w:color w:val="000000"/>
          <w:sz w:val="26"/>
          <w:szCs w:val="26"/>
        </w:rPr>
        <w:t xml:space="preserve"> слова «</w:t>
      </w:r>
      <w:r w:rsidRPr="00D16E4B">
        <w:rPr>
          <w:sz w:val="26"/>
          <w:szCs w:val="26"/>
        </w:rPr>
        <w:t>Постановлением Правительства Российской Федерации от 27 декабря 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 w:rsidRPr="00D16E4B">
        <w:rPr>
          <w:sz w:val="26"/>
          <w:szCs w:val="26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- исключить.</w:t>
      </w:r>
    </w:p>
    <w:p w:rsidR="00146E0E" w:rsidRPr="00D16E4B" w:rsidRDefault="00146E0E" w:rsidP="0013793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146E0E" w:rsidRDefault="00146E0E" w:rsidP="00146E0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93E" w:rsidRDefault="0013793E" w:rsidP="00146E0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Копьевского поссовета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E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Якушин</w:t>
      </w:r>
    </w:p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93E" w:rsidRDefault="0013793E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Pr="007C4382" w:rsidRDefault="00CE0B38" w:rsidP="00CE0B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E0B38" w:rsidRPr="007C4382" w:rsidRDefault="00CE0B38" w:rsidP="00CE0B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Копьевского поссовета</w:t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Поляничко</w:t>
      </w:r>
    </w:p>
    <w:p w:rsidR="00CE0B38" w:rsidRDefault="00CE0B38" w:rsidP="00CE0B38"/>
    <w:sectPr w:rsidR="00CE0B38" w:rsidSect="009B62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7FB"/>
    <w:multiLevelType w:val="hybridMultilevel"/>
    <w:tmpl w:val="A572A5C8"/>
    <w:lvl w:ilvl="0" w:tplc="C7A0D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2F"/>
    <w:rsid w:val="0013793E"/>
    <w:rsid w:val="00146E0E"/>
    <w:rsid w:val="004948A4"/>
    <w:rsid w:val="00763C2F"/>
    <w:rsid w:val="00897D89"/>
    <w:rsid w:val="008C7BF7"/>
    <w:rsid w:val="009B629F"/>
    <w:rsid w:val="00B74E7B"/>
    <w:rsid w:val="00CE0B38"/>
    <w:rsid w:val="00D16E4B"/>
    <w:rsid w:val="00DA2986"/>
    <w:rsid w:val="00EB3826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146E0E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E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38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146E0E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E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38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2024-07-25T02:36:00Z</dcterms:created>
  <dcterms:modified xsi:type="dcterms:W3CDTF">2024-07-25T02:40:00Z</dcterms:modified>
</cp:coreProperties>
</file>