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B" w:rsidRPr="00526E4B" w:rsidRDefault="00526E4B" w:rsidP="00526E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 xml:space="preserve">ИНФОРМАЦИЯ по реализации муниципальной программы </w:t>
      </w:r>
      <w:r w:rsidRPr="00526E4B">
        <w:rPr>
          <w:rFonts w:ascii="Times New Roman" w:hAnsi="Times New Roman" w:cs="Times New Roman"/>
          <w:b/>
          <w:bCs/>
          <w:sz w:val="28"/>
          <w:szCs w:val="28"/>
        </w:rPr>
        <w:t>«Обеспечение условий и формирование комфортной среды проживания в поселке Копьево на 2018-2022 годы»</w:t>
      </w:r>
    </w:p>
    <w:p w:rsidR="00000000" w:rsidRPr="00526E4B" w:rsidRDefault="00526E4B" w:rsidP="00526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11 июля 2018 г.</w:t>
      </w:r>
    </w:p>
    <w:p w:rsidR="007368CD" w:rsidRDefault="007368CD"/>
    <w:tbl>
      <w:tblPr>
        <w:tblStyle w:val="a3"/>
        <w:tblW w:w="0" w:type="auto"/>
        <w:tblLook w:val="04A0"/>
      </w:tblPr>
      <w:tblGrid>
        <w:gridCol w:w="3758"/>
        <w:gridCol w:w="1523"/>
        <w:gridCol w:w="1296"/>
        <w:gridCol w:w="3497"/>
        <w:gridCol w:w="1658"/>
        <w:gridCol w:w="3054"/>
      </w:tblGrid>
      <w:tr w:rsidR="007368CD" w:rsidRPr="007368CD" w:rsidTr="007368CD">
        <w:tc>
          <w:tcPr>
            <w:tcW w:w="3758" w:type="dxa"/>
            <w:vMerge w:val="restart"/>
          </w:tcPr>
          <w:p w:rsidR="007368CD" w:rsidRPr="007368CD" w:rsidRDefault="0073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CD">
              <w:rPr>
                <w:rFonts w:ascii="Times New Roman" w:hAnsi="Times New Roman" w:cs="Times New Roman"/>
                <w:sz w:val="24"/>
                <w:szCs w:val="24"/>
              </w:rPr>
              <w:t>Адреса дворовых территорий</w:t>
            </w:r>
          </w:p>
        </w:tc>
        <w:tc>
          <w:tcPr>
            <w:tcW w:w="11028" w:type="dxa"/>
            <w:gridSpan w:val="5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</w:t>
            </w:r>
          </w:p>
        </w:tc>
      </w:tr>
      <w:tr w:rsidR="007368CD" w:rsidRPr="007368CD" w:rsidTr="007368CD">
        <w:tc>
          <w:tcPr>
            <w:tcW w:w="3758" w:type="dxa"/>
            <w:vMerge/>
          </w:tcPr>
          <w:p w:rsidR="007368CD" w:rsidRPr="007368CD" w:rsidRDefault="0073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97" w:type="dxa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54" w:type="dxa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368CD" w:rsidRPr="007368CD" w:rsidTr="000C34AB">
        <w:tc>
          <w:tcPr>
            <w:tcW w:w="14786" w:type="dxa"/>
            <w:gridSpan w:val="6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Pr="007368CD">
              <w:rPr>
                <w:rFonts w:ascii="Times New Roman" w:hAnsi="Times New Roman" w:cs="Times New Roman"/>
                <w:b/>
                <w:sz w:val="24"/>
                <w:szCs w:val="24"/>
              </w:rPr>
              <w:t>ДВОРОВЫ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3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7368CD" w:rsidRPr="007368CD" w:rsidTr="00832D4B">
        <w:tc>
          <w:tcPr>
            <w:tcW w:w="3758" w:type="dxa"/>
          </w:tcPr>
          <w:p w:rsidR="007368CD" w:rsidRPr="007368CD" w:rsidRDefault="0073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523" w:type="dxa"/>
          </w:tcPr>
          <w:p w:rsid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265РЦЦС/18</w:t>
            </w:r>
          </w:p>
          <w:p w:rsidR="00F274E4" w:rsidRDefault="00F274E4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4" w:rsidRPr="007368CD" w:rsidRDefault="00F274E4" w:rsidP="003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3497" w:type="dxa"/>
          </w:tcPr>
          <w:p w:rsidR="007368CD" w:rsidRDefault="0073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</w:t>
            </w:r>
            <w:r w:rsidR="00832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2D4B"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 w:rsidR="00832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7FA" w:rsidRDefault="0088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Pr="007368CD" w:rsidRDefault="0088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1658" w:type="dxa"/>
          </w:tcPr>
          <w:p w:rsid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867FA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Pr="007368CD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23 478</w:t>
            </w:r>
          </w:p>
        </w:tc>
        <w:tc>
          <w:tcPr>
            <w:tcW w:w="3054" w:type="dxa"/>
          </w:tcPr>
          <w:p w:rsidR="007368CD" w:rsidRPr="007368CD" w:rsidRDefault="007368CD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после подписания акта об оказании услуг</w:t>
            </w:r>
          </w:p>
        </w:tc>
      </w:tr>
      <w:tr w:rsidR="00832D4B" w:rsidRPr="007368CD" w:rsidTr="00832D4B">
        <w:tc>
          <w:tcPr>
            <w:tcW w:w="3758" w:type="dxa"/>
          </w:tcPr>
          <w:p w:rsidR="00832D4B" w:rsidRPr="007368CD" w:rsidRDefault="00832D4B" w:rsidP="0073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523" w:type="dxa"/>
          </w:tcPr>
          <w:p w:rsidR="00832D4B" w:rsidRDefault="00832D4B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РЦЦС/18</w:t>
            </w:r>
          </w:p>
          <w:p w:rsidR="00796CA0" w:rsidRDefault="00796CA0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24/18</w:t>
            </w:r>
          </w:p>
          <w:p w:rsidR="00796CA0" w:rsidRDefault="00796CA0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Pr="007368CD" w:rsidRDefault="00796CA0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1296" w:type="dxa"/>
          </w:tcPr>
          <w:p w:rsidR="00832D4B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Pr="007368CD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3497" w:type="dxa"/>
          </w:tcPr>
          <w:p w:rsidR="00832D4B" w:rsidRDefault="00832D4B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6CA0" w:rsidRDefault="00796CA0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79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малых архитектурных форм</w:t>
            </w:r>
          </w:p>
          <w:p w:rsidR="00796CA0" w:rsidRDefault="00796CA0" w:rsidP="0079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79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малых архитектурных форм</w:t>
            </w:r>
          </w:p>
          <w:p w:rsidR="008867FA" w:rsidRDefault="008867FA" w:rsidP="0079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Pr="007368CD" w:rsidRDefault="008867FA" w:rsidP="0079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1658" w:type="dxa"/>
          </w:tcPr>
          <w:p w:rsidR="00832D4B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33 658,32</w:t>
            </w: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86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  <w:p w:rsidR="008867FA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Pr="007368CD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91 314</w:t>
            </w:r>
          </w:p>
        </w:tc>
        <w:tc>
          <w:tcPr>
            <w:tcW w:w="3054" w:type="dxa"/>
          </w:tcPr>
          <w:p w:rsidR="00832D4B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после подписания акта об оказании услуг</w:t>
            </w: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августа 2018 г.</w:t>
            </w: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0" w:rsidRPr="007368CD" w:rsidRDefault="00796CA0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августа 2018 г.</w:t>
            </w:r>
          </w:p>
        </w:tc>
      </w:tr>
      <w:tr w:rsidR="00832D4B" w:rsidRPr="007368CD" w:rsidTr="00832D4B">
        <w:tc>
          <w:tcPr>
            <w:tcW w:w="3758" w:type="dxa"/>
          </w:tcPr>
          <w:p w:rsidR="00832D4B" w:rsidRPr="007368CD" w:rsidRDefault="00832D4B" w:rsidP="0073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523" w:type="dxa"/>
          </w:tcPr>
          <w:p w:rsidR="00832D4B" w:rsidRPr="007368CD" w:rsidRDefault="00832D4B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РЦЦС/18</w:t>
            </w:r>
          </w:p>
        </w:tc>
        <w:tc>
          <w:tcPr>
            <w:tcW w:w="1296" w:type="dxa"/>
          </w:tcPr>
          <w:p w:rsidR="00832D4B" w:rsidRPr="007368CD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3497" w:type="dxa"/>
          </w:tcPr>
          <w:p w:rsidR="00832D4B" w:rsidRDefault="00832D4B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7FA" w:rsidRDefault="008867FA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Pr="007368CD" w:rsidRDefault="008867FA" w:rsidP="0088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1658" w:type="dxa"/>
          </w:tcPr>
          <w:p w:rsidR="00832D4B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867FA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Pr="007368CD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74 440</w:t>
            </w:r>
          </w:p>
        </w:tc>
        <w:tc>
          <w:tcPr>
            <w:tcW w:w="3054" w:type="dxa"/>
          </w:tcPr>
          <w:p w:rsidR="00832D4B" w:rsidRPr="007368CD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после подписания акта об оказании услуг</w:t>
            </w:r>
          </w:p>
        </w:tc>
      </w:tr>
      <w:tr w:rsidR="00832D4B" w:rsidRPr="007368CD" w:rsidTr="00832D4B">
        <w:tc>
          <w:tcPr>
            <w:tcW w:w="3758" w:type="dxa"/>
          </w:tcPr>
          <w:p w:rsidR="00832D4B" w:rsidRPr="007368CD" w:rsidRDefault="00832D4B" w:rsidP="0073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523" w:type="dxa"/>
          </w:tcPr>
          <w:p w:rsidR="00832D4B" w:rsidRPr="007368CD" w:rsidRDefault="00832D4B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РЦЦС/18</w:t>
            </w:r>
          </w:p>
        </w:tc>
        <w:tc>
          <w:tcPr>
            <w:tcW w:w="1296" w:type="dxa"/>
          </w:tcPr>
          <w:p w:rsidR="00832D4B" w:rsidRPr="007368CD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3497" w:type="dxa"/>
          </w:tcPr>
          <w:p w:rsidR="00832D4B" w:rsidRDefault="00832D4B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7FA" w:rsidRDefault="008867FA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Pr="007368CD" w:rsidRDefault="008867FA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1658" w:type="dxa"/>
          </w:tcPr>
          <w:p w:rsidR="00832D4B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867FA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A" w:rsidRPr="007368CD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61 688</w:t>
            </w:r>
          </w:p>
        </w:tc>
        <w:tc>
          <w:tcPr>
            <w:tcW w:w="3054" w:type="dxa"/>
          </w:tcPr>
          <w:p w:rsidR="00832D4B" w:rsidRPr="007368CD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после подписания акта об оказании услуг</w:t>
            </w:r>
          </w:p>
        </w:tc>
      </w:tr>
      <w:tr w:rsidR="00832D4B" w:rsidRPr="007368CD" w:rsidTr="00832D4B">
        <w:tc>
          <w:tcPr>
            <w:tcW w:w="3758" w:type="dxa"/>
          </w:tcPr>
          <w:p w:rsidR="00832D4B" w:rsidRPr="007368CD" w:rsidRDefault="008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эскизного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территории, расположенных по адресу: п. Копьево, ул. Партизанская, № 25, 27, 29, 31</w:t>
            </w:r>
          </w:p>
        </w:tc>
        <w:tc>
          <w:tcPr>
            <w:tcW w:w="1523" w:type="dxa"/>
          </w:tcPr>
          <w:p w:rsidR="00832D4B" w:rsidRPr="007368CD" w:rsidRDefault="00832D4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832D4B" w:rsidRPr="007368CD" w:rsidRDefault="00832D4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497" w:type="dxa"/>
          </w:tcPr>
          <w:p w:rsidR="00832D4B" w:rsidRPr="007368CD" w:rsidRDefault="008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опытно-конструкторской работы</w:t>
            </w:r>
          </w:p>
        </w:tc>
        <w:tc>
          <w:tcPr>
            <w:tcW w:w="1658" w:type="dxa"/>
          </w:tcPr>
          <w:p w:rsidR="00832D4B" w:rsidRPr="007368CD" w:rsidRDefault="00832D4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3054" w:type="dxa"/>
          </w:tcPr>
          <w:p w:rsidR="00832D4B" w:rsidRPr="007368CD" w:rsidRDefault="00832D4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после подписания акта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услуг</w:t>
            </w:r>
          </w:p>
        </w:tc>
      </w:tr>
      <w:tr w:rsidR="003C651E" w:rsidRPr="007368CD" w:rsidTr="00832D4B">
        <w:tc>
          <w:tcPr>
            <w:tcW w:w="3758" w:type="dxa"/>
          </w:tcPr>
          <w:p w:rsidR="003C651E" w:rsidRDefault="003C651E" w:rsidP="003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дворовых территории, расположенных по адресу: п. Копьево,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25, 29, 31</w:t>
            </w:r>
          </w:p>
        </w:tc>
        <w:tc>
          <w:tcPr>
            <w:tcW w:w="1523" w:type="dxa"/>
          </w:tcPr>
          <w:p w:rsidR="003C651E" w:rsidRDefault="003C651E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1296" w:type="dxa"/>
          </w:tcPr>
          <w:p w:rsidR="003C651E" w:rsidRDefault="003C651E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497" w:type="dxa"/>
          </w:tcPr>
          <w:p w:rsidR="003C651E" w:rsidRDefault="00796CA0" w:rsidP="003C65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3C651E">
              <w:rPr>
                <w:sz w:val="24"/>
                <w:szCs w:val="24"/>
              </w:rPr>
              <w:t>оставк</w:t>
            </w:r>
            <w:r w:rsidR="003C651E">
              <w:rPr>
                <w:sz w:val="24"/>
                <w:szCs w:val="24"/>
                <w:lang w:val="ru-RU"/>
              </w:rPr>
              <w:t>а</w:t>
            </w:r>
            <w:proofErr w:type="spellEnd"/>
            <w:r w:rsidR="003C651E">
              <w:rPr>
                <w:sz w:val="24"/>
                <w:szCs w:val="24"/>
                <w:lang w:val="ru-RU"/>
              </w:rPr>
              <w:t xml:space="preserve"> </w:t>
            </w:r>
            <w:r w:rsidR="003C651E" w:rsidRPr="005315C0">
              <w:rPr>
                <w:sz w:val="24"/>
                <w:szCs w:val="24"/>
              </w:rPr>
              <w:t xml:space="preserve"> и установк</w:t>
            </w:r>
            <w:r w:rsidR="003C651E">
              <w:rPr>
                <w:sz w:val="24"/>
                <w:szCs w:val="24"/>
                <w:lang w:val="ru-RU"/>
              </w:rPr>
              <w:t>а</w:t>
            </w:r>
            <w:r w:rsidR="003C651E" w:rsidRPr="005315C0">
              <w:rPr>
                <w:sz w:val="24"/>
                <w:szCs w:val="24"/>
              </w:rPr>
              <w:t xml:space="preserve"> </w:t>
            </w:r>
          </w:p>
          <w:p w:rsidR="003C651E" w:rsidRDefault="003C651E" w:rsidP="003C65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архитектурных форм</w:t>
            </w:r>
            <w:r w:rsidRPr="005315C0">
              <w:rPr>
                <w:sz w:val="24"/>
                <w:szCs w:val="24"/>
              </w:rPr>
              <w:t xml:space="preserve"> </w:t>
            </w:r>
          </w:p>
          <w:p w:rsidR="003C651E" w:rsidRDefault="003C651E" w:rsidP="003C651E">
            <w:pPr>
              <w:jc w:val="both"/>
              <w:rPr>
                <w:rFonts w:ascii="Calibri" w:eastAsia="Times New Roman" w:hAnsi="Calibri" w:cs="Times New Roman"/>
              </w:rPr>
            </w:pPr>
            <w:r w:rsidRPr="000331BA">
              <w:rPr>
                <w:rFonts w:ascii="Calibri" w:eastAsia="Times New Roman" w:hAnsi="Calibri" w:cs="Times New Roman"/>
              </w:rPr>
              <w:t xml:space="preserve"> </w:t>
            </w:r>
          </w:p>
          <w:p w:rsidR="003C651E" w:rsidRDefault="003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C651E" w:rsidRDefault="003C651E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88 577,88</w:t>
            </w:r>
          </w:p>
        </w:tc>
        <w:tc>
          <w:tcPr>
            <w:tcW w:w="3054" w:type="dxa"/>
          </w:tcPr>
          <w:p w:rsidR="003C651E" w:rsidRDefault="003C651E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 2018 г.</w:t>
            </w:r>
          </w:p>
        </w:tc>
      </w:tr>
      <w:tr w:rsidR="008867FA" w:rsidRPr="007368CD" w:rsidTr="00832D4B">
        <w:tc>
          <w:tcPr>
            <w:tcW w:w="3758" w:type="dxa"/>
          </w:tcPr>
          <w:p w:rsidR="008867FA" w:rsidRPr="00BF61EB" w:rsidRDefault="00BF61EB" w:rsidP="003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ИТОГО:</w:t>
            </w:r>
          </w:p>
        </w:tc>
        <w:tc>
          <w:tcPr>
            <w:tcW w:w="1523" w:type="dxa"/>
          </w:tcPr>
          <w:p w:rsidR="008867FA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867FA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867FA" w:rsidRDefault="008867FA" w:rsidP="003C651E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</w:tcPr>
          <w:p w:rsidR="008867FA" w:rsidRPr="00BF61EB" w:rsidRDefault="00BF61EB" w:rsidP="0073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552 530,20</w:t>
            </w:r>
          </w:p>
        </w:tc>
        <w:tc>
          <w:tcPr>
            <w:tcW w:w="3054" w:type="dxa"/>
          </w:tcPr>
          <w:p w:rsidR="008867FA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4B" w:rsidRPr="007368CD" w:rsidTr="00865B32">
        <w:tc>
          <w:tcPr>
            <w:tcW w:w="14786" w:type="dxa"/>
            <w:gridSpan w:val="6"/>
          </w:tcPr>
          <w:p w:rsidR="00832D4B" w:rsidRPr="00F274E4" w:rsidRDefault="00F274E4" w:rsidP="0073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E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ТЕРРИТОРИЯ</w:t>
            </w:r>
          </w:p>
        </w:tc>
      </w:tr>
      <w:tr w:rsidR="00832D4B" w:rsidRPr="007368CD" w:rsidTr="00832D4B">
        <w:tc>
          <w:tcPr>
            <w:tcW w:w="3758" w:type="dxa"/>
          </w:tcPr>
          <w:p w:rsidR="00832D4B" w:rsidRPr="007368CD" w:rsidRDefault="003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расположенных по адресу: п. Копьево,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тротуар по ул. Ленина</w:t>
            </w:r>
            <w:proofErr w:type="gramEnd"/>
          </w:p>
        </w:tc>
        <w:tc>
          <w:tcPr>
            <w:tcW w:w="1523" w:type="dxa"/>
          </w:tcPr>
          <w:p w:rsidR="00832D4B" w:rsidRPr="007368CD" w:rsidRDefault="00832D4B" w:rsidP="008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РЦЦС/18</w:t>
            </w:r>
          </w:p>
        </w:tc>
        <w:tc>
          <w:tcPr>
            <w:tcW w:w="1296" w:type="dxa"/>
          </w:tcPr>
          <w:p w:rsidR="00832D4B" w:rsidRPr="007368CD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3497" w:type="dxa"/>
          </w:tcPr>
          <w:p w:rsidR="00832D4B" w:rsidRPr="007368CD" w:rsidRDefault="00832D4B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:rsidR="00832D4B" w:rsidRPr="007368CD" w:rsidRDefault="008867FA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11 146</w:t>
            </w:r>
          </w:p>
        </w:tc>
        <w:tc>
          <w:tcPr>
            <w:tcW w:w="3054" w:type="dxa"/>
          </w:tcPr>
          <w:p w:rsidR="00832D4B" w:rsidRPr="007368CD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после подписания акта об оказании услуг</w:t>
            </w:r>
          </w:p>
        </w:tc>
      </w:tr>
      <w:tr w:rsidR="00832D4B" w:rsidRPr="007368CD" w:rsidTr="00832D4B">
        <w:tc>
          <w:tcPr>
            <w:tcW w:w="3758" w:type="dxa"/>
          </w:tcPr>
          <w:p w:rsidR="00832D4B" w:rsidRPr="007368CD" w:rsidRDefault="00832D4B" w:rsidP="00F2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32D4B" w:rsidRPr="007368CD" w:rsidRDefault="006F1F75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32D4B" w:rsidRPr="007368CD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497" w:type="dxa"/>
          </w:tcPr>
          <w:p w:rsidR="00832D4B" w:rsidRPr="007368CD" w:rsidRDefault="00C35B7B" w:rsidP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эскизного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</w:t>
            </w:r>
          </w:p>
        </w:tc>
        <w:tc>
          <w:tcPr>
            <w:tcW w:w="1658" w:type="dxa"/>
          </w:tcPr>
          <w:p w:rsidR="00832D4B" w:rsidRPr="007368CD" w:rsidRDefault="006F1F75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D4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054" w:type="dxa"/>
          </w:tcPr>
          <w:p w:rsidR="00832D4B" w:rsidRPr="007368CD" w:rsidRDefault="00832D4B" w:rsidP="00BF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после подписания акта об оказании услуг</w:t>
            </w:r>
          </w:p>
        </w:tc>
      </w:tr>
      <w:tr w:rsidR="00832D4B" w:rsidRPr="007368CD" w:rsidTr="00832D4B">
        <w:tc>
          <w:tcPr>
            <w:tcW w:w="3758" w:type="dxa"/>
          </w:tcPr>
          <w:p w:rsidR="00832D4B" w:rsidRPr="007368CD" w:rsidRDefault="0083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32D4B" w:rsidRPr="007368CD" w:rsidRDefault="00832D4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32D4B" w:rsidRPr="007368CD" w:rsidRDefault="00832D4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32D4B" w:rsidRDefault="00C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малых архитектурных форм </w:t>
            </w:r>
          </w:p>
          <w:p w:rsidR="00C35B7B" w:rsidRDefault="00C3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7B" w:rsidRPr="007368CD" w:rsidRDefault="00C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тротуаров</w:t>
            </w:r>
          </w:p>
        </w:tc>
        <w:tc>
          <w:tcPr>
            <w:tcW w:w="1658" w:type="dxa"/>
          </w:tcPr>
          <w:p w:rsidR="00832D4B" w:rsidRDefault="00C35B7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831 279</w:t>
            </w:r>
          </w:p>
          <w:p w:rsidR="00C35B7B" w:rsidRDefault="00C35B7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7B" w:rsidRDefault="00C35B7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7B" w:rsidRPr="007368CD" w:rsidRDefault="00C35B7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284 204</w:t>
            </w:r>
          </w:p>
        </w:tc>
        <w:tc>
          <w:tcPr>
            <w:tcW w:w="3054" w:type="dxa"/>
          </w:tcPr>
          <w:p w:rsidR="00832D4B" w:rsidRDefault="00C35B7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в план-график 29.06.2018.</w:t>
            </w:r>
          </w:p>
          <w:p w:rsidR="00C35B7B" w:rsidRDefault="00C35B7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7B" w:rsidRDefault="00C35B7B" w:rsidP="00C3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в план-график 29.06.2018.</w:t>
            </w:r>
          </w:p>
          <w:p w:rsidR="00C35B7B" w:rsidRPr="007368CD" w:rsidRDefault="00C35B7B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A" w:rsidRPr="007368CD" w:rsidTr="00832D4B">
        <w:tc>
          <w:tcPr>
            <w:tcW w:w="3758" w:type="dxa"/>
          </w:tcPr>
          <w:p w:rsidR="008867FA" w:rsidRPr="00BF61EB" w:rsidRDefault="00BF61EB" w:rsidP="00BF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3" w:type="dxa"/>
          </w:tcPr>
          <w:p w:rsidR="008867FA" w:rsidRPr="007368CD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867FA" w:rsidRPr="007368CD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867FA" w:rsidRDefault="0088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867FA" w:rsidRPr="00BF61EB" w:rsidRDefault="00BF61EB" w:rsidP="0073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1 171 629</w:t>
            </w:r>
          </w:p>
        </w:tc>
        <w:tc>
          <w:tcPr>
            <w:tcW w:w="3054" w:type="dxa"/>
          </w:tcPr>
          <w:p w:rsidR="008867FA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FA" w:rsidRPr="007368CD" w:rsidTr="00832D4B">
        <w:tc>
          <w:tcPr>
            <w:tcW w:w="3758" w:type="dxa"/>
          </w:tcPr>
          <w:p w:rsidR="00BF61EB" w:rsidRDefault="00BF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7FA" w:rsidRDefault="00BF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BF61EB" w:rsidRPr="00BF61EB" w:rsidRDefault="00BF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8867FA" w:rsidRPr="007368CD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867FA" w:rsidRPr="007368CD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867FA" w:rsidRDefault="0088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F61EB" w:rsidRDefault="00BF61EB" w:rsidP="00BF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7FA" w:rsidRPr="00BF61EB" w:rsidRDefault="008867FA" w:rsidP="00BF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BF61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61EB"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F61EB"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Pr="00BF61EB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  <w:tc>
          <w:tcPr>
            <w:tcW w:w="3054" w:type="dxa"/>
          </w:tcPr>
          <w:p w:rsidR="008867FA" w:rsidRDefault="008867FA" w:rsidP="007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CD" w:rsidRPr="007368CD" w:rsidRDefault="007368CD">
      <w:pPr>
        <w:rPr>
          <w:rFonts w:ascii="Times New Roman" w:hAnsi="Times New Roman" w:cs="Times New Roman"/>
          <w:sz w:val="24"/>
          <w:szCs w:val="24"/>
        </w:rPr>
      </w:pPr>
    </w:p>
    <w:sectPr w:rsidR="007368CD" w:rsidRPr="007368CD" w:rsidSect="00736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8CD"/>
    <w:rsid w:val="003C651E"/>
    <w:rsid w:val="00526E4B"/>
    <w:rsid w:val="006F1F75"/>
    <w:rsid w:val="007368CD"/>
    <w:rsid w:val="00796CA0"/>
    <w:rsid w:val="00832D4B"/>
    <w:rsid w:val="008867FA"/>
    <w:rsid w:val="00BF61EB"/>
    <w:rsid w:val="00C35B7B"/>
    <w:rsid w:val="00F2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C6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3C651E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2018-07-11T03:08:00Z</dcterms:created>
  <dcterms:modified xsi:type="dcterms:W3CDTF">2018-07-11T04:40:00Z</dcterms:modified>
</cp:coreProperties>
</file>