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35" w:rsidRPr="00E44C4F" w:rsidRDefault="00202935" w:rsidP="00202935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ПАСПОРТ №</w:t>
      </w:r>
      <w:r w:rsidR="00BB184C">
        <w:rPr>
          <w:rFonts w:ascii="Times New Roman" w:hAnsi="Times New Roman" w:cs="Times New Roman"/>
          <w:bCs/>
        </w:rPr>
        <w:t xml:space="preserve">  09 </w:t>
      </w:r>
      <w:r w:rsidRPr="00E44C4F">
        <w:rPr>
          <w:rFonts w:ascii="Times New Roman" w:hAnsi="Times New Roman" w:cs="Times New Roman"/>
          <w:bCs/>
        </w:rPr>
        <w:t xml:space="preserve"> дата </w:t>
      </w:r>
      <w:r w:rsidR="00BB184C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1 сентября 2017 г.</w:t>
      </w:r>
    </w:p>
    <w:p w:rsidR="00202935" w:rsidRPr="001722A8" w:rsidRDefault="00202935" w:rsidP="00202935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C4F">
        <w:rPr>
          <w:rFonts w:ascii="Times New Roman" w:hAnsi="Times New Roman" w:cs="Times New Roman"/>
          <w:bCs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7C2688" w:rsidRDefault="007C2688" w:rsidP="007C2688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202935" w:rsidRPr="001722A8" w:rsidRDefault="00202935" w:rsidP="0020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935" w:rsidRPr="00E44C4F" w:rsidRDefault="00202935" w:rsidP="00202935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202935" w:rsidRPr="00E44C4F" w:rsidRDefault="00202935" w:rsidP="00202935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202935" w:rsidRPr="00E44C4F" w:rsidTr="00B12586">
        <w:tc>
          <w:tcPr>
            <w:tcW w:w="14394" w:type="dxa"/>
          </w:tcPr>
          <w:p w:rsidR="00202935" w:rsidRPr="00E44C4F" w:rsidRDefault="00202935" w:rsidP="00BB184C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r w:rsidR="00BB184C">
              <w:rPr>
                <w:rFonts w:ascii="Times New Roman" w:hAnsi="Times New Roman"/>
                <w:sz w:val="24"/>
                <w:szCs w:val="24"/>
              </w:rPr>
              <w:t>Мелиораторов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184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202935" w:rsidRPr="00E44C4F" w:rsidRDefault="00202935" w:rsidP="00202935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202935" w:rsidRPr="00E44C4F" w:rsidTr="00B12586">
        <w:tc>
          <w:tcPr>
            <w:tcW w:w="14394" w:type="dxa"/>
          </w:tcPr>
          <w:p w:rsidR="00202935" w:rsidRPr="00E44C4F" w:rsidRDefault="00202935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«Копьевское ЖКХ», РХ, Орджоникидзевский район, п. Копьево, пер. Юбилейный, 4, тел. (39036) 21784</w:t>
            </w:r>
          </w:p>
        </w:tc>
      </w:tr>
    </w:tbl>
    <w:p w:rsidR="00202935" w:rsidRPr="00E44C4F" w:rsidRDefault="00202935" w:rsidP="00202935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202935" w:rsidRPr="00E44C4F" w:rsidTr="00B12586">
        <w:tc>
          <w:tcPr>
            <w:tcW w:w="14458" w:type="dxa"/>
          </w:tcPr>
          <w:p w:rsidR="00202935" w:rsidRPr="00E44C4F" w:rsidRDefault="00202935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202935" w:rsidRPr="00E44C4F" w:rsidRDefault="00202935" w:rsidP="00202935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202935" w:rsidRPr="00E44C4F" w:rsidTr="00B12586">
        <w:trPr>
          <w:trHeight w:val="220"/>
        </w:trPr>
        <w:tc>
          <w:tcPr>
            <w:tcW w:w="541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C4F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Общая площадь дворовой территории,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02935" w:rsidRPr="00E44C4F" w:rsidTr="00B12586">
        <w:tc>
          <w:tcPr>
            <w:tcW w:w="541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проездов, тротуаров, площадок (общ.),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(площадок),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озелененных участков,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02935" w:rsidRPr="00E44C4F" w:rsidTr="00B12586">
        <w:tc>
          <w:tcPr>
            <w:tcW w:w="541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202935" w:rsidRPr="00E44C4F" w:rsidRDefault="006C5739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</w:t>
            </w:r>
          </w:p>
        </w:tc>
        <w:tc>
          <w:tcPr>
            <w:tcW w:w="1418" w:type="dxa"/>
          </w:tcPr>
          <w:p w:rsidR="00202935" w:rsidRPr="00E44C4F" w:rsidRDefault="00BB184C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202935" w:rsidRPr="00E44C4F" w:rsidRDefault="00BB184C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02935" w:rsidRPr="00E44C4F" w:rsidRDefault="00BB184C" w:rsidP="00BB184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1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1" w:type="dxa"/>
          </w:tcPr>
          <w:p w:rsidR="00202935" w:rsidRPr="00E44C4F" w:rsidRDefault="00BB184C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1" w:type="dxa"/>
          </w:tcPr>
          <w:p w:rsidR="00202935" w:rsidRPr="00E44C4F" w:rsidRDefault="00A73D67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61" w:type="dxa"/>
          </w:tcPr>
          <w:p w:rsidR="00202935" w:rsidRPr="00E44C4F" w:rsidRDefault="00A73D67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71" w:type="dxa"/>
          </w:tcPr>
          <w:p w:rsidR="00202935" w:rsidRPr="00E44C4F" w:rsidRDefault="008318C0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611" w:type="dxa"/>
          </w:tcPr>
          <w:p w:rsidR="00202935" w:rsidRPr="00E44C4F" w:rsidRDefault="00A73D67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02935" w:rsidRPr="00E44C4F" w:rsidRDefault="00A73D67" w:rsidP="00831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18C0">
              <w:rPr>
                <w:rFonts w:ascii="Times New Roman" w:hAnsi="Times New Roman" w:cs="Times New Roman"/>
              </w:rPr>
              <w:t>17</w:t>
            </w:r>
          </w:p>
        </w:tc>
      </w:tr>
      <w:tr w:rsidR="00202935" w:rsidRPr="00E44C4F" w:rsidTr="00B12586">
        <w:tc>
          <w:tcPr>
            <w:tcW w:w="541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35" w:rsidRPr="00E44C4F" w:rsidTr="00B12586">
        <w:tc>
          <w:tcPr>
            <w:tcW w:w="541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202935" w:rsidRPr="00E44C4F" w:rsidRDefault="00202935" w:rsidP="00BB18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2935" w:rsidRPr="00E44C4F" w:rsidRDefault="00202935" w:rsidP="00202935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color w:val="2D2D2D"/>
          <w:spacing w:val="1"/>
        </w:rPr>
        <w:br w:type="page"/>
      </w:r>
      <w:r w:rsidR="001065B9">
        <w:rPr>
          <w:rFonts w:ascii="Times New Roman" w:hAnsi="Times New Roman" w:cs="Times New Roman"/>
          <w:noProof/>
          <w:color w:val="2D2D2D"/>
          <w:spacing w:val="1"/>
        </w:rPr>
        <w:lastRenderedPageBreak/>
        <w:drawing>
          <wp:inline distT="0" distB="0" distL="0" distR="0">
            <wp:extent cx="9422662" cy="5918621"/>
            <wp:effectExtent l="19050" t="0" r="708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659" cy="592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35" w:rsidRDefault="00202935" w:rsidP="00202935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1.1. Экспликация к схеме.</w:t>
      </w:r>
    </w:p>
    <w:p w:rsidR="00202935" w:rsidRPr="00E44C4F" w:rsidRDefault="00202935" w:rsidP="00202935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202935" w:rsidRPr="00E44C4F" w:rsidTr="00B12586">
        <w:trPr>
          <w:trHeight w:val="256"/>
        </w:trPr>
        <w:tc>
          <w:tcPr>
            <w:tcW w:w="959" w:type="dxa"/>
            <w:vMerge w:val="restart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202935" w:rsidRPr="00E44C4F" w:rsidTr="00B12586">
        <w:tc>
          <w:tcPr>
            <w:tcW w:w="959" w:type="dxa"/>
            <w:vMerge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202935" w:rsidRPr="00E44C4F" w:rsidTr="00B12586">
        <w:tc>
          <w:tcPr>
            <w:tcW w:w="9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9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9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9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02935" w:rsidRPr="00E44C4F" w:rsidRDefault="00A73D67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  <w:vAlign w:val="center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9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35" w:rsidRPr="00E44C4F" w:rsidTr="00B12586">
        <w:tc>
          <w:tcPr>
            <w:tcW w:w="9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9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02935" w:rsidRPr="00E44C4F" w:rsidRDefault="00635331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635331" w:rsidP="00A73D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2935" w:rsidRPr="00E44C4F" w:rsidRDefault="00202935" w:rsidP="00202935">
      <w:pPr>
        <w:spacing w:after="0"/>
        <w:jc w:val="center"/>
        <w:rPr>
          <w:rFonts w:ascii="Times New Roman" w:hAnsi="Times New Roman" w:cs="Times New Roman"/>
        </w:rPr>
      </w:pPr>
    </w:p>
    <w:p w:rsidR="00202935" w:rsidRPr="00E44C4F" w:rsidRDefault="00202935" w:rsidP="00202935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202935" w:rsidRPr="00E44C4F" w:rsidTr="00B12586">
        <w:trPr>
          <w:trHeight w:val="415"/>
        </w:trPr>
        <w:tc>
          <w:tcPr>
            <w:tcW w:w="995" w:type="dxa"/>
            <w:vMerge w:val="restart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202935" w:rsidRPr="00E44C4F" w:rsidTr="00B12586">
        <w:trPr>
          <w:trHeight w:val="276"/>
        </w:trPr>
        <w:tc>
          <w:tcPr>
            <w:tcW w:w="995" w:type="dxa"/>
            <w:vMerge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3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2935" w:rsidRPr="00E44C4F" w:rsidTr="00B12586">
        <w:tc>
          <w:tcPr>
            <w:tcW w:w="995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559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268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9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275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839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21*32</w:t>
            </w:r>
          </w:p>
        </w:tc>
      </w:tr>
      <w:tr w:rsidR="00202935" w:rsidRPr="00E44C4F" w:rsidTr="00B12586">
        <w:tc>
          <w:tcPr>
            <w:tcW w:w="99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35" w:rsidRPr="00E44C4F" w:rsidTr="00B12586">
        <w:tc>
          <w:tcPr>
            <w:tcW w:w="99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268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9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275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9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5*7</w:t>
            </w:r>
          </w:p>
        </w:tc>
      </w:tr>
      <w:tr w:rsidR="00202935" w:rsidRPr="00E44C4F" w:rsidTr="00B12586">
        <w:tc>
          <w:tcPr>
            <w:tcW w:w="99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99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418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202935" w:rsidRPr="00E44C4F" w:rsidRDefault="008318C0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99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99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99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202935" w:rsidRPr="00E44C4F" w:rsidRDefault="006C5739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2935" w:rsidRPr="00E44C4F" w:rsidRDefault="00202935" w:rsidP="00202935">
      <w:pPr>
        <w:spacing w:after="0"/>
        <w:rPr>
          <w:rFonts w:ascii="Times New Roman" w:hAnsi="Times New Roman" w:cs="Times New Roman"/>
        </w:rPr>
      </w:pPr>
    </w:p>
    <w:p w:rsidR="00202935" w:rsidRPr="00E44C4F" w:rsidRDefault="00202935" w:rsidP="00202935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202935" w:rsidRPr="00E44C4F" w:rsidTr="00B12586">
        <w:tc>
          <w:tcPr>
            <w:tcW w:w="817" w:type="dxa"/>
            <w:vMerge w:val="restart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35" w:rsidRPr="00E44C4F" w:rsidTr="00B12586">
        <w:tc>
          <w:tcPr>
            <w:tcW w:w="817" w:type="dxa"/>
            <w:vMerge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  <w:vAlign w:val="center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  <w:vAlign w:val="center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62" w:type="dxa"/>
            <w:vAlign w:val="center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817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2935" w:rsidRPr="00E44C4F" w:rsidRDefault="00202935" w:rsidP="00202935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6C5739" w:rsidRDefault="006C5739" w:rsidP="00202935">
      <w:pPr>
        <w:spacing w:after="0"/>
        <w:jc w:val="center"/>
        <w:rPr>
          <w:rFonts w:ascii="Times New Roman" w:hAnsi="Times New Roman" w:cs="Times New Roman"/>
          <w:bCs/>
        </w:rPr>
      </w:pPr>
    </w:p>
    <w:p w:rsidR="00202935" w:rsidRPr="00E44C4F" w:rsidRDefault="00202935" w:rsidP="00202935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Потребность в благоустройстве дворовой территории</w:t>
      </w:r>
    </w:p>
    <w:p w:rsidR="00202935" w:rsidRPr="00E44C4F" w:rsidRDefault="00202935" w:rsidP="00202935">
      <w:pPr>
        <w:spacing w:after="0"/>
        <w:rPr>
          <w:rFonts w:ascii="Times New Roman" w:hAnsi="Times New Roman" w:cs="Times New Roman"/>
        </w:rPr>
      </w:pPr>
    </w:p>
    <w:p w:rsidR="00202935" w:rsidRPr="00E44C4F" w:rsidRDefault="00202935" w:rsidP="00202935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202935" w:rsidRPr="00E44C4F" w:rsidTr="00B12586">
        <w:tc>
          <w:tcPr>
            <w:tcW w:w="1101" w:type="dxa"/>
            <w:vMerge w:val="restart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202935" w:rsidRPr="00E44C4F" w:rsidTr="00B12586">
        <w:tc>
          <w:tcPr>
            <w:tcW w:w="1101" w:type="dxa"/>
            <w:vMerge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35" w:rsidRPr="00E44C4F" w:rsidTr="00B12586">
        <w:tc>
          <w:tcPr>
            <w:tcW w:w="1101" w:type="dxa"/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202935" w:rsidRPr="006C5739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6C5739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2035" w:type="dxa"/>
          </w:tcPr>
          <w:p w:rsidR="00202935" w:rsidRPr="00E44C4F" w:rsidRDefault="00202935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935" w:rsidRPr="00E44C4F" w:rsidRDefault="006C5739" w:rsidP="0063533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85" w:type="dxa"/>
          </w:tcPr>
          <w:p w:rsidR="00202935" w:rsidRPr="00E44C4F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530,2</w:t>
            </w:r>
          </w:p>
        </w:tc>
      </w:tr>
      <w:tr w:rsidR="00202935" w:rsidRPr="00E44C4F" w:rsidTr="00B12586">
        <w:tc>
          <w:tcPr>
            <w:tcW w:w="1101" w:type="dxa"/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202935" w:rsidRPr="00E44C4F" w:rsidRDefault="00202935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2935" w:rsidRPr="00E44C4F" w:rsidRDefault="00635331" w:rsidP="0063533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02935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35" w:rsidRPr="00E44C4F" w:rsidRDefault="00635331" w:rsidP="0063533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202935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02935" w:rsidRPr="00E44C4F" w:rsidRDefault="00635331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35" w:rsidRPr="00E44C4F" w:rsidRDefault="00635331" w:rsidP="0063533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202935" w:rsidRPr="00E44C4F" w:rsidRDefault="0087462A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202935" w:rsidRPr="00E44C4F" w:rsidTr="00B12586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35" w:rsidRPr="00E44C4F" w:rsidRDefault="00202935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935" w:rsidRPr="00E44C4F" w:rsidRDefault="00202935" w:rsidP="006353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35" w:rsidRPr="006C5739" w:rsidRDefault="00202935" w:rsidP="00635331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573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202935" w:rsidRPr="006C5739" w:rsidRDefault="006C5739" w:rsidP="0063533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5739">
              <w:rPr>
                <w:rFonts w:ascii="Times New Roman" w:hAnsi="Times New Roman" w:cs="Times New Roman"/>
                <w:b/>
              </w:rPr>
              <w:t>550,9</w:t>
            </w:r>
          </w:p>
        </w:tc>
      </w:tr>
    </w:tbl>
    <w:p w:rsidR="00202935" w:rsidRPr="00E44C4F" w:rsidRDefault="00202935" w:rsidP="00202935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202935" w:rsidRPr="00E44C4F" w:rsidTr="00B125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202935" w:rsidRPr="00E44C4F" w:rsidTr="00B1258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935" w:rsidRPr="00E44C4F" w:rsidRDefault="00202935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35" w:rsidRPr="00E44C4F" w:rsidTr="00B12586">
        <w:tc>
          <w:tcPr>
            <w:tcW w:w="1101" w:type="dxa"/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202935" w:rsidRPr="00E44C4F" w:rsidRDefault="0087462A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</w:tcPr>
          <w:p w:rsidR="00202935" w:rsidRPr="00E44C4F" w:rsidRDefault="0087462A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02935" w:rsidRPr="00E44C4F" w:rsidRDefault="0087462A" w:rsidP="0087462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202935" w:rsidRPr="00E44C4F" w:rsidRDefault="0087462A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87462A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02935" w:rsidRPr="00E44C4F" w:rsidRDefault="0087462A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35" w:rsidRPr="00E44C4F" w:rsidRDefault="0087462A" w:rsidP="0087462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2935" w:rsidRPr="00E44C4F" w:rsidRDefault="0087462A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2935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87462A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02935" w:rsidRPr="00E44C4F" w:rsidRDefault="0087462A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35" w:rsidRPr="00E44C4F" w:rsidRDefault="0087462A" w:rsidP="0087462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202935" w:rsidRPr="00E44C4F" w:rsidRDefault="0087462A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202935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2935" w:rsidRPr="00E44C4F" w:rsidRDefault="00202935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202935" w:rsidRPr="00E44C4F" w:rsidRDefault="00202935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2935" w:rsidRPr="00E44C4F" w:rsidRDefault="00202935" w:rsidP="0087462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02935" w:rsidRPr="00E44C4F" w:rsidRDefault="00202935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935" w:rsidRPr="00E44C4F" w:rsidTr="00B1258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35" w:rsidRPr="00E44C4F" w:rsidRDefault="00202935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935" w:rsidRPr="00E44C4F" w:rsidRDefault="00202935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935" w:rsidRPr="00E44C4F" w:rsidRDefault="00202935" w:rsidP="008746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35" w:rsidRPr="006C5739" w:rsidRDefault="00202935" w:rsidP="0087462A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C573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02935" w:rsidRPr="006C5739" w:rsidRDefault="006C5739" w:rsidP="008746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6,2</w:t>
            </w:r>
          </w:p>
        </w:tc>
      </w:tr>
    </w:tbl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>Дата проведения инвентаризации: «</w:t>
      </w:r>
      <w:r w:rsidR="006C5739" w:rsidRPr="006C5739">
        <w:rPr>
          <w:rFonts w:ascii="Times New Roman" w:hAnsi="Times New Roman"/>
        </w:rPr>
        <w:t>21</w:t>
      </w:r>
      <w:r w:rsidRPr="006C5739">
        <w:rPr>
          <w:rFonts w:ascii="Times New Roman" w:hAnsi="Times New Roman"/>
        </w:rPr>
        <w:t>»</w:t>
      </w:r>
      <w:r w:rsidR="006C5739" w:rsidRPr="006C5739">
        <w:rPr>
          <w:rFonts w:ascii="Times New Roman" w:hAnsi="Times New Roman"/>
        </w:rPr>
        <w:t>сентября</w:t>
      </w:r>
      <w:r w:rsidRPr="006C5739">
        <w:rPr>
          <w:rFonts w:ascii="Times New Roman" w:hAnsi="Times New Roman"/>
        </w:rPr>
        <w:t xml:space="preserve"> 20</w:t>
      </w:r>
      <w:r w:rsidR="006C5739" w:rsidRPr="006C5739">
        <w:rPr>
          <w:rFonts w:ascii="Times New Roman" w:hAnsi="Times New Roman"/>
        </w:rPr>
        <w:t xml:space="preserve">17 </w:t>
      </w:r>
      <w:r w:rsidRPr="006C5739">
        <w:rPr>
          <w:rFonts w:ascii="Times New Roman" w:hAnsi="Times New Roman"/>
        </w:rPr>
        <w:t>г.</w:t>
      </w:r>
      <w:r w:rsidR="006C5739" w:rsidRPr="006C5739">
        <w:rPr>
          <w:rFonts w:ascii="Times New Roman" w:hAnsi="Times New Roman"/>
        </w:rPr>
        <w:t xml:space="preserve"> в 11 часов</w:t>
      </w: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</w:rPr>
      </w:pP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>Ф.И.О., должности и подписи членов инвентаризационной комиссии:</w:t>
      </w: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 xml:space="preserve">Администрация Копьевского поссовета, </w:t>
      </w:r>
      <w:proofErr w:type="spellStart"/>
      <w:r w:rsidRPr="006C5739">
        <w:rPr>
          <w:rFonts w:ascii="Times New Roman" w:hAnsi="Times New Roman"/>
        </w:rPr>
        <w:t>Глава_____________________________________А.И.Тайченачев</w:t>
      </w:r>
      <w:proofErr w:type="spellEnd"/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 xml:space="preserve"> (организация, должность)                    (подпись)                               (Ф.И.О.)</w:t>
      </w: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 xml:space="preserve">Администрация Копьевского поссовета, ведущий бухгалтер – экономист </w:t>
      </w:r>
      <w:proofErr w:type="spellStart"/>
      <w:r w:rsidRPr="006C5739">
        <w:rPr>
          <w:rFonts w:ascii="Times New Roman" w:hAnsi="Times New Roman"/>
        </w:rPr>
        <w:t>______________О.К.Тихонова</w:t>
      </w:r>
      <w:proofErr w:type="spellEnd"/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 xml:space="preserve">Администрация Копьевского поссовета, специалист 1 </w:t>
      </w:r>
      <w:proofErr w:type="spellStart"/>
      <w:r w:rsidRPr="006C5739">
        <w:rPr>
          <w:rFonts w:ascii="Times New Roman" w:hAnsi="Times New Roman"/>
        </w:rPr>
        <w:t>категории______________________Т.А.Раткова</w:t>
      </w:r>
      <w:proofErr w:type="spellEnd"/>
      <w:r w:rsidRPr="006C5739">
        <w:rPr>
          <w:rFonts w:ascii="Times New Roman" w:hAnsi="Times New Roman"/>
        </w:rPr>
        <w:t xml:space="preserve">       </w:t>
      </w: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 xml:space="preserve"> Администрация Копьевского поссовета, специалист 1 категории_____________________ И.А.Якушин </w:t>
      </w: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lastRenderedPageBreak/>
        <w:t>МУП «Копьевское ЖКХ», и.о</w:t>
      </w:r>
      <w:proofErr w:type="gramStart"/>
      <w:r w:rsidRPr="006C5739">
        <w:rPr>
          <w:rFonts w:ascii="Times New Roman" w:hAnsi="Times New Roman"/>
        </w:rPr>
        <w:t>.г</w:t>
      </w:r>
      <w:proofErr w:type="gramEnd"/>
      <w:r w:rsidRPr="006C5739">
        <w:rPr>
          <w:rFonts w:ascii="Times New Roman" w:hAnsi="Times New Roman"/>
        </w:rPr>
        <w:t xml:space="preserve">лавного инженера                          </w:t>
      </w:r>
      <w:proofErr w:type="spellStart"/>
      <w:r w:rsidRPr="006C5739">
        <w:rPr>
          <w:rFonts w:ascii="Times New Roman" w:hAnsi="Times New Roman"/>
        </w:rPr>
        <w:t>______________________А.А.Трофимович</w:t>
      </w:r>
      <w:proofErr w:type="spellEnd"/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 xml:space="preserve"> Представители собственников помещений  в МКД,</w:t>
      </w: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>уполномоченные на участие в работе комиссии</w:t>
      </w: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>решением общего собрания собственников_________________________________________</w:t>
      </w:r>
      <w:r w:rsidR="0087462A" w:rsidRPr="006C5739">
        <w:rPr>
          <w:rFonts w:ascii="Times New Roman" w:hAnsi="Times New Roman"/>
        </w:rPr>
        <w:t>Т.А.Гвоздева</w:t>
      </w:r>
    </w:p>
    <w:p w:rsidR="00202935" w:rsidRPr="006C5739" w:rsidRDefault="00202935" w:rsidP="006C5739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 xml:space="preserve">  (по согласованию)        </w:t>
      </w:r>
      <w:r w:rsidR="006C5739" w:rsidRPr="006C5739">
        <w:rPr>
          <w:rFonts w:ascii="Times New Roman" w:hAnsi="Times New Roman"/>
        </w:rPr>
        <w:t xml:space="preserve">                               </w:t>
      </w:r>
      <w:r w:rsidRPr="006C5739">
        <w:rPr>
          <w:rFonts w:ascii="Times New Roman" w:hAnsi="Times New Roman"/>
        </w:rPr>
        <w:t xml:space="preserve">                                                                </w:t>
      </w: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 xml:space="preserve">Представители </w:t>
      </w:r>
      <w:proofErr w:type="gramStart"/>
      <w:r w:rsidRPr="006C5739">
        <w:rPr>
          <w:rFonts w:ascii="Times New Roman" w:hAnsi="Times New Roman"/>
        </w:rPr>
        <w:t>территориального</w:t>
      </w:r>
      <w:proofErr w:type="gramEnd"/>
      <w:r w:rsidRPr="006C5739">
        <w:rPr>
          <w:rFonts w:ascii="Times New Roman" w:hAnsi="Times New Roman"/>
        </w:rPr>
        <w:t xml:space="preserve"> общественного</w:t>
      </w:r>
    </w:p>
    <w:p w:rsidR="00202935" w:rsidRPr="006C5739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</w:rPr>
      </w:pPr>
      <w:r w:rsidRPr="006C5739">
        <w:rPr>
          <w:rFonts w:ascii="Times New Roman" w:hAnsi="Times New Roman"/>
        </w:rPr>
        <w:t>самоуправления (ТОС), уличных комитетов</w:t>
      </w:r>
    </w:p>
    <w:p w:rsidR="00202935" w:rsidRPr="00917627" w:rsidRDefault="00202935" w:rsidP="00202935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6C5739">
        <w:rPr>
          <w:rFonts w:ascii="Times New Roman" w:hAnsi="Times New Roman"/>
        </w:rPr>
        <w:t>(по согласованию)                                          ---------------------------------------------------------</w:t>
      </w:r>
      <w:r w:rsidRPr="00917627">
        <w:rPr>
          <w:rFonts w:ascii="Times New Roman" w:hAnsi="Times New Roman"/>
          <w:sz w:val="24"/>
          <w:szCs w:val="24"/>
        </w:rPr>
        <w:t>------</w:t>
      </w:r>
    </w:p>
    <w:p w:rsidR="00202935" w:rsidRPr="00917627" w:rsidRDefault="00202935" w:rsidP="00202935">
      <w:pPr>
        <w:rPr>
          <w:rFonts w:ascii="Times New Roman" w:hAnsi="Times New Roman" w:cs="Times New Roman"/>
          <w:sz w:val="24"/>
          <w:szCs w:val="24"/>
        </w:rPr>
      </w:pPr>
    </w:p>
    <w:p w:rsidR="00611171" w:rsidRPr="00202935" w:rsidRDefault="00611171">
      <w:pPr>
        <w:rPr>
          <w:rFonts w:ascii="Times New Roman" w:hAnsi="Times New Roman" w:cs="Times New Roman"/>
          <w:sz w:val="24"/>
          <w:szCs w:val="24"/>
        </w:rPr>
      </w:pPr>
    </w:p>
    <w:sectPr w:rsidR="00611171" w:rsidRPr="00202935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935"/>
    <w:rsid w:val="000C5DF8"/>
    <w:rsid w:val="001065B9"/>
    <w:rsid w:val="00202935"/>
    <w:rsid w:val="003B650C"/>
    <w:rsid w:val="00526379"/>
    <w:rsid w:val="00611171"/>
    <w:rsid w:val="00635331"/>
    <w:rsid w:val="006C5739"/>
    <w:rsid w:val="00777C57"/>
    <w:rsid w:val="007C2688"/>
    <w:rsid w:val="008318C0"/>
    <w:rsid w:val="0087462A"/>
    <w:rsid w:val="008C67FE"/>
    <w:rsid w:val="00A73D67"/>
    <w:rsid w:val="00BB184C"/>
    <w:rsid w:val="00CE5E0A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93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02935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20293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2017-10-26T03:45:00Z</cp:lastPrinted>
  <dcterms:created xsi:type="dcterms:W3CDTF">2017-10-20T07:25:00Z</dcterms:created>
  <dcterms:modified xsi:type="dcterms:W3CDTF">2017-10-26T03:47:00Z</dcterms:modified>
</cp:coreProperties>
</file>