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AF" w:rsidRPr="007B17F6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РОССИЙСКАЯ ФЕДЕРАЦИЯ</w:t>
      </w:r>
    </w:p>
    <w:p w:rsidR="005135AF" w:rsidRPr="007B17F6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РЕСПУБЛИКА ХАКАСИЯ</w:t>
      </w:r>
    </w:p>
    <w:p w:rsidR="005135AF" w:rsidRPr="007B17F6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 xml:space="preserve">СОВЕТ ДЕПУТАТОВ </w:t>
      </w:r>
      <w:r w:rsidR="00C401D0" w:rsidRPr="007B17F6">
        <w:rPr>
          <w:rFonts w:ascii="Times New Roman" w:hAnsi="Times New Roman"/>
          <w:sz w:val="28"/>
          <w:szCs w:val="28"/>
        </w:rPr>
        <w:t xml:space="preserve">КОПЬЕВСКОГО ПОССОВЕТА </w:t>
      </w:r>
      <w:r w:rsidRPr="007B17F6">
        <w:rPr>
          <w:rFonts w:ascii="Times New Roman" w:hAnsi="Times New Roman"/>
          <w:sz w:val="28"/>
          <w:szCs w:val="28"/>
        </w:rPr>
        <w:t>ОРДЖОНИКИДЗЕ</w:t>
      </w:r>
      <w:r w:rsidRPr="007B17F6">
        <w:rPr>
          <w:rFonts w:ascii="Times New Roman" w:hAnsi="Times New Roman"/>
          <w:sz w:val="28"/>
          <w:szCs w:val="28"/>
        </w:rPr>
        <w:t>В</w:t>
      </w:r>
      <w:r w:rsidRPr="007B17F6">
        <w:rPr>
          <w:rFonts w:ascii="Times New Roman" w:hAnsi="Times New Roman"/>
          <w:sz w:val="28"/>
          <w:szCs w:val="28"/>
        </w:rPr>
        <w:t>СКОГО РАЙОНА</w:t>
      </w:r>
      <w:r w:rsidR="00C401D0" w:rsidRPr="007B17F6">
        <w:rPr>
          <w:rFonts w:ascii="Times New Roman" w:hAnsi="Times New Roman"/>
          <w:sz w:val="28"/>
          <w:szCs w:val="28"/>
        </w:rPr>
        <w:t xml:space="preserve"> РЕСПУБЛИКИ ХАКАСИЯ</w:t>
      </w:r>
    </w:p>
    <w:p w:rsidR="005135AF" w:rsidRPr="007B17F6" w:rsidRDefault="005135AF" w:rsidP="00046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5AF" w:rsidRPr="007B17F6" w:rsidRDefault="005135AF" w:rsidP="00513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 Е Ш Е Н И Е</w:t>
      </w: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F6" w:rsidRPr="006A58EC" w:rsidRDefault="006A71F6" w:rsidP="006A71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1F6">
        <w:rPr>
          <w:rFonts w:ascii="Times New Roman" w:hAnsi="Times New Roman"/>
          <w:b/>
          <w:sz w:val="26"/>
          <w:szCs w:val="26"/>
        </w:rPr>
        <w:t>29 декабря 2021 г                     п. Копьево</w:t>
      </w:r>
      <w:r w:rsidRPr="006A58EC">
        <w:rPr>
          <w:rFonts w:ascii="Times New Roman" w:hAnsi="Times New Roman"/>
          <w:sz w:val="26"/>
          <w:szCs w:val="26"/>
        </w:rPr>
        <w:t xml:space="preserve">                </w:t>
      </w:r>
      <w:r w:rsidRPr="007A6E26">
        <w:rPr>
          <w:rFonts w:ascii="Times New Roman" w:hAnsi="Times New Roman"/>
          <w:b/>
          <w:sz w:val="26"/>
          <w:szCs w:val="26"/>
        </w:rPr>
        <w:t>№5</w:t>
      </w:r>
      <w:r>
        <w:rPr>
          <w:rFonts w:ascii="Times New Roman" w:hAnsi="Times New Roman"/>
          <w:b/>
          <w:sz w:val="26"/>
          <w:szCs w:val="26"/>
        </w:rPr>
        <w:t>4/34</w:t>
      </w: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EC0" w:rsidRPr="007B17F6" w:rsidRDefault="006A71F6" w:rsidP="006A71F6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60A76" w:rsidRPr="007B17F6">
        <w:rPr>
          <w:rFonts w:ascii="Times New Roman" w:hAnsi="Times New Roman"/>
          <w:b/>
          <w:sz w:val="24"/>
          <w:szCs w:val="24"/>
        </w:rPr>
        <w:t xml:space="preserve">О </w:t>
      </w:r>
      <w:r w:rsidR="00A17822" w:rsidRPr="007B17F6">
        <w:rPr>
          <w:rFonts w:ascii="Times New Roman" w:hAnsi="Times New Roman"/>
          <w:b/>
          <w:sz w:val="24"/>
          <w:szCs w:val="24"/>
        </w:rPr>
        <w:t>внесении изменени</w:t>
      </w:r>
      <w:r w:rsidR="00A935AC" w:rsidRPr="007B17F6">
        <w:rPr>
          <w:rFonts w:ascii="Times New Roman" w:hAnsi="Times New Roman"/>
          <w:b/>
          <w:sz w:val="24"/>
          <w:szCs w:val="24"/>
        </w:rPr>
        <w:t>й</w:t>
      </w:r>
      <w:r w:rsidR="00A17822" w:rsidRPr="007B17F6">
        <w:rPr>
          <w:rFonts w:ascii="Times New Roman" w:hAnsi="Times New Roman"/>
          <w:b/>
          <w:sz w:val="24"/>
          <w:szCs w:val="24"/>
        </w:rPr>
        <w:t xml:space="preserve"> в </w:t>
      </w:r>
      <w:r w:rsidR="00364EC0" w:rsidRPr="007B17F6">
        <w:rPr>
          <w:rFonts w:ascii="Times New Roman" w:hAnsi="Times New Roman"/>
          <w:b/>
          <w:sz w:val="24"/>
          <w:szCs w:val="24"/>
        </w:rPr>
        <w:t>Положени</w:t>
      </w:r>
      <w:r w:rsidR="00A935AC" w:rsidRPr="007B17F6">
        <w:rPr>
          <w:rFonts w:ascii="Times New Roman" w:hAnsi="Times New Roman"/>
          <w:b/>
          <w:sz w:val="24"/>
          <w:szCs w:val="24"/>
        </w:rPr>
        <w:t>е</w:t>
      </w:r>
      <w:r w:rsidR="00364EC0" w:rsidRPr="007B17F6">
        <w:rPr>
          <w:rFonts w:ascii="Times New Roman" w:hAnsi="Times New Roman"/>
          <w:b/>
          <w:sz w:val="24"/>
          <w:szCs w:val="24"/>
        </w:rPr>
        <w:t xml:space="preserve"> о денежном содержании,</w:t>
      </w:r>
      <w:r w:rsidR="00C401D0" w:rsidRPr="007B17F6">
        <w:rPr>
          <w:rFonts w:ascii="Times New Roman" w:hAnsi="Times New Roman"/>
          <w:b/>
          <w:sz w:val="24"/>
          <w:szCs w:val="24"/>
        </w:rPr>
        <w:t>муниципальных служащих администрации Копьевского поссовета Орджоникидзевского района Респу</w:t>
      </w:r>
      <w:r w:rsidR="00C401D0" w:rsidRPr="007B17F6">
        <w:rPr>
          <w:rFonts w:ascii="Times New Roman" w:hAnsi="Times New Roman"/>
          <w:b/>
          <w:sz w:val="24"/>
          <w:szCs w:val="24"/>
        </w:rPr>
        <w:t>б</w:t>
      </w:r>
      <w:r w:rsidR="00C401D0" w:rsidRPr="007B17F6">
        <w:rPr>
          <w:rFonts w:ascii="Times New Roman" w:hAnsi="Times New Roman"/>
          <w:b/>
          <w:sz w:val="24"/>
          <w:szCs w:val="24"/>
        </w:rPr>
        <w:t>лики Хакасия</w:t>
      </w:r>
      <w:r w:rsidR="00364EC0" w:rsidRPr="007B17F6">
        <w:rPr>
          <w:rFonts w:ascii="Times New Roman" w:hAnsi="Times New Roman"/>
          <w:b/>
          <w:sz w:val="24"/>
          <w:szCs w:val="24"/>
        </w:rPr>
        <w:t>,утверждённо</w:t>
      </w:r>
      <w:r w:rsidR="00A935AC" w:rsidRPr="007B17F6">
        <w:rPr>
          <w:rFonts w:ascii="Times New Roman" w:hAnsi="Times New Roman"/>
          <w:b/>
          <w:sz w:val="24"/>
          <w:szCs w:val="24"/>
        </w:rPr>
        <w:t>е</w:t>
      </w:r>
      <w:r w:rsidR="00364EC0" w:rsidRPr="007B17F6">
        <w:rPr>
          <w:rFonts w:ascii="Times New Roman" w:hAnsi="Times New Roman"/>
          <w:b/>
          <w:sz w:val="24"/>
          <w:szCs w:val="24"/>
        </w:rPr>
        <w:t xml:space="preserve"> решением Совета депутатов</w:t>
      </w:r>
      <w:r w:rsidR="00C401D0" w:rsidRPr="007B17F6">
        <w:rPr>
          <w:rFonts w:ascii="Times New Roman" w:hAnsi="Times New Roman"/>
          <w:b/>
          <w:sz w:val="24"/>
          <w:szCs w:val="24"/>
        </w:rPr>
        <w:t>Копьевского поссовета Ор</w:t>
      </w:r>
      <w:r w:rsidR="00C401D0" w:rsidRPr="007B17F6">
        <w:rPr>
          <w:rFonts w:ascii="Times New Roman" w:hAnsi="Times New Roman"/>
          <w:b/>
          <w:sz w:val="24"/>
          <w:szCs w:val="24"/>
        </w:rPr>
        <w:t>д</w:t>
      </w:r>
      <w:r w:rsidR="00C401D0" w:rsidRPr="007B17F6">
        <w:rPr>
          <w:rFonts w:ascii="Times New Roman" w:hAnsi="Times New Roman"/>
          <w:b/>
          <w:sz w:val="24"/>
          <w:szCs w:val="24"/>
        </w:rPr>
        <w:t>жоникидзевского района республики Хакасия от 20.03.2017 № 9/6</w:t>
      </w:r>
      <w:r w:rsidRPr="006A71F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(в ред. </w:t>
      </w:r>
      <w:r w:rsidRPr="006A71F6">
        <w:rPr>
          <w:rFonts w:ascii="Times New Roman" w:hAnsi="Times New Roman"/>
          <w:b/>
          <w:sz w:val="24"/>
          <w:szCs w:val="24"/>
        </w:rPr>
        <w:t>от 28.</w:t>
      </w:r>
      <w:r w:rsidR="00625D72">
        <w:rPr>
          <w:rFonts w:ascii="Times New Roman" w:hAnsi="Times New Roman"/>
          <w:b/>
          <w:sz w:val="24"/>
          <w:szCs w:val="24"/>
        </w:rPr>
        <w:t>12</w:t>
      </w:r>
      <w:r w:rsidRPr="006A71F6">
        <w:rPr>
          <w:rFonts w:ascii="Times New Roman" w:hAnsi="Times New Roman"/>
          <w:b/>
          <w:sz w:val="24"/>
          <w:szCs w:val="24"/>
        </w:rPr>
        <w:t>.2020 № 22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64EC0" w:rsidRPr="007B17F6" w:rsidRDefault="00364EC0" w:rsidP="00961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35AF" w:rsidRPr="007B17F6" w:rsidRDefault="00A460F2" w:rsidP="009535C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В связи с принятием Закона Республики Хакасия от 06.12.2021 № 99-ЗРХ «О внесении изменений в отдельные законодательные акты Республики Хакасия», </w:t>
      </w:r>
      <w:r w:rsidR="001F6749" w:rsidRPr="007B17F6">
        <w:rPr>
          <w:rFonts w:ascii="Times New Roman" w:hAnsi="Times New Roman"/>
          <w:sz w:val="24"/>
          <w:szCs w:val="24"/>
        </w:rPr>
        <w:t>статьёй 9 Закона Ре</w:t>
      </w:r>
      <w:r w:rsidR="001F6749" w:rsidRPr="007B17F6">
        <w:rPr>
          <w:rFonts w:ascii="Times New Roman" w:hAnsi="Times New Roman"/>
          <w:sz w:val="24"/>
          <w:szCs w:val="24"/>
        </w:rPr>
        <w:t>с</w:t>
      </w:r>
      <w:r w:rsidR="001F6749" w:rsidRPr="007B17F6">
        <w:rPr>
          <w:rFonts w:ascii="Times New Roman" w:hAnsi="Times New Roman"/>
          <w:sz w:val="24"/>
          <w:szCs w:val="24"/>
        </w:rPr>
        <w:t xml:space="preserve">публики Хакасия от </w:t>
      </w:r>
      <w:r w:rsidR="001F6749" w:rsidRPr="007B17F6">
        <w:rPr>
          <w:rFonts w:ascii="Times New Roman" w:eastAsia="Times New Roman" w:hAnsi="Times New Roman"/>
          <w:sz w:val="24"/>
          <w:szCs w:val="24"/>
          <w:lang w:eastAsia="ru-RU"/>
        </w:rPr>
        <w:t>06.07.2007 № 39-ЗРХ «О муниципальной службе в Республике Хак</w:t>
      </w:r>
      <w:r w:rsidR="001F6749" w:rsidRPr="007B17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749" w:rsidRPr="007B17F6">
        <w:rPr>
          <w:rFonts w:ascii="Times New Roman" w:eastAsia="Times New Roman" w:hAnsi="Times New Roman"/>
          <w:sz w:val="24"/>
          <w:szCs w:val="24"/>
          <w:lang w:eastAsia="ru-RU"/>
        </w:rPr>
        <w:t>сия»,</w:t>
      </w:r>
      <w:r w:rsidR="009535C0" w:rsidRPr="007B17F6">
        <w:rPr>
          <w:rFonts w:ascii="Times New Roman" w:hAnsi="Times New Roman"/>
          <w:sz w:val="24"/>
          <w:szCs w:val="24"/>
        </w:rPr>
        <w:t>частью 18 статьи 2</w:t>
      </w:r>
      <w:r w:rsidR="00364EC0" w:rsidRPr="007B17F6">
        <w:rPr>
          <w:rFonts w:ascii="Times New Roman" w:hAnsi="Times New Roman"/>
          <w:sz w:val="24"/>
          <w:szCs w:val="24"/>
        </w:rPr>
        <w:t xml:space="preserve">6 Устава муниципального образования </w:t>
      </w:r>
      <w:r w:rsidR="009535C0" w:rsidRPr="007B17F6">
        <w:rPr>
          <w:rFonts w:ascii="Times New Roman" w:hAnsi="Times New Roman"/>
          <w:sz w:val="24"/>
          <w:szCs w:val="24"/>
        </w:rPr>
        <w:t xml:space="preserve">Копьевский поссовет </w:t>
      </w:r>
      <w:r w:rsidR="00364EC0" w:rsidRPr="007B17F6">
        <w:rPr>
          <w:rFonts w:ascii="Times New Roman" w:hAnsi="Times New Roman"/>
          <w:sz w:val="24"/>
          <w:szCs w:val="24"/>
        </w:rPr>
        <w:t>Ордж</w:t>
      </w:r>
      <w:r w:rsidR="00364EC0" w:rsidRPr="007B17F6">
        <w:rPr>
          <w:rFonts w:ascii="Times New Roman" w:hAnsi="Times New Roman"/>
          <w:sz w:val="24"/>
          <w:szCs w:val="24"/>
        </w:rPr>
        <w:t>о</w:t>
      </w:r>
      <w:r w:rsidR="00364EC0" w:rsidRPr="007B17F6">
        <w:rPr>
          <w:rFonts w:ascii="Times New Roman" w:hAnsi="Times New Roman"/>
          <w:sz w:val="24"/>
          <w:szCs w:val="24"/>
        </w:rPr>
        <w:t>никидзевский район</w:t>
      </w:r>
      <w:r w:rsidR="002E47AD" w:rsidRPr="007B17F6">
        <w:rPr>
          <w:rFonts w:ascii="Times New Roman" w:hAnsi="Times New Roman"/>
          <w:sz w:val="24"/>
          <w:szCs w:val="24"/>
        </w:rPr>
        <w:t>Республики Хакасия</w:t>
      </w:r>
    </w:p>
    <w:p w:rsidR="005135AF" w:rsidRPr="007B17F6" w:rsidRDefault="005135AF" w:rsidP="00513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5AF" w:rsidRPr="007B17F6" w:rsidRDefault="005135AF" w:rsidP="00046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 Е Ш И Л:</w:t>
      </w:r>
    </w:p>
    <w:p w:rsidR="00451105" w:rsidRPr="007B17F6" w:rsidRDefault="00AD180B" w:rsidP="0004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1. </w:t>
      </w:r>
      <w:r w:rsidR="001F6749" w:rsidRPr="007B17F6">
        <w:rPr>
          <w:rFonts w:ascii="Times New Roman" w:hAnsi="Times New Roman"/>
          <w:sz w:val="24"/>
          <w:szCs w:val="24"/>
        </w:rPr>
        <w:t xml:space="preserve">Внести в </w:t>
      </w:r>
      <w:r w:rsidR="00E92BB3" w:rsidRPr="007B17F6">
        <w:rPr>
          <w:rFonts w:ascii="Times New Roman" w:hAnsi="Times New Roman"/>
          <w:sz w:val="24"/>
          <w:szCs w:val="24"/>
        </w:rPr>
        <w:t>Положени</w:t>
      </w:r>
      <w:r w:rsidR="00A935AC" w:rsidRPr="007B17F6">
        <w:rPr>
          <w:rFonts w:ascii="Times New Roman" w:hAnsi="Times New Roman"/>
          <w:sz w:val="24"/>
          <w:szCs w:val="24"/>
        </w:rPr>
        <w:t>е</w:t>
      </w:r>
      <w:r w:rsidR="009535C0" w:rsidRPr="007B17F6">
        <w:rPr>
          <w:rFonts w:ascii="Times New Roman" w:hAnsi="Times New Roman"/>
          <w:sz w:val="24"/>
          <w:szCs w:val="24"/>
        </w:rPr>
        <w:t xml:space="preserve"> о денежном содержаниимуниципальных служащих админис</w:t>
      </w:r>
      <w:r w:rsidR="009535C0" w:rsidRPr="007B17F6">
        <w:rPr>
          <w:rFonts w:ascii="Times New Roman" w:hAnsi="Times New Roman"/>
          <w:sz w:val="24"/>
          <w:szCs w:val="24"/>
        </w:rPr>
        <w:t>т</w:t>
      </w:r>
      <w:r w:rsidR="009535C0" w:rsidRPr="007B17F6">
        <w:rPr>
          <w:rFonts w:ascii="Times New Roman" w:hAnsi="Times New Roman"/>
          <w:sz w:val="24"/>
          <w:szCs w:val="24"/>
        </w:rPr>
        <w:t>рации Копьевского поссовета Орджоникидзевского района Республики Хак</w:t>
      </w:r>
      <w:r w:rsidR="009535C0" w:rsidRPr="007B17F6">
        <w:rPr>
          <w:rFonts w:ascii="Times New Roman" w:hAnsi="Times New Roman"/>
          <w:sz w:val="24"/>
          <w:szCs w:val="24"/>
        </w:rPr>
        <w:t>а</w:t>
      </w:r>
      <w:r w:rsidR="009535C0" w:rsidRPr="007B17F6">
        <w:rPr>
          <w:rFonts w:ascii="Times New Roman" w:hAnsi="Times New Roman"/>
          <w:sz w:val="24"/>
          <w:szCs w:val="24"/>
        </w:rPr>
        <w:t xml:space="preserve">сия,утверждённое решением Совета депутатов Копьевского поссовета Орджоникидзевского района республики Хакасия от 20.03.2017 № 9/6 </w:t>
      </w:r>
      <w:r w:rsidR="00A935AC" w:rsidRPr="007B17F6">
        <w:rPr>
          <w:rFonts w:ascii="Times New Roman" w:hAnsi="Times New Roman"/>
          <w:sz w:val="24"/>
          <w:szCs w:val="24"/>
        </w:rPr>
        <w:t>(в редакции решений Совета депутато</w:t>
      </w:r>
      <w:r w:rsidR="00A935AC" w:rsidRPr="007B17F6">
        <w:rPr>
          <w:rFonts w:ascii="Times New Roman" w:hAnsi="Times New Roman"/>
          <w:sz w:val="24"/>
          <w:szCs w:val="24"/>
        </w:rPr>
        <w:t>в</w:t>
      </w:r>
      <w:r w:rsidR="009535C0" w:rsidRPr="007B17F6">
        <w:rPr>
          <w:rFonts w:ascii="Times New Roman" w:hAnsi="Times New Roman"/>
          <w:sz w:val="24"/>
          <w:szCs w:val="24"/>
        </w:rPr>
        <w:t>Копьевского поссовета</w:t>
      </w:r>
      <w:r w:rsidR="00A935AC" w:rsidRPr="007B17F6">
        <w:rPr>
          <w:rFonts w:ascii="Times New Roman" w:hAnsi="Times New Roman"/>
          <w:sz w:val="24"/>
          <w:szCs w:val="24"/>
        </w:rPr>
        <w:t xml:space="preserve"> Орджоникидзевского района</w:t>
      </w:r>
      <w:r w:rsidR="009535C0" w:rsidRPr="007B17F6">
        <w:rPr>
          <w:rFonts w:ascii="Times New Roman" w:hAnsi="Times New Roman"/>
          <w:sz w:val="24"/>
          <w:szCs w:val="24"/>
        </w:rPr>
        <w:t xml:space="preserve"> Республики Хакасия</w:t>
      </w:r>
      <w:r w:rsidR="00A935AC" w:rsidRPr="007B17F6">
        <w:rPr>
          <w:rFonts w:ascii="Times New Roman" w:hAnsi="Times New Roman"/>
          <w:sz w:val="24"/>
          <w:szCs w:val="24"/>
        </w:rPr>
        <w:t xml:space="preserve"> от </w:t>
      </w:r>
      <w:r w:rsidR="009535C0" w:rsidRPr="007B17F6">
        <w:rPr>
          <w:rFonts w:ascii="Times New Roman" w:hAnsi="Times New Roman"/>
          <w:sz w:val="24"/>
          <w:szCs w:val="24"/>
        </w:rPr>
        <w:t>28.</w:t>
      </w:r>
      <w:r w:rsidR="00625D72">
        <w:rPr>
          <w:rFonts w:ascii="Times New Roman" w:hAnsi="Times New Roman"/>
          <w:sz w:val="24"/>
          <w:szCs w:val="24"/>
        </w:rPr>
        <w:t>12</w:t>
      </w:r>
      <w:r w:rsidR="009535C0" w:rsidRPr="007B17F6">
        <w:rPr>
          <w:rFonts w:ascii="Times New Roman" w:hAnsi="Times New Roman"/>
          <w:sz w:val="24"/>
          <w:szCs w:val="24"/>
        </w:rPr>
        <w:t>.2020 № 22</w:t>
      </w:r>
      <w:r w:rsidR="001B2AE6" w:rsidRPr="007B17F6">
        <w:rPr>
          <w:rFonts w:ascii="Times New Roman" w:hAnsi="Times New Roman"/>
          <w:sz w:val="24"/>
          <w:szCs w:val="24"/>
        </w:rPr>
        <w:t>, следующие изменения:</w:t>
      </w:r>
    </w:p>
    <w:p w:rsidR="00046095" w:rsidRPr="007B17F6" w:rsidRDefault="00CB13D9" w:rsidP="0004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1) </w:t>
      </w:r>
      <w:r w:rsidR="00664750" w:rsidRPr="007B17F6">
        <w:rPr>
          <w:rFonts w:ascii="Times New Roman" w:hAnsi="Times New Roman"/>
          <w:sz w:val="24"/>
          <w:szCs w:val="24"/>
        </w:rPr>
        <w:t>пункт 2  статьи 6</w:t>
      </w:r>
      <w:r w:rsidRPr="007B17F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46095" w:rsidRPr="007B17F6" w:rsidRDefault="00046095" w:rsidP="0004609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17F6">
        <w:rPr>
          <w:rFonts w:ascii="Times New Roman" w:hAnsi="Times New Roman"/>
        </w:rPr>
        <w:t>пр</w:t>
      </w:r>
      <w:r w:rsidR="00AC35F5" w:rsidRPr="007B17F6">
        <w:rPr>
          <w:rFonts w:ascii="Times New Roman" w:hAnsi="Times New Roman"/>
        </w:rPr>
        <w:t>емии по результатам работы - лицам, замещающим муниципальные должности, ежемесячное денежное поощрение – муниципальным служащим</w:t>
      </w:r>
      <w:r w:rsidR="00957583" w:rsidRPr="007B17F6">
        <w:rPr>
          <w:rFonts w:ascii="Times New Roman" w:hAnsi="Times New Roman"/>
        </w:rPr>
        <w:t>. Ежемесячное денежное поощрение, которое в совокупности за год не должно превышать четырех должностных окладов»;</w:t>
      </w:r>
    </w:p>
    <w:p w:rsidR="006C10B1" w:rsidRPr="007B17F6" w:rsidRDefault="0064054C" w:rsidP="0004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</w:rPr>
        <w:t xml:space="preserve">2) </w:t>
      </w:r>
      <w:r w:rsidR="00664750" w:rsidRPr="007B17F6">
        <w:rPr>
          <w:rFonts w:ascii="Times New Roman" w:hAnsi="Times New Roman"/>
        </w:rPr>
        <w:t xml:space="preserve">пункт 3 статья 5 </w:t>
      </w:r>
      <w:r w:rsidR="006C10B1" w:rsidRPr="007B17F6">
        <w:rPr>
          <w:rFonts w:ascii="Times New Roman" w:hAnsi="Times New Roman"/>
        </w:rPr>
        <w:t>изложить в следующей редакции:</w:t>
      </w:r>
    </w:p>
    <w:p w:rsidR="006C10B1" w:rsidRPr="007B17F6" w:rsidRDefault="006C10B1" w:rsidP="00046095">
      <w:pPr>
        <w:pStyle w:val="ConsPlusNormal"/>
        <w:ind w:firstLine="540"/>
        <w:jc w:val="both"/>
      </w:pPr>
      <w:r w:rsidRPr="007B17F6">
        <w:t>ежемесячная надбавка к должностному окладу за особые условия работы в размере до четырех должностных окладов в год;";</w:t>
      </w:r>
    </w:p>
    <w:p w:rsidR="006C10B1" w:rsidRPr="007B17F6" w:rsidRDefault="0064054C" w:rsidP="00046095">
      <w:pPr>
        <w:pStyle w:val="ConsPlusNormal"/>
        <w:jc w:val="both"/>
      </w:pPr>
      <w:r w:rsidRPr="007B17F6">
        <w:t xml:space="preserve">3) </w:t>
      </w:r>
      <w:r w:rsidR="00957583" w:rsidRPr="007B17F6">
        <w:t xml:space="preserve">пункт 2 статья 7 дополнить </w:t>
      </w:r>
      <w:r w:rsidR="009658C0" w:rsidRPr="007B17F6">
        <w:t>в следующей редакции</w:t>
      </w:r>
      <w:r w:rsidR="006C10B1" w:rsidRPr="007B17F6">
        <w:t>:</w:t>
      </w:r>
    </w:p>
    <w:p w:rsidR="002F3847" w:rsidRPr="007B17F6" w:rsidRDefault="006C10B1" w:rsidP="00046095">
      <w:pPr>
        <w:pStyle w:val="ConsPlusNormal"/>
        <w:ind w:firstLine="540"/>
        <w:jc w:val="both"/>
      </w:pPr>
      <w:r w:rsidRPr="007B17F6">
        <w:t xml:space="preserve"> 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</w:t>
      </w:r>
    </w:p>
    <w:p w:rsidR="00CB13D9" w:rsidRPr="007B17F6" w:rsidRDefault="006C10B1" w:rsidP="00046095">
      <w:pPr>
        <w:pStyle w:val="ConsPlusNormal"/>
        <w:jc w:val="both"/>
      </w:pPr>
      <w:r w:rsidRPr="007B17F6">
        <w:t>ого оклада;";</w:t>
      </w:r>
    </w:p>
    <w:p w:rsidR="00EF1628" w:rsidRPr="007B17F6" w:rsidRDefault="006C14BC" w:rsidP="000460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4</w:t>
      </w:r>
      <w:r w:rsidR="0095521A" w:rsidRPr="007B17F6">
        <w:rPr>
          <w:rFonts w:ascii="Times New Roman" w:hAnsi="Times New Roman"/>
          <w:sz w:val="24"/>
          <w:szCs w:val="24"/>
        </w:rPr>
        <w:t>) приложение изложить в следующей редакции:</w:t>
      </w:r>
    </w:p>
    <w:p w:rsidR="00EF1628" w:rsidRPr="007B17F6" w:rsidRDefault="00EF1628" w:rsidP="008F41D8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4"/>
          <w:szCs w:val="24"/>
        </w:rPr>
      </w:pPr>
    </w:p>
    <w:p w:rsidR="008F41D8" w:rsidRPr="007B17F6" w:rsidRDefault="0095521A" w:rsidP="008F41D8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«Приложениек П</w:t>
      </w:r>
      <w:r w:rsidR="008F41D8" w:rsidRPr="007B17F6">
        <w:rPr>
          <w:rFonts w:ascii="Times New Roman" w:hAnsi="Times New Roman"/>
          <w:sz w:val="24"/>
          <w:szCs w:val="24"/>
        </w:rPr>
        <w:t>оложению о денежном                    содержании муниципальных служащих</w:t>
      </w:r>
    </w:p>
    <w:p w:rsidR="0095521A" w:rsidRPr="007B17F6" w:rsidRDefault="008F41D8" w:rsidP="008F41D8">
      <w:pPr>
        <w:tabs>
          <w:tab w:val="left" w:pos="6255"/>
        </w:tabs>
        <w:spacing w:after="0" w:line="240" w:lineRule="auto"/>
        <w:ind w:firstLine="5170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администрации Копьевского поссовета</w:t>
      </w:r>
    </w:p>
    <w:p w:rsidR="0095521A" w:rsidRPr="007B17F6" w:rsidRDefault="008F41D8" w:rsidP="008F41D8">
      <w:pPr>
        <w:tabs>
          <w:tab w:val="left" w:pos="6255"/>
        </w:tabs>
        <w:spacing w:after="0" w:line="240" w:lineRule="auto"/>
        <w:ind w:firstLine="5170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       Орджоникидзевского</w:t>
      </w:r>
      <w:r w:rsidR="0095521A" w:rsidRPr="007B17F6">
        <w:rPr>
          <w:rFonts w:ascii="Times New Roman" w:hAnsi="Times New Roman"/>
          <w:sz w:val="24"/>
          <w:szCs w:val="24"/>
        </w:rPr>
        <w:t xml:space="preserve"> район</w:t>
      </w:r>
      <w:r w:rsidRPr="007B17F6">
        <w:rPr>
          <w:rFonts w:ascii="Times New Roman" w:hAnsi="Times New Roman"/>
          <w:sz w:val="24"/>
          <w:szCs w:val="24"/>
        </w:rPr>
        <w:t>а</w:t>
      </w:r>
    </w:p>
    <w:p w:rsidR="0095521A" w:rsidRPr="007B17F6" w:rsidRDefault="00CB0443" w:rsidP="00CB044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5521A" w:rsidRPr="007B17F6">
        <w:rPr>
          <w:rFonts w:ascii="Times New Roman" w:hAnsi="Times New Roman"/>
          <w:sz w:val="24"/>
          <w:szCs w:val="24"/>
        </w:rPr>
        <w:t>Республики Хакасия</w:t>
      </w:r>
    </w:p>
    <w:p w:rsidR="0095521A" w:rsidRPr="007B17F6" w:rsidRDefault="0095521A" w:rsidP="00955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1A" w:rsidRPr="007B17F6" w:rsidRDefault="0095521A" w:rsidP="0095521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Размеры</w:t>
      </w:r>
    </w:p>
    <w:p w:rsidR="0095521A" w:rsidRPr="007B17F6" w:rsidRDefault="0095521A" w:rsidP="0095521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должностных окладов лиц, замещающих муниципальные должности, и муниципальных </w:t>
      </w:r>
    </w:p>
    <w:p w:rsidR="0095521A" w:rsidRPr="007B17F6" w:rsidRDefault="0095521A" w:rsidP="0095521A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служащих муниципального образования </w:t>
      </w:r>
      <w:r w:rsidR="008F41D8" w:rsidRPr="007B17F6">
        <w:rPr>
          <w:rFonts w:ascii="Times New Roman" w:hAnsi="Times New Roman"/>
          <w:sz w:val="24"/>
          <w:szCs w:val="24"/>
        </w:rPr>
        <w:t>Копьевский поссовет Орджоникидзевского</w:t>
      </w:r>
      <w:r w:rsidRPr="007B17F6">
        <w:rPr>
          <w:rFonts w:ascii="Times New Roman" w:hAnsi="Times New Roman"/>
          <w:sz w:val="24"/>
          <w:szCs w:val="24"/>
        </w:rPr>
        <w:t xml:space="preserve"> район</w:t>
      </w:r>
      <w:r w:rsidR="008F41D8" w:rsidRPr="007B17F6">
        <w:rPr>
          <w:rFonts w:ascii="Times New Roman" w:hAnsi="Times New Roman"/>
          <w:sz w:val="24"/>
          <w:szCs w:val="24"/>
        </w:rPr>
        <w:t>а</w:t>
      </w:r>
      <w:r w:rsidRPr="007B17F6">
        <w:rPr>
          <w:rFonts w:ascii="Times New Roman" w:hAnsi="Times New Roman"/>
          <w:sz w:val="24"/>
          <w:szCs w:val="24"/>
        </w:rPr>
        <w:t xml:space="preserve"> Республики Хакасия</w:t>
      </w:r>
    </w:p>
    <w:p w:rsidR="00F37B05" w:rsidRPr="007B17F6" w:rsidRDefault="00F37B05" w:rsidP="0095521A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70"/>
        <w:gridCol w:w="5720"/>
        <w:gridCol w:w="1335"/>
        <w:gridCol w:w="527"/>
      </w:tblGrid>
      <w:tr w:rsidR="007B17F6" w:rsidRPr="007B17F6" w:rsidTr="0095521A">
        <w:trPr>
          <w:cantSplit/>
          <w:trHeight w:val="1990"/>
        </w:trPr>
        <w:tc>
          <w:tcPr>
            <w:tcW w:w="568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70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Должность или группа должн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стей</w:t>
            </w:r>
            <w:r w:rsidR="001C5F1F" w:rsidRPr="007B17F6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1C5F1F" w:rsidRPr="007B17F6">
              <w:rPr>
                <w:rFonts w:ascii="Times New Roman" w:hAnsi="Times New Roman"/>
                <w:sz w:val="24"/>
                <w:szCs w:val="24"/>
              </w:rPr>
              <w:t>и</w:t>
            </w:r>
            <w:r w:rsidR="001C5F1F" w:rsidRPr="007B17F6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  <w:tc>
          <w:tcPr>
            <w:tcW w:w="5720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95521A" w:rsidRPr="007B17F6" w:rsidRDefault="0095521A" w:rsidP="00932909">
            <w:pPr>
              <w:spacing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Размер должнос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т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ного окл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да (ру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б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21A" w:rsidRPr="007B17F6" w:rsidRDefault="0095521A" w:rsidP="00932909">
            <w:pPr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F6" w:rsidRPr="007B17F6" w:rsidTr="0095521A">
        <w:trPr>
          <w:cantSplit/>
        </w:trPr>
        <w:tc>
          <w:tcPr>
            <w:tcW w:w="568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  <w:vAlign w:val="center"/>
          </w:tcPr>
          <w:p w:rsidR="0095521A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Выборная</w:t>
            </w:r>
          </w:p>
        </w:tc>
        <w:tc>
          <w:tcPr>
            <w:tcW w:w="5720" w:type="dxa"/>
            <w:vAlign w:val="center"/>
          </w:tcPr>
          <w:p w:rsidR="0095521A" w:rsidRPr="007B17F6" w:rsidRDefault="0095521A" w:rsidP="00932909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F41D8" w:rsidRPr="007B17F6">
              <w:rPr>
                <w:rFonts w:ascii="Times New Roman" w:hAnsi="Times New Roman"/>
                <w:sz w:val="24"/>
                <w:szCs w:val="24"/>
              </w:rPr>
              <w:t>Копьевского поссовета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5521A" w:rsidRPr="007B17F6" w:rsidRDefault="0050553F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18016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21A" w:rsidRPr="007B17F6" w:rsidRDefault="0095521A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F6" w:rsidRPr="007B17F6" w:rsidTr="0095521A">
        <w:trPr>
          <w:cantSplit/>
        </w:trPr>
        <w:tc>
          <w:tcPr>
            <w:tcW w:w="568" w:type="dxa"/>
            <w:vAlign w:val="center"/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  <w:vMerge w:val="restart"/>
            <w:vAlign w:val="center"/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720" w:type="dxa"/>
          </w:tcPr>
          <w:p w:rsidR="008F41D8" w:rsidRPr="007B17F6" w:rsidRDefault="008F41D8" w:rsidP="00932909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Орджоникидзе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в</w:t>
            </w:r>
            <w:r w:rsidRPr="007B17F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F41D8" w:rsidRPr="007B17F6" w:rsidRDefault="0050553F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11979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D8" w:rsidRPr="007B17F6" w:rsidTr="0095521A">
        <w:trPr>
          <w:cantSplit/>
        </w:trPr>
        <w:tc>
          <w:tcPr>
            <w:tcW w:w="568" w:type="dxa"/>
            <w:vAlign w:val="center"/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  <w:vMerge/>
            <w:vAlign w:val="center"/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8F41D8" w:rsidRPr="007B17F6" w:rsidRDefault="008F41D8" w:rsidP="00932909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8F41D8" w:rsidRPr="007B17F6" w:rsidRDefault="0050553F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F6">
              <w:rPr>
                <w:rFonts w:ascii="Times New Roman" w:hAnsi="Times New Roman"/>
                <w:sz w:val="24"/>
                <w:szCs w:val="24"/>
              </w:rPr>
              <w:t>8559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1D8" w:rsidRPr="007B17F6" w:rsidRDefault="008F41D8" w:rsidP="00932909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CC3" w:rsidRPr="007B17F6" w:rsidRDefault="00B97CC3" w:rsidP="00765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7B46" w:rsidRPr="007B17F6" w:rsidRDefault="00477B46" w:rsidP="008F4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BD4" w:rsidRPr="007B17F6" w:rsidRDefault="00AD180B" w:rsidP="00DF61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2</w:t>
      </w:r>
      <w:r w:rsidR="00425F35" w:rsidRPr="007B17F6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 w:rsidR="004927F9" w:rsidRPr="007B17F6">
        <w:rPr>
          <w:rFonts w:ascii="Times New Roman" w:hAnsi="Times New Roman"/>
          <w:sz w:val="24"/>
          <w:szCs w:val="24"/>
        </w:rPr>
        <w:t xml:space="preserve"> 01 января 2022 года</w:t>
      </w:r>
      <w:r w:rsidR="00DA656A" w:rsidRPr="007B17F6">
        <w:rPr>
          <w:rFonts w:ascii="Times New Roman" w:hAnsi="Times New Roman"/>
          <w:sz w:val="24"/>
          <w:szCs w:val="24"/>
        </w:rPr>
        <w:t>.</w:t>
      </w:r>
    </w:p>
    <w:p w:rsidR="006B6EE1" w:rsidRPr="007B17F6" w:rsidRDefault="006B6EE1" w:rsidP="009E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521A" w:rsidRPr="007B17F6" w:rsidRDefault="0095521A" w:rsidP="009E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F6" w:rsidRPr="007B17F6" w:rsidRDefault="005135AF" w:rsidP="006A7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 xml:space="preserve">Глава                                                       </w:t>
      </w:r>
    </w:p>
    <w:p w:rsidR="005135AF" w:rsidRDefault="002332A8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Копьевского поссовета</w:t>
      </w:r>
      <w:r w:rsidR="006A71F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7B17F6">
        <w:rPr>
          <w:rFonts w:ascii="Times New Roman" w:hAnsi="Times New Roman"/>
          <w:sz w:val="24"/>
          <w:szCs w:val="24"/>
        </w:rPr>
        <w:t>И.А.Якушин</w:t>
      </w:r>
    </w:p>
    <w:p w:rsidR="006A71F6" w:rsidRPr="007B17F6" w:rsidRDefault="006A71F6" w:rsidP="0051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BD" w:rsidRPr="007B17F6" w:rsidRDefault="00F135BD" w:rsidP="005135AF">
      <w:pPr>
        <w:spacing w:after="0" w:line="240" w:lineRule="auto"/>
        <w:rPr>
          <w:rFonts w:ascii="Times New Roman" w:hAnsi="Times New Roman"/>
        </w:rPr>
      </w:pPr>
    </w:p>
    <w:p w:rsidR="006A71F6" w:rsidRPr="007B17F6" w:rsidRDefault="006A71F6" w:rsidP="006A7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226AF" w:rsidRPr="007B17F6" w:rsidRDefault="006A71F6" w:rsidP="006A71F6">
      <w:pPr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>Копьевского поссовет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7B17F6">
        <w:rPr>
          <w:rFonts w:ascii="Times New Roman" w:hAnsi="Times New Roman"/>
          <w:sz w:val="24"/>
          <w:szCs w:val="24"/>
        </w:rPr>
        <w:t>А.Н.Поляничко</w:t>
      </w:r>
    </w:p>
    <w:p w:rsidR="00B97CC3" w:rsidRPr="007B17F6" w:rsidRDefault="00B97CC3" w:rsidP="006C1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7F6">
        <w:rPr>
          <w:rFonts w:ascii="Times New Roman" w:hAnsi="Times New Roman"/>
          <w:sz w:val="24"/>
          <w:szCs w:val="24"/>
        </w:rPr>
        <w:tab/>
      </w:r>
    </w:p>
    <w:p w:rsidR="00C60B8E" w:rsidRPr="007B17F6" w:rsidRDefault="00C60B8E" w:rsidP="00B97CC3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0B8E" w:rsidRPr="007B17F6" w:rsidSect="00DA656A">
      <w:pgSz w:w="11906" w:h="16838"/>
      <w:pgMar w:top="454" w:right="1134" w:bottom="45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A1" w:rsidRDefault="009829A1" w:rsidP="003C7716">
      <w:pPr>
        <w:spacing w:after="0" w:line="240" w:lineRule="auto"/>
      </w:pPr>
      <w:r>
        <w:separator/>
      </w:r>
    </w:p>
  </w:endnote>
  <w:endnote w:type="continuationSeparator" w:id="1">
    <w:p w:rsidR="009829A1" w:rsidRDefault="009829A1" w:rsidP="003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A1" w:rsidRDefault="009829A1" w:rsidP="003C7716">
      <w:pPr>
        <w:spacing w:after="0" w:line="240" w:lineRule="auto"/>
      </w:pPr>
      <w:r>
        <w:separator/>
      </w:r>
    </w:p>
  </w:footnote>
  <w:footnote w:type="continuationSeparator" w:id="1">
    <w:p w:rsidR="009829A1" w:rsidRDefault="009829A1" w:rsidP="003C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5BC2"/>
    <w:multiLevelType w:val="singleLevel"/>
    <w:tmpl w:val="704C7E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4C6"/>
    <w:rsid w:val="000027C8"/>
    <w:rsid w:val="00003CEB"/>
    <w:rsid w:val="000040FF"/>
    <w:rsid w:val="000058B6"/>
    <w:rsid w:val="00006FE3"/>
    <w:rsid w:val="00013F23"/>
    <w:rsid w:val="000148B0"/>
    <w:rsid w:val="00016427"/>
    <w:rsid w:val="00021636"/>
    <w:rsid w:val="00023F2F"/>
    <w:rsid w:val="000325FC"/>
    <w:rsid w:val="00041008"/>
    <w:rsid w:val="00042697"/>
    <w:rsid w:val="00046095"/>
    <w:rsid w:val="000465E3"/>
    <w:rsid w:val="00046701"/>
    <w:rsid w:val="0005351A"/>
    <w:rsid w:val="000543E8"/>
    <w:rsid w:val="00064820"/>
    <w:rsid w:val="000665CB"/>
    <w:rsid w:val="00066F1D"/>
    <w:rsid w:val="00067926"/>
    <w:rsid w:val="00071B9E"/>
    <w:rsid w:val="00074187"/>
    <w:rsid w:val="00074197"/>
    <w:rsid w:val="00074E2C"/>
    <w:rsid w:val="00074EC7"/>
    <w:rsid w:val="00075C14"/>
    <w:rsid w:val="0009195B"/>
    <w:rsid w:val="000A1EBE"/>
    <w:rsid w:val="000A4136"/>
    <w:rsid w:val="000B3694"/>
    <w:rsid w:val="000C7F46"/>
    <w:rsid w:val="000E1F5E"/>
    <w:rsid w:val="000E4211"/>
    <w:rsid w:val="000E45C1"/>
    <w:rsid w:val="000E4C3F"/>
    <w:rsid w:val="000F6030"/>
    <w:rsid w:val="001014D5"/>
    <w:rsid w:val="00104068"/>
    <w:rsid w:val="00106A55"/>
    <w:rsid w:val="00111619"/>
    <w:rsid w:val="00112BE5"/>
    <w:rsid w:val="00113B05"/>
    <w:rsid w:val="00124FB7"/>
    <w:rsid w:val="00132CD1"/>
    <w:rsid w:val="00136E17"/>
    <w:rsid w:val="00142307"/>
    <w:rsid w:val="00143DB2"/>
    <w:rsid w:val="00146747"/>
    <w:rsid w:val="00152F0F"/>
    <w:rsid w:val="00164DC1"/>
    <w:rsid w:val="00176124"/>
    <w:rsid w:val="001770D6"/>
    <w:rsid w:val="001773B7"/>
    <w:rsid w:val="0018061B"/>
    <w:rsid w:val="0018123A"/>
    <w:rsid w:val="0018377C"/>
    <w:rsid w:val="001838D1"/>
    <w:rsid w:val="00195181"/>
    <w:rsid w:val="001956B6"/>
    <w:rsid w:val="00197F07"/>
    <w:rsid w:val="001A1B0B"/>
    <w:rsid w:val="001A44C4"/>
    <w:rsid w:val="001A54B0"/>
    <w:rsid w:val="001B2AE6"/>
    <w:rsid w:val="001B5FD7"/>
    <w:rsid w:val="001C4DF3"/>
    <w:rsid w:val="001C4ED7"/>
    <w:rsid w:val="001C5F1F"/>
    <w:rsid w:val="001C66BF"/>
    <w:rsid w:val="001C7140"/>
    <w:rsid w:val="001D326E"/>
    <w:rsid w:val="001E10CC"/>
    <w:rsid w:val="001E7105"/>
    <w:rsid w:val="001F0132"/>
    <w:rsid w:val="001F6749"/>
    <w:rsid w:val="00201A5F"/>
    <w:rsid w:val="00204DA6"/>
    <w:rsid w:val="002050D2"/>
    <w:rsid w:val="00205470"/>
    <w:rsid w:val="0021072F"/>
    <w:rsid w:val="00212822"/>
    <w:rsid w:val="00215754"/>
    <w:rsid w:val="00215BD4"/>
    <w:rsid w:val="002252C7"/>
    <w:rsid w:val="002332A8"/>
    <w:rsid w:val="00234324"/>
    <w:rsid w:val="00241055"/>
    <w:rsid w:val="00241242"/>
    <w:rsid w:val="002421DE"/>
    <w:rsid w:val="00254355"/>
    <w:rsid w:val="0025766F"/>
    <w:rsid w:val="00261A9F"/>
    <w:rsid w:val="00262B9C"/>
    <w:rsid w:val="00264E46"/>
    <w:rsid w:val="002663D1"/>
    <w:rsid w:val="0026695F"/>
    <w:rsid w:val="002677CC"/>
    <w:rsid w:val="00267AC2"/>
    <w:rsid w:val="00270A0E"/>
    <w:rsid w:val="00271CDA"/>
    <w:rsid w:val="002737EC"/>
    <w:rsid w:val="0027539B"/>
    <w:rsid w:val="002771EE"/>
    <w:rsid w:val="00280841"/>
    <w:rsid w:val="00282431"/>
    <w:rsid w:val="002924FF"/>
    <w:rsid w:val="00296A7F"/>
    <w:rsid w:val="00297000"/>
    <w:rsid w:val="002A335A"/>
    <w:rsid w:val="002A60DE"/>
    <w:rsid w:val="002C4500"/>
    <w:rsid w:val="002C6D64"/>
    <w:rsid w:val="002C766D"/>
    <w:rsid w:val="002D1104"/>
    <w:rsid w:val="002D2EFC"/>
    <w:rsid w:val="002E23D2"/>
    <w:rsid w:val="002E2F46"/>
    <w:rsid w:val="002E47AD"/>
    <w:rsid w:val="002E6FF2"/>
    <w:rsid w:val="002F180A"/>
    <w:rsid w:val="002F2A23"/>
    <w:rsid w:val="002F3847"/>
    <w:rsid w:val="002F7817"/>
    <w:rsid w:val="003029CE"/>
    <w:rsid w:val="0031261A"/>
    <w:rsid w:val="00325577"/>
    <w:rsid w:val="0033109A"/>
    <w:rsid w:val="00332780"/>
    <w:rsid w:val="00334924"/>
    <w:rsid w:val="00335060"/>
    <w:rsid w:val="00336E63"/>
    <w:rsid w:val="00337868"/>
    <w:rsid w:val="00343DA5"/>
    <w:rsid w:val="00355B79"/>
    <w:rsid w:val="00356572"/>
    <w:rsid w:val="00362506"/>
    <w:rsid w:val="00363976"/>
    <w:rsid w:val="00364EC0"/>
    <w:rsid w:val="00371532"/>
    <w:rsid w:val="003761F7"/>
    <w:rsid w:val="003811CD"/>
    <w:rsid w:val="003930FD"/>
    <w:rsid w:val="003946E2"/>
    <w:rsid w:val="003979F4"/>
    <w:rsid w:val="00397FB5"/>
    <w:rsid w:val="003B2FFC"/>
    <w:rsid w:val="003B406B"/>
    <w:rsid w:val="003B482A"/>
    <w:rsid w:val="003B5C15"/>
    <w:rsid w:val="003C0658"/>
    <w:rsid w:val="003C0831"/>
    <w:rsid w:val="003C2299"/>
    <w:rsid w:val="003C7716"/>
    <w:rsid w:val="003C7B1A"/>
    <w:rsid w:val="003D3ED4"/>
    <w:rsid w:val="003E43D6"/>
    <w:rsid w:val="003F1CBC"/>
    <w:rsid w:val="0040063E"/>
    <w:rsid w:val="00401FF9"/>
    <w:rsid w:val="00403922"/>
    <w:rsid w:val="004047BE"/>
    <w:rsid w:val="0041226A"/>
    <w:rsid w:val="00416EA7"/>
    <w:rsid w:val="0042058D"/>
    <w:rsid w:val="00425F35"/>
    <w:rsid w:val="00436275"/>
    <w:rsid w:val="00444E8C"/>
    <w:rsid w:val="004471BB"/>
    <w:rsid w:val="00451105"/>
    <w:rsid w:val="00454BB0"/>
    <w:rsid w:val="004558C6"/>
    <w:rsid w:val="00455B26"/>
    <w:rsid w:val="00456E32"/>
    <w:rsid w:val="004601CC"/>
    <w:rsid w:val="00460718"/>
    <w:rsid w:val="0046421F"/>
    <w:rsid w:val="0047724F"/>
    <w:rsid w:val="00477B46"/>
    <w:rsid w:val="004806E5"/>
    <w:rsid w:val="004809ED"/>
    <w:rsid w:val="00481A6D"/>
    <w:rsid w:val="004903B5"/>
    <w:rsid w:val="00491445"/>
    <w:rsid w:val="00491FA4"/>
    <w:rsid w:val="004927F9"/>
    <w:rsid w:val="004B64EB"/>
    <w:rsid w:val="004C009C"/>
    <w:rsid w:val="004C372F"/>
    <w:rsid w:val="004C6D07"/>
    <w:rsid w:val="004D01FA"/>
    <w:rsid w:val="004D0C2B"/>
    <w:rsid w:val="004D1EF6"/>
    <w:rsid w:val="004D274A"/>
    <w:rsid w:val="004E4BDE"/>
    <w:rsid w:val="004E6FBE"/>
    <w:rsid w:val="004E73DC"/>
    <w:rsid w:val="004F1355"/>
    <w:rsid w:val="004F3002"/>
    <w:rsid w:val="004F4FE5"/>
    <w:rsid w:val="00500370"/>
    <w:rsid w:val="00503C64"/>
    <w:rsid w:val="00504A10"/>
    <w:rsid w:val="0050553F"/>
    <w:rsid w:val="00505B86"/>
    <w:rsid w:val="00507BBF"/>
    <w:rsid w:val="00510CCB"/>
    <w:rsid w:val="005135AF"/>
    <w:rsid w:val="0052251B"/>
    <w:rsid w:val="00526D86"/>
    <w:rsid w:val="005353DC"/>
    <w:rsid w:val="00536BF7"/>
    <w:rsid w:val="0054443B"/>
    <w:rsid w:val="0054692F"/>
    <w:rsid w:val="00556BD2"/>
    <w:rsid w:val="00560C4F"/>
    <w:rsid w:val="00563249"/>
    <w:rsid w:val="00566FBA"/>
    <w:rsid w:val="00567032"/>
    <w:rsid w:val="00574673"/>
    <w:rsid w:val="005830D2"/>
    <w:rsid w:val="00586E30"/>
    <w:rsid w:val="00587AED"/>
    <w:rsid w:val="005938D1"/>
    <w:rsid w:val="005A0050"/>
    <w:rsid w:val="005A2BD7"/>
    <w:rsid w:val="005A3F07"/>
    <w:rsid w:val="005A4486"/>
    <w:rsid w:val="005A4517"/>
    <w:rsid w:val="005B1265"/>
    <w:rsid w:val="005C0066"/>
    <w:rsid w:val="005C281E"/>
    <w:rsid w:val="005E47A7"/>
    <w:rsid w:val="005F11F5"/>
    <w:rsid w:val="005F365A"/>
    <w:rsid w:val="005F7CC0"/>
    <w:rsid w:val="00602222"/>
    <w:rsid w:val="00611798"/>
    <w:rsid w:val="00615282"/>
    <w:rsid w:val="00621226"/>
    <w:rsid w:val="00622289"/>
    <w:rsid w:val="006226AF"/>
    <w:rsid w:val="00623943"/>
    <w:rsid w:val="00625D72"/>
    <w:rsid w:val="00625F26"/>
    <w:rsid w:val="0064054C"/>
    <w:rsid w:val="00646DE8"/>
    <w:rsid w:val="0065284D"/>
    <w:rsid w:val="0065762C"/>
    <w:rsid w:val="0066304F"/>
    <w:rsid w:val="006643EA"/>
    <w:rsid w:val="00664750"/>
    <w:rsid w:val="0066622A"/>
    <w:rsid w:val="006668CA"/>
    <w:rsid w:val="00666D4E"/>
    <w:rsid w:val="006749B6"/>
    <w:rsid w:val="006A03B8"/>
    <w:rsid w:val="006A172D"/>
    <w:rsid w:val="006A71F6"/>
    <w:rsid w:val="006B6EE1"/>
    <w:rsid w:val="006C10B1"/>
    <w:rsid w:val="006C14BC"/>
    <w:rsid w:val="006C2102"/>
    <w:rsid w:val="006C4D8B"/>
    <w:rsid w:val="006D4B0B"/>
    <w:rsid w:val="006D6D60"/>
    <w:rsid w:val="006E22BF"/>
    <w:rsid w:val="006E46BC"/>
    <w:rsid w:val="006F6301"/>
    <w:rsid w:val="0070348E"/>
    <w:rsid w:val="007061D5"/>
    <w:rsid w:val="00711127"/>
    <w:rsid w:val="00712C24"/>
    <w:rsid w:val="00712C9A"/>
    <w:rsid w:val="007148EE"/>
    <w:rsid w:val="0072200B"/>
    <w:rsid w:val="007228AD"/>
    <w:rsid w:val="00723D35"/>
    <w:rsid w:val="0072549C"/>
    <w:rsid w:val="00727768"/>
    <w:rsid w:val="00732BDC"/>
    <w:rsid w:val="00733279"/>
    <w:rsid w:val="00734F63"/>
    <w:rsid w:val="00736F9F"/>
    <w:rsid w:val="007435AE"/>
    <w:rsid w:val="00746194"/>
    <w:rsid w:val="0075012F"/>
    <w:rsid w:val="00751C83"/>
    <w:rsid w:val="00752073"/>
    <w:rsid w:val="007539D0"/>
    <w:rsid w:val="00757204"/>
    <w:rsid w:val="00760F29"/>
    <w:rsid w:val="007645E7"/>
    <w:rsid w:val="00765853"/>
    <w:rsid w:val="0077176C"/>
    <w:rsid w:val="00774B68"/>
    <w:rsid w:val="007854C9"/>
    <w:rsid w:val="00787592"/>
    <w:rsid w:val="007B17F6"/>
    <w:rsid w:val="007B33E0"/>
    <w:rsid w:val="007C5AD2"/>
    <w:rsid w:val="007D14E6"/>
    <w:rsid w:val="007D39F5"/>
    <w:rsid w:val="007D69C1"/>
    <w:rsid w:val="007D6A94"/>
    <w:rsid w:val="007E45A0"/>
    <w:rsid w:val="007E4819"/>
    <w:rsid w:val="00802459"/>
    <w:rsid w:val="0080592A"/>
    <w:rsid w:val="008070FD"/>
    <w:rsid w:val="008073A9"/>
    <w:rsid w:val="00814836"/>
    <w:rsid w:val="00821EF0"/>
    <w:rsid w:val="0082249D"/>
    <w:rsid w:val="00832D09"/>
    <w:rsid w:val="00834AB2"/>
    <w:rsid w:val="008402CE"/>
    <w:rsid w:val="00844950"/>
    <w:rsid w:val="00846334"/>
    <w:rsid w:val="00846B72"/>
    <w:rsid w:val="00864775"/>
    <w:rsid w:val="00864782"/>
    <w:rsid w:val="00877FAF"/>
    <w:rsid w:val="00881FA1"/>
    <w:rsid w:val="00885B1D"/>
    <w:rsid w:val="00886483"/>
    <w:rsid w:val="00895BAC"/>
    <w:rsid w:val="00895FA0"/>
    <w:rsid w:val="008A2BD7"/>
    <w:rsid w:val="008A617D"/>
    <w:rsid w:val="008A6FBA"/>
    <w:rsid w:val="008A727B"/>
    <w:rsid w:val="008B6525"/>
    <w:rsid w:val="008C4E81"/>
    <w:rsid w:val="008D2C69"/>
    <w:rsid w:val="008D310B"/>
    <w:rsid w:val="008D52C8"/>
    <w:rsid w:val="008E35E6"/>
    <w:rsid w:val="008F0FBA"/>
    <w:rsid w:val="008F15E4"/>
    <w:rsid w:val="008F41D8"/>
    <w:rsid w:val="009022A2"/>
    <w:rsid w:val="009023C6"/>
    <w:rsid w:val="0090246A"/>
    <w:rsid w:val="00904DE9"/>
    <w:rsid w:val="00911628"/>
    <w:rsid w:val="0092465A"/>
    <w:rsid w:val="0092780F"/>
    <w:rsid w:val="00930CFF"/>
    <w:rsid w:val="00932909"/>
    <w:rsid w:val="00935099"/>
    <w:rsid w:val="00936654"/>
    <w:rsid w:val="009369B8"/>
    <w:rsid w:val="009369FC"/>
    <w:rsid w:val="00943C28"/>
    <w:rsid w:val="0094486A"/>
    <w:rsid w:val="009462AB"/>
    <w:rsid w:val="009535C0"/>
    <w:rsid w:val="0095521A"/>
    <w:rsid w:val="00957583"/>
    <w:rsid w:val="009576A4"/>
    <w:rsid w:val="009610E7"/>
    <w:rsid w:val="00961A88"/>
    <w:rsid w:val="009638FB"/>
    <w:rsid w:val="00964F70"/>
    <w:rsid w:val="009658C0"/>
    <w:rsid w:val="009667FB"/>
    <w:rsid w:val="00972498"/>
    <w:rsid w:val="009771BA"/>
    <w:rsid w:val="00977309"/>
    <w:rsid w:val="0098083E"/>
    <w:rsid w:val="009829A1"/>
    <w:rsid w:val="00990472"/>
    <w:rsid w:val="00992BA0"/>
    <w:rsid w:val="00993F93"/>
    <w:rsid w:val="00994013"/>
    <w:rsid w:val="00994506"/>
    <w:rsid w:val="00997891"/>
    <w:rsid w:val="009A79D3"/>
    <w:rsid w:val="009B5D6A"/>
    <w:rsid w:val="009C06E8"/>
    <w:rsid w:val="009C2FD8"/>
    <w:rsid w:val="009C7930"/>
    <w:rsid w:val="009D0A75"/>
    <w:rsid w:val="009D3511"/>
    <w:rsid w:val="009D4254"/>
    <w:rsid w:val="009D537A"/>
    <w:rsid w:val="009D6D42"/>
    <w:rsid w:val="009E51D7"/>
    <w:rsid w:val="009F0A97"/>
    <w:rsid w:val="009F14F4"/>
    <w:rsid w:val="009F35F4"/>
    <w:rsid w:val="009F4F2F"/>
    <w:rsid w:val="00A02102"/>
    <w:rsid w:val="00A14292"/>
    <w:rsid w:val="00A162EA"/>
    <w:rsid w:val="00A17822"/>
    <w:rsid w:val="00A20585"/>
    <w:rsid w:val="00A34036"/>
    <w:rsid w:val="00A3657D"/>
    <w:rsid w:val="00A434A5"/>
    <w:rsid w:val="00A460F2"/>
    <w:rsid w:val="00A5664D"/>
    <w:rsid w:val="00A61C2E"/>
    <w:rsid w:val="00A62C3C"/>
    <w:rsid w:val="00A65848"/>
    <w:rsid w:val="00A72168"/>
    <w:rsid w:val="00A7260A"/>
    <w:rsid w:val="00A766CC"/>
    <w:rsid w:val="00A817FC"/>
    <w:rsid w:val="00A84BFD"/>
    <w:rsid w:val="00A85E6A"/>
    <w:rsid w:val="00A935AC"/>
    <w:rsid w:val="00A93746"/>
    <w:rsid w:val="00AA4C3D"/>
    <w:rsid w:val="00AA51D4"/>
    <w:rsid w:val="00AA5E54"/>
    <w:rsid w:val="00AA6EA9"/>
    <w:rsid w:val="00AA7CBE"/>
    <w:rsid w:val="00AB02A8"/>
    <w:rsid w:val="00AB153E"/>
    <w:rsid w:val="00AB22F6"/>
    <w:rsid w:val="00AC35F5"/>
    <w:rsid w:val="00AC7DE2"/>
    <w:rsid w:val="00AD180B"/>
    <w:rsid w:val="00AD2EAF"/>
    <w:rsid w:val="00AD3356"/>
    <w:rsid w:val="00AD39CB"/>
    <w:rsid w:val="00AE126D"/>
    <w:rsid w:val="00AE247A"/>
    <w:rsid w:val="00AE31F1"/>
    <w:rsid w:val="00B00FE5"/>
    <w:rsid w:val="00B04AD6"/>
    <w:rsid w:val="00B05107"/>
    <w:rsid w:val="00B110BB"/>
    <w:rsid w:val="00B12C8D"/>
    <w:rsid w:val="00B14B91"/>
    <w:rsid w:val="00B1769E"/>
    <w:rsid w:val="00B26D25"/>
    <w:rsid w:val="00B27302"/>
    <w:rsid w:val="00B3560A"/>
    <w:rsid w:val="00B36089"/>
    <w:rsid w:val="00B3624D"/>
    <w:rsid w:val="00B37DBF"/>
    <w:rsid w:val="00B50AA4"/>
    <w:rsid w:val="00B6078D"/>
    <w:rsid w:val="00B62E54"/>
    <w:rsid w:val="00B62EA5"/>
    <w:rsid w:val="00B63A69"/>
    <w:rsid w:val="00B842F8"/>
    <w:rsid w:val="00B8515A"/>
    <w:rsid w:val="00B97CC3"/>
    <w:rsid w:val="00BC00D8"/>
    <w:rsid w:val="00BC6B63"/>
    <w:rsid w:val="00BD1615"/>
    <w:rsid w:val="00BD4C62"/>
    <w:rsid w:val="00BE2A63"/>
    <w:rsid w:val="00BE6335"/>
    <w:rsid w:val="00BF2178"/>
    <w:rsid w:val="00BF6DB3"/>
    <w:rsid w:val="00C109B2"/>
    <w:rsid w:val="00C16191"/>
    <w:rsid w:val="00C22272"/>
    <w:rsid w:val="00C243C9"/>
    <w:rsid w:val="00C26087"/>
    <w:rsid w:val="00C27EF0"/>
    <w:rsid w:val="00C317F7"/>
    <w:rsid w:val="00C321F6"/>
    <w:rsid w:val="00C353C1"/>
    <w:rsid w:val="00C401D0"/>
    <w:rsid w:val="00C41282"/>
    <w:rsid w:val="00C41BD4"/>
    <w:rsid w:val="00C45802"/>
    <w:rsid w:val="00C500AB"/>
    <w:rsid w:val="00C5605C"/>
    <w:rsid w:val="00C60B8E"/>
    <w:rsid w:val="00C62E24"/>
    <w:rsid w:val="00C63B80"/>
    <w:rsid w:val="00C66091"/>
    <w:rsid w:val="00C6699A"/>
    <w:rsid w:val="00C67DA7"/>
    <w:rsid w:val="00C71103"/>
    <w:rsid w:val="00C72130"/>
    <w:rsid w:val="00C7434C"/>
    <w:rsid w:val="00C83C71"/>
    <w:rsid w:val="00C8645D"/>
    <w:rsid w:val="00C93471"/>
    <w:rsid w:val="00C9424D"/>
    <w:rsid w:val="00C958F8"/>
    <w:rsid w:val="00CA11AE"/>
    <w:rsid w:val="00CA1385"/>
    <w:rsid w:val="00CA1DF1"/>
    <w:rsid w:val="00CB0443"/>
    <w:rsid w:val="00CB13D9"/>
    <w:rsid w:val="00CB29B6"/>
    <w:rsid w:val="00CC613F"/>
    <w:rsid w:val="00CC65B3"/>
    <w:rsid w:val="00CE7170"/>
    <w:rsid w:val="00CF0040"/>
    <w:rsid w:val="00CF0F8A"/>
    <w:rsid w:val="00CF2284"/>
    <w:rsid w:val="00CF561D"/>
    <w:rsid w:val="00D03495"/>
    <w:rsid w:val="00D06521"/>
    <w:rsid w:val="00D11904"/>
    <w:rsid w:val="00D14003"/>
    <w:rsid w:val="00D1558C"/>
    <w:rsid w:val="00D2044B"/>
    <w:rsid w:val="00D236AE"/>
    <w:rsid w:val="00D3102F"/>
    <w:rsid w:val="00D33D10"/>
    <w:rsid w:val="00D35050"/>
    <w:rsid w:val="00D44B71"/>
    <w:rsid w:val="00D61A90"/>
    <w:rsid w:val="00D65088"/>
    <w:rsid w:val="00D65A06"/>
    <w:rsid w:val="00D71382"/>
    <w:rsid w:val="00D766F1"/>
    <w:rsid w:val="00D82D12"/>
    <w:rsid w:val="00D8543D"/>
    <w:rsid w:val="00D915ED"/>
    <w:rsid w:val="00D92621"/>
    <w:rsid w:val="00D9738E"/>
    <w:rsid w:val="00DA656A"/>
    <w:rsid w:val="00DA6C60"/>
    <w:rsid w:val="00DB33EB"/>
    <w:rsid w:val="00DB3B5C"/>
    <w:rsid w:val="00DB447E"/>
    <w:rsid w:val="00DB55F4"/>
    <w:rsid w:val="00DB6BCA"/>
    <w:rsid w:val="00DB74C8"/>
    <w:rsid w:val="00DC44C3"/>
    <w:rsid w:val="00DC50C2"/>
    <w:rsid w:val="00DC649C"/>
    <w:rsid w:val="00DD0024"/>
    <w:rsid w:val="00DE33B5"/>
    <w:rsid w:val="00DF6100"/>
    <w:rsid w:val="00DF6804"/>
    <w:rsid w:val="00E002F6"/>
    <w:rsid w:val="00E036AC"/>
    <w:rsid w:val="00E03D3B"/>
    <w:rsid w:val="00E0685A"/>
    <w:rsid w:val="00E12E86"/>
    <w:rsid w:val="00E1464C"/>
    <w:rsid w:val="00E25A4C"/>
    <w:rsid w:val="00E30020"/>
    <w:rsid w:val="00E34CC1"/>
    <w:rsid w:val="00E35467"/>
    <w:rsid w:val="00E357F6"/>
    <w:rsid w:val="00E358F4"/>
    <w:rsid w:val="00E35A22"/>
    <w:rsid w:val="00E35CAE"/>
    <w:rsid w:val="00E4202A"/>
    <w:rsid w:val="00E50436"/>
    <w:rsid w:val="00E5049A"/>
    <w:rsid w:val="00E60B38"/>
    <w:rsid w:val="00E6132A"/>
    <w:rsid w:val="00E653C5"/>
    <w:rsid w:val="00E67547"/>
    <w:rsid w:val="00E70C35"/>
    <w:rsid w:val="00E7275E"/>
    <w:rsid w:val="00E75C5C"/>
    <w:rsid w:val="00E77E65"/>
    <w:rsid w:val="00E80118"/>
    <w:rsid w:val="00E84DD3"/>
    <w:rsid w:val="00E86E11"/>
    <w:rsid w:val="00E878B9"/>
    <w:rsid w:val="00E925E1"/>
    <w:rsid w:val="00E92BB3"/>
    <w:rsid w:val="00E955C5"/>
    <w:rsid w:val="00E96CE5"/>
    <w:rsid w:val="00E9705A"/>
    <w:rsid w:val="00E97972"/>
    <w:rsid w:val="00EA28BF"/>
    <w:rsid w:val="00EA6DD2"/>
    <w:rsid w:val="00EB0624"/>
    <w:rsid w:val="00EB4B5C"/>
    <w:rsid w:val="00EC38AF"/>
    <w:rsid w:val="00EC6976"/>
    <w:rsid w:val="00ED2E2D"/>
    <w:rsid w:val="00ED2E96"/>
    <w:rsid w:val="00ED343D"/>
    <w:rsid w:val="00ED74B1"/>
    <w:rsid w:val="00EE07D9"/>
    <w:rsid w:val="00EE29D0"/>
    <w:rsid w:val="00EE382C"/>
    <w:rsid w:val="00EE43B6"/>
    <w:rsid w:val="00EE51F0"/>
    <w:rsid w:val="00EE6901"/>
    <w:rsid w:val="00EE69D8"/>
    <w:rsid w:val="00EF03FF"/>
    <w:rsid w:val="00EF1628"/>
    <w:rsid w:val="00EF2AC4"/>
    <w:rsid w:val="00EF2EFC"/>
    <w:rsid w:val="00EF4F36"/>
    <w:rsid w:val="00EF5A87"/>
    <w:rsid w:val="00F0070A"/>
    <w:rsid w:val="00F007B5"/>
    <w:rsid w:val="00F01D54"/>
    <w:rsid w:val="00F076E1"/>
    <w:rsid w:val="00F102BC"/>
    <w:rsid w:val="00F102D6"/>
    <w:rsid w:val="00F135BD"/>
    <w:rsid w:val="00F13B6E"/>
    <w:rsid w:val="00F15180"/>
    <w:rsid w:val="00F154D0"/>
    <w:rsid w:val="00F15D22"/>
    <w:rsid w:val="00F17C40"/>
    <w:rsid w:val="00F17DB3"/>
    <w:rsid w:val="00F25344"/>
    <w:rsid w:val="00F27EB0"/>
    <w:rsid w:val="00F31A9D"/>
    <w:rsid w:val="00F34458"/>
    <w:rsid w:val="00F36801"/>
    <w:rsid w:val="00F37B05"/>
    <w:rsid w:val="00F434C6"/>
    <w:rsid w:val="00F44934"/>
    <w:rsid w:val="00F462CB"/>
    <w:rsid w:val="00F53905"/>
    <w:rsid w:val="00F60A76"/>
    <w:rsid w:val="00F65459"/>
    <w:rsid w:val="00F66675"/>
    <w:rsid w:val="00F70CA5"/>
    <w:rsid w:val="00F7636D"/>
    <w:rsid w:val="00F86375"/>
    <w:rsid w:val="00F909BE"/>
    <w:rsid w:val="00F95810"/>
    <w:rsid w:val="00FA233A"/>
    <w:rsid w:val="00FA2408"/>
    <w:rsid w:val="00FA3A1B"/>
    <w:rsid w:val="00FA6A7D"/>
    <w:rsid w:val="00FB0FCA"/>
    <w:rsid w:val="00FB1827"/>
    <w:rsid w:val="00FB3C4A"/>
    <w:rsid w:val="00FB3DC3"/>
    <w:rsid w:val="00FB40DE"/>
    <w:rsid w:val="00FD044A"/>
    <w:rsid w:val="00FD41C4"/>
    <w:rsid w:val="00FE1914"/>
    <w:rsid w:val="00FE48DC"/>
    <w:rsid w:val="00FE49D6"/>
    <w:rsid w:val="00FE6050"/>
    <w:rsid w:val="00FE725E"/>
    <w:rsid w:val="00FF0881"/>
    <w:rsid w:val="00FF1D2A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5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C771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77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F300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10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21</cp:revision>
  <cp:lastPrinted>2021-12-28T03:51:00Z</cp:lastPrinted>
  <dcterms:created xsi:type="dcterms:W3CDTF">2021-12-20T09:52:00Z</dcterms:created>
  <dcterms:modified xsi:type="dcterms:W3CDTF">2021-12-28T07:17:00Z</dcterms:modified>
</cp:coreProperties>
</file>