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E" w:rsidRDefault="009701FE" w:rsidP="0047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776C" w:rsidRDefault="00867853" w:rsidP="006A74DF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74DF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="006A74DF">
        <w:rPr>
          <w:b/>
          <w:sz w:val="28"/>
          <w:szCs w:val="28"/>
        </w:rPr>
        <w:t xml:space="preserve"> и</w:t>
      </w:r>
      <w:r w:rsidR="001965CE" w:rsidRPr="001965CE">
        <w:rPr>
          <w:b/>
          <w:sz w:val="28"/>
          <w:szCs w:val="28"/>
        </w:rPr>
        <w:t>зменени</w:t>
      </w:r>
      <w:r w:rsidR="006A74DF">
        <w:rPr>
          <w:b/>
          <w:sz w:val="28"/>
          <w:szCs w:val="28"/>
        </w:rPr>
        <w:t>й</w:t>
      </w:r>
      <w:r w:rsidR="001965CE" w:rsidRPr="001965CE">
        <w:rPr>
          <w:b/>
          <w:sz w:val="28"/>
          <w:szCs w:val="28"/>
        </w:rPr>
        <w:t xml:space="preserve"> и дополнени</w:t>
      </w:r>
      <w:r w:rsidR="009701FE">
        <w:rPr>
          <w:b/>
          <w:sz w:val="28"/>
          <w:szCs w:val="28"/>
        </w:rPr>
        <w:t>й</w:t>
      </w:r>
      <w:r w:rsidR="001965CE" w:rsidRPr="001965CE">
        <w:rPr>
          <w:b/>
          <w:sz w:val="28"/>
          <w:szCs w:val="28"/>
        </w:rPr>
        <w:t xml:space="preserve"> </w:t>
      </w:r>
      <w:r w:rsidR="001965CE" w:rsidRPr="001965C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="006A74DF" w:rsidRPr="0027329E">
        <w:rPr>
          <w:b/>
          <w:color w:val="000000" w:themeColor="text1"/>
          <w:sz w:val="28"/>
          <w:szCs w:val="28"/>
        </w:rPr>
        <w:t>Правила землепользования</w:t>
      </w:r>
    </w:p>
    <w:p w:rsidR="00DB776C" w:rsidRDefault="006A74DF" w:rsidP="006A74DF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27329E">
        <w:rPr>
          <w:b/>
          <w:color w:val="000000" w:themeColor="text1"/>
          <w:sz w:val="28"/>
          <w:szCs w:val="28"/>
        </w:rPr>
        <w:t xml:space="preserve"> и застройки Муниципального образования </w:t>
      </w:r>
      <w:r w:rsidRPr="0027329E">
        <w:rPr>
          <w:b/>
          <w:bCs/>
          <w:color w:val="000000" w:themeColor="text1"/>
          <w:sz w:val="28"/>
          <w:szCs w:val="28"/>
        </w:rPr>
        <w:t xml:space="preserve">Копьевский поссовет Орджоникидзевского района Республики Хакасия, утвержденные решением Совета депутатов муниципального образования </w:t>
      </w:r>
    </w:p>
    <w:p w:rsidR="00346EE1" w:rsidRPr="001965CE" w:rsidRDefault="006A74DF" w:rsidP="006A74DF">
      <w:pPr>
        <w:spacing w:line="240" w:lineRule="atLeast"/>
        <w:jc w:val="center"/>
        <w:rPr>
          <w:b/>
          <w:bCs/>
          <w:sz w:val="28"/>
          <w:szCs w:val="28"/>
        </w:rPr>
      </w:pPr>
      <w:r w:rsidRPr="0027329E">
        <w:rPr>
          <w:b/>
          <w:bCs/>
          <w:color w:val="000000" w:themeColor="text1"/>
          <w:sz w:val="28"/>
          <w:szCs w:val="28"/>
        </w:rPr>
        <w:t>Копьевский поссовет от 23.05.2012г. №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>2</w:t>
      </w:r>
      <w:r w:rsidRPr="0027329E">
        <w:rPr>
          <w:b/>
          <w:bCs/>
          <w:color w:val="000000" w:themeColor="text1"/>
          <w:sz w:val="28"/>
          <w:szCs w:val="28"/>
        </w:rPr>
        <w:t>/16.</w:t>
      </w:r>
    </w:p>
    <w:p w:rsidR="00565AD4" w:rsidRPr="003458B1" w:rsidRDefault="00565AD4" w:rsidP="006A74DF">
      <w:pPr>
        <w:pStyle w:val="a4"/>
        <w:spacing w:line="240" w:lineRule="auto"/>
        <w:ind w:firstLine="567"/>
        <w:jc w:val="center"/>
        <w:rPr>
          <w:sz w:val="28"/>
          <w:szCs w:val="28"/>
        </w:rPr>
      </w:pPr>
    </w:p>
    <w:p w:rsidR="00C80CE9" w:rsidRPr="00341CCB" w:rsidRDefault="00C0647E" w:rsidP="00B570BD">
      <w:pPr>
        <w:spacing w:line="240" w:lineRule="atLeast"/>
        <w:ind w:firstLine="567"/>
        <w:jc w:val="both"/>
        <w:rPr>
          <w:bCs/>
          <w:color w:val="000000" w:themeColor="text1"/>
          <w:sz w:val="26"/>
          <w:szCs w:val="26"/>
        </w:rPr>
      </w:pPr>
      <w:r w:rsidRPr="00341CCB">
        <w:rPr>
          <w:sz w:val="26"/>
          <w:szCs w:val="26"/>
        </w:rPr>
        <w:t>Н</w:t>
      </w:r>
      <w:r w:rsidR="000F160C" w:rsidRPr="00341CCB">
        <w:rPr>
          <w:sz w:val="26"/>
          <w:szCs w:val="26"/>
        </w:rPr>
        <w:t xml:space="preserve">а основании Постановления Администрации Копьевского поссовета от </w:t>
      </w:r>
      <w:r w:rsidR="00341CCB" w:rsidRPr="00341CCB">
        <w:rPr>
          <w:sz w:val="26"/>
          <w:szCs w:val="26"/>
        </w:rPr>
        <w:t>03.09</w:t>
      </w:r>
      <w:r w:rsidR="000F160C" w:rsidRPr="00341CCB">
        <w:rPr>
          <w:sz w:val="26"/>
          <w:szCs w:val="26"/>
        </w:rPr>
        <w:t>.201</w:t>
      </w:r>
      <w:r w:rsidR="00805D6C" w:rsidRPr="00341CCB">
        <w:rPr>
          <w:sz w:val="26"/>
          <w:szCs w:val="26"/>
        </w:rPr>
        <w:t xml:space="preserve">8 № </w:t>
      </w:r>
      <w:r w:rsidR="00341CCB" w:rsidRPr="00341CCB">
        <w:rPr>
          <w:sz w:val="26"/>
          <w:szCs w:val="26"/>
        </w:rPr>
        <w:t>136</w:t>
      </w:r>
      <w:r w:rsidR="000F160C" w:rsidRPr="00341CCB">
        <w:rPr>
          <w:sz w:val="26"/>
          <w:szCs w:val="26"/>
        </w:rPr>
        <w:t xml:space="preserve"> «О подготовке «Проекта о</w:t>
      </w:r>
      <w:r w:rsidR="000F160C" w:rsidRPr="00341CCB"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внесении изменений и дополнений </w:t>
      </w:r>
      <w:r w:rsidR="000F160C" w:rsidRPr="00341CCB">
        <w:rPr>
          <w:color w:val="000000" w:themeColor="text1"/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0F160C" w:rsidRPr="00341CCB">
        <w:rPr>
          <w:bCs/>
          <w:color w:val="000000" w:themeColor="text1"/>
          <w:sz w:val="26"/>
          <w:szCs w:val="26"/>
        </w:rPr>
        <w:t xml:space="preserve"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</w:t>
      </w:r>
      <w:proofErr w:type="gramStart"/>
      <w:r w:rsidR="000F160C" w:rsidRPr="00341CCB">
        <w:rPr>
          <w:bCs/>
          <w:color w:val="000000" w:themeColor="text1"/>
          <w:sz w:val="26"/>
          <w:szCs w:val="26"/>
        </w:rPr>
        <w:t>№ 32/16»»</w:t>
      </w:r>
      <w:r w:rsidRPr="00341CCB">
        <w:rPr>
          <w:sz w:val="26"/>
          <w:szCs w:val="26"/>
        </w:rPr>
        <w:t xml:space="preserve"> разработан Проект о внесения изменений в действующие Правила землепользования и застройки </w:t>
      </w:r>
      <w:r w:rsidRPr="00341CCB">
        <w:rPr>
          <w:color w:val="000000" w:themeColor="text1"/>
          <w:sz w:val="26"/>
          <w:szCs w:val="26"/>
        </w:rPr>
        <w:t xml:space="preserve">Муниципального образования </w:t>
      </w:r>
      <w:r w:rsidRPr="00341CCB">
        <w:rPr>
          <w:bCs/>
          <w:color w:val="000000" w:themeColor="text1"/>
          <w:sz w:val="26"/>
          <w:szCs w:val="26"/>
        </w:rPr>
        <w:t>Копьевский поссовет</w:t>
      </w:r>
      <w:r w:rsidR="000F160C" w:rsidRPr="00341CCB">
        <w:rPr>
          <w:bCs/>
          <w:color w:val="000000" w:themeColor="text1"/>
          <w:sz w:val="26"/>
          <w:szCs w:val="26"/>
        </w:rPr>
        <w:t>.</w:t>
      </w:r>
      <w:proofErr w:type="gramEnd"/>
    </w:p>
    <w:p w:rsidR="0039349F" w:rsidRPr="00341CCB" w:rsidRDefault="000F160C" w:rsidP="00B570BD">
      <w:pPr>
        <w:spacing w:line="240" w:lineRule="atLeast"/>
        <w:ind w:firstLine="567"/>
        <w:jc w:val="both"/>
        <w:rPr>
          <w:sz w:val="26"/>
          <w:szCs w:val="26"/>
        </w:rPr>
      </w:pPr>
      <w:r w:rsidRPr="00341CCB">
        <w:rPr>
          <w:sz w:val="26"/>
          <w:szCs w:val="26"/>
        </w:rPr>
        <w:t xml:space="preserve">Целью данного проекта является приведение Правил землепользования и застройки </w:t>
      </w:r>
      <w:r w:rsidR="00805D6C" w:rsidRPr="00341CCB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805D6C" w:rsidRPr="00341CCB">
        <w:rPr>
          <w:bCs/>
          <w:color w:val="000000" w:themeColor="text1"/>
          <w:sz w:val="26"/>
          <w:szCs w:val="26"/>
        </w:rPr>
        <w:t>Копьевский поссовет Орджоникидзевского района Республики Хакасия</w:t>
      </w:r>
      <w:r w:rsidR="00805D6C" w:rsidRPr="00341CCB">
        <w:rPr>
          <w:sz w:val="26"/>
          <w:szCs w:val="26"/>
        </w:rPr>
        <w:t xml:space="preserve"> </w:t>
      </w:r>
      <w:r w:rsidRPr="00341CCB">
        <w:rPr>
          <w:sz w:val="26"/>
          <w:szCs w:val="26"/>
        </w:rPr>
        <w:t>в соответствие с требованиями действующего градостроительного и земельного законодательства Российской Федерации</w:t>
      </w:r>
      <w:r w:rsidR="007F51C4" w:rsidRPr="00341CCB">
        <w:rPr>
          <w:sz w:val="26"/>
          <w:szCs w:val="26"/>
        </w:rPr>
        <w:t>.</w:t>
      </w:r>
    </w:p>
    <w:p w:rsidR="000F160C" w:rsidRPr="00341CCB" w:rsidRDefault="000F160C" w:rsidP="00805D6C">
      <w:pPr>
        <w:ind w:firstLine="567"/>
        <w:jc w:val="both"/>
        <w:outlineLvl w:val="0"/>
        <w:rPr>
          <w:b/>
          <w:sz w:val="26"/>
          <w:szCs w:val="26"/>
        </w:rPr>
      </w:pPr>
      <w:r w:rsidRPr="00341CCB">
        <w:rPr>
          <w:sz w:val="26"/>
          <w:szCs w:val="26"/>
        </w:rPr>
        <w:t>Внесение изменений касается следующих разделов Правил землепользования и застройки</w:t>
      </w:r>
      <w:r w:rsidR="00784856" w:rsidRPr="00341CCB">
        <w:rPr>
          <w:sz w:val="26"/>
          <w:szCs w:val="26"/>
        </w:rPr>
        <w:t>:</w:t>
      </w:r>
    </w:p>
    <w:p w:rsidR="000004BA" w:rsidRPr="00341CCB" w:rsidRDefault="000004BA" w:rsidP="000004BA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 w:rsidRPr="00341CCB">
        <w:rPr>
          <w:sz w:val="26"/>
          <w:szCs w:val="26"/>
        </w:rPr>
        <w:tab/>
        <w:t xml:space="preserve">1. </w:t>
      </w:r>
      <w:r w:rsidR="00B954EB">
        <w:rPr>
          <w:sz w:val="26"/>
          <w:szCs w:val="26"/>
        </w:rPr>
        <w:t>В</w:t>
      </w:r>
      <w:r w:rsidRPr="00341CCB">
        <w:rPr>
          <w:sz w:val="26"/>
          <w:szCs w:val="26"/>
        </w:rPr>
        <w:t xml:space="preserve"> зоне </w:t>
      </w:r>
      <w:r w:rsidRPr="00341CCB">
        <w:rPr>
          <w:b/>
          <w:sz w:val="26"/>
          <w:szCs w:val="26"/>
        </w:rPr>
        <w:t xml:space="preserve">Ж2с Зона существующей застройки малоэтажными многоквартирными жилыми домами </w:t>
      </w:r>
      <w:r w:rsidRPr="00341CCB">
        <w:rPr>
          <w:sz w:val="26"/>
          <w:szCs w:val="26"/>
        </w:rPr>
        <w:t xml:space="preserve">территории, на которых расположены массивы гаражей, перевести в зону </w:t>
      </w:r>
      <w:r w:rsidRPr="00341CCB">
        <w:rPr>
          <w:b/>
          <w:sz w:val="26"/>
          <w:szCs w:val="26"/>
        </w:rPr>
        <w:t xml:space="preserve">Ж1с Зона существующей застройки индивидуальными жилыми домами, </w:t>
      </w:r>
      <w:r w:rsidRPr="00341CCB">
        <w:rPr>
          <w:sz w:val="26"/>
          <w:szCs w:val="26"/>
        </w:rPr>
        <w:t>а именно:</w:t>
      </w:r>
    </w:p>
    <w:p w:rsidR="000004BA" w:rsidRPr="00341CCB" w:rsidRDefault="000004BA" w:rsidP="000004BA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 w:rsidRPr="00341CCB">
        <w:rPr>
          <w:sz w:val="26"/>
          <w:szCs w:val="26"/>
        </w:rPr>
        <w:tab/>
        <w:t>1.1. Массивы гаражей между улицами Партизанская и Ленина;</w:t>
      </w:r>
    </w:p>
    <w:p w:rsidR="000004BA" w:rsidRPr="00341CCB" w:rsidRDefault="000004BA" w:rsidP="000004BA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 w:rsidRPr="00341CCB">
        <w:rPr>
          <w:sz w:val="26"/>
          <w:szCs w:val="26"/>
        </w:rPr>
        <w:tab/>
        <w:t xml:space="preserve">1.2. Массивы гаражей между улицами </w:t>
      </w:r>
      <w:proofErr w:type="gramStart"/>
      <w:r w:rsidRPr="00341CCB">
        <w:rPr>
          <w:sz w:val="26"/>
          <w:szCs w:val="26"/>
        </w:rPr>
        <w:t>Партизанская</w:t>
      </w:r>
      <w:proofErr w:type="gramEnd"/>
      <w:r w:rsidRPr="00341CCB">
        <w:rPr>
          <w:sz w:val="26"/>
          <w:szCs w:val="26"/>
        </w:rPr>
        <w:t xml:space="preserve"> и Кукушкиных;</w:t>
      </w:r>
    </w:p>
    <w:p w:rsidR="000004BA" w:rsidRPr="00341CCB" w:rsidRDefault="000004BA" w:rsidP="000004BA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 w:rsidRPr="00341CCB">
        <w:rPr>
          <w:sz w:val="26"/>
          <w:szCs w:val="26"/>
        </w:rPr>
        <w:tab/>
        <w:t>1.3. Массивы гаражей по улице Ленина во дворе дома 29.</w:t>
      </w:r>
    </w:p>
    <w:p w:rsidR="000004BA" w:rsidRPr="00341CCB" w:rsidRDefault="000004BA" w:rsidP="000004BA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 w:rsidRPr="00341CCB">
        <w:rPr>
          <w:sz w:val="26"/>
          <w:szCs w:val="26"/>
        </w:rPr>
        <w:tab/>
      </w:r>
      <w:r w:rsidR="00B954EB">
        <w:rPr>
          <w:sz w:val="26"/>
          <w:szCs w:val="26"/>
        </w:rPr>
        <w:t>2. В</w:t>
      </w:r>
      <w:r w:rsidRPr="00341CCB">
        <w:rPr>
          <w:sz w:val="26"/>
          <w:szCs w:val="26"/>
        </w:rPr>
        <w:t xml:space="preserve"> зоне </w:t>
      </w:r>
      <w:r w:rsidRPr="00341CCB">
        <w:rPr>
          <w:b/>
          <w:sz w:val="26"/>
          <w:szCs w:val="26"/>
        </w:rPr>
        <w:t>Ж1с Зона существующей застройки индивидуальными жилыми домами</w:t>
      </w:r>
      <w:r w:rsidRPr="00341CCB">
        <w:rPr>
          <w:sz w:val="26"/>
          <w:szCs w:val="26"/>
        </w:rPr>
        <w:t xml:space="preserve"> установить минимальный размер земельных участков для объектов гаражного назначения 16 кв.м</w:t>
      </w:r>
      <w:proofErr w:type="gramStart"/>
      <w:r w:rsidRPr="00341CCB">
        <w:rPr>
          <w:sz w:val="26"/>
          <w:szCs w:val="26"/>
        </w:rPr>
        <w:t>..</w:t>
      </w:r>
      <w:proofErr w:type="gramEnd"/>
    </w:p>
    <w:p w:rsidR="000004BA" w:rsidRPr="00341CCB" w:rsidRDefault="00B954EB" w:rsidP="000004BA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04BA" w:rsidRPr="00341CCB">
        <w:rPr>
          <w:sz w:val="26"/>
          <w:szCs w:val="26"/>
        </w:rPr>
        <w:t>.</w:t>
      </w:r>
      <w:r w:rsidR="000004BA" w:rsidRPr="00341CCB">
        <w:rPr>
          <w:bCs/>
          <w:sz w:val="26"/>
          <w:szCs w:val="26"/>
        </w:rPr>
        <w:t xml:space="preserve"> В текстовой части Правил во всех территориальных зонах прописать коды (числовые значения) видов разрешенного использования земельных участков.</w:t>
      </w:r>
    </w:p>
    <w:p w:rsidR="000004BA" w:rsidRPr="00341CCB" w:rsidRDefault="00B954EB" w:rsidP="000004BA">
      <w:pPr>
        <w:tabs>
          <w:tab w:val="left" w:pos="567"/>
        </w:tabs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04BA" w:rsidRPr="00341CCB">
        <w:rPr>
          <w:sz w:val="26"/>
          <w:szCs w:val="26"/>
        </w:rPr>
        <w:t xml:space="preserve">. Зону </w:t>
      </w:r>
      <w:r w:rsidR="000004BA" w:rsidRPr="00341CCB">
        <w:rPr>
          <w:b/>
          <w:sz w:val="26"/>
          <w:szCs w:val="26"/>
        </w:rPr>
        <w:t xml:space="preserve">Ж1п </w:t>
      </w:r>
      <w:r w:rsidR="000004BA" w:rsidRPr="00341CCB">
        <w:rPr>
          <w:sz w:val="26"/>
          <w:szCs w:val="26"/>
        </w:rPr>
        <w:t xml:space="preserve">- </w:t>
      </w:r>
      <w:r w:rsidR="000004BA" w:rsidRPr="00341CCB">
        <w:rPr>
          <w:b/>
          <w:sz w:val="26"/>
          <w:szCs w:val="26"/>
        </w:rPr>
        <w:t>зона перспективной застройки индивидуальными жилыми домами</w:t>
      </w:r>
      <w:r w:rsidR="000004BA" w:rsidRPr="00341CCB">
        <w:rPr>
          <w:sz w:val="26"/>
          <w:szCs w:val="26"/>
        </w:rPr>
        <w:t xml:space="preserve"> перевести в зону </w:t>
      </w:r>
      <w:r w:rsidR="000004BA" w:rsidRPr="00341CCB">
        <w:rPr>
          <w:b/>
          <w:sz w:val="26"/>
          <w:szCs w:val="26"/>
        </w:rPr>
        <w:t>Ж1с Зона существующей застройки индивидуальными жилыми домами</w:t>
      </w:r>
      <w:r w:rsidR="000004BA" w:rsidRPr="00341CCB">
        <w:rPr>
          <w:sz w:val="26"/>
          <w:szCs w:val="26"/>
        </w:rPr>
        <w:t>.</w:t>
      </w:r>
    </w:p>
    <w:p w:rsidR="000004BA" w:rsidRPr="00341CCB" w:rsidRDefault="00B954EB" w:rsidP="000004BA">
      <w:pPr>
        <w:tabs>
          <w:tab w:val="left" w:pos="567"/>
        </w:tabs>
        <w:spacing w:line="240" w:lineRule="atLeast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0004BA" w:rsidRPr="00341CCB">
        <w:rPr>
          <w:sz w:val="26"/>
          <w:szCs w:val="26"/>
        </w:rPr>
        <w:t xml:space="preserve">. Территорию </w:t>
      </w:r>
      <w:r w:rsidR="00DE3F7C" w:rsidRPr="00341CCB">
        <w:rPr>
          <w:sz w:val="26"/>
          <w:szCs w:val="26"/>
        </w:rPr>
        <w:t>западнее</w:t>
      </w:r>
      <w:r w:rsidR="000004BA" w:rsidRPr="00341CCB">
        <w:rPr>
          <w:sz w:val="26"/>
          <w:szCs w:val="26"/>
        </w:rPr>
        <w:t xml:space="preserve"> земельного участка, с адресом: Российская Федерация, Республика Хакасия, р-н Орджоникидзевский, п. Копьево, ул. Ровенского, 66, кадастровый номер 19:08:010102:581 выделить как территориальную зону </w:t>
      </w:r>
      <w:r w:rsidR="000004BA" w:rsidRPr="00341CCB">
        <w:rPr>
          <w:b/>
          <w:sz w:val="26"/>
          <w:szCs w:val="26"/>
        </w:rPr>
        <w:t>В.Т Зона воздушного транспорта.</w:t>
      </w:r>
    </w:p>
    <w:p w:rsidR="000004BA" w:rsidRPr="00341CCB" w:rsidRDefault="00B954EB" w:rsidP="000004BA">
      <w:pPr>
        <w:tabs>
          <w:tab w:val="left" w:pos="567"/>
        </w:tabs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004BA" w:rsidRPr="00341CCB">
        <w:rPr>
          <w:sz w:val="26"/>
          <w:szCs w:val="26"/>
        </w:rPr>
        <w:t xml:space="preserve">. Территорию между земельными участками с кадастровыми номерами 19:08:010113:223 и 19:08:010113:8 из зоны </w:t>
      </w:r>
      <w:r w:rsidR="000004BA" w:rsidRPr="00341CCB">
        <w:rPr>
          <w:b/>
          <w:sz w:val="26"/>
          <w:szCs w:val="26"/>
        </w:rPr>
        <w:t>П</w:t>
      </w:r>
      <w:proofErr w:type="gramStart"/>
      <w:r w:rsidR="000004BA" w:rsidRPr="00341CCB">
        <w:rPr>
          <w:b/>
          <w:sz w:val="26"/>
          <w:szCs w:val="26"/>
        </w:rPr>
        <w:t>1</w:t>
      </w:r>
      <w:proofErr w:type="gramEnd"/>
      <w:r w:rsidR="000004BA" w:rsidRPr="00341CCB">
        <w:rPr>
          <w:b/>
          <w:sz w:val="26"/>
          <w:szCs w:val="26"/>
        </w:rPr>
        <w:t xml:space="preserve"> Коммунально-складская зона </w:t>
      </w:r>
      <w:r w:rsidR="000004BA" w:rsidRPr="00341CCB">
        <w:rPr>
          <w:sz w:val="26"/>
          <w:szCs w:val="26"/>
        </w:rPr>
        <w:t xml:space="preserve">перевести в зону </w:t>
      </w:r>
      <w:r w:rsidR="000004BA" w:rsidRPr="00341CCB">
        <w:rPr>
          <w:b/>
          <w:sz w:val="26"/>
          <w:szCs w:val="26"/>
        </w:rPr>
        <w:t>П2</w:t>
      </w:r>
      <w:r w:rsidR="000004BA" w:rsidRPr="00341CCB">
        <w:rPr>
          <w:sz w:val="26"/>
          <w:szCs w:val="26"/>
        </w:rPr>
        <w:t xml:space="preserve"> - </w:t>
      </w:r>
      <w:r w:rsidR="000004BA" w:rsidRPr="00341CCB">
        <w:rPr>
          <w:b/>
          <w:sz w:val="26"/>
          <w:szCs w:val="26"/>
        </w:rPr>
        <w:t xml:space="preserve">зона производственных объектов </w:t>
      </w:r>
      <w:r w:rsidR="000004BA" w:rsidRPr="00341CCB">
        <w:rPr>
          <w:b/>
          <w:sz w:val="26"/>
          <w:szCs w:val="26"/>
          <w:lang w:val="en-US"/>
        </w:rPr>
        <w:t>V</w:t>
      </w:r>
      <w:r w:rsidR="000004BA" w:rsidRPr="00341CCB">
        <w:rPr>
          <w:b/>
          <w:sz w:val="26"/>
          <w:szCs w:val="26"/>
        </w:rPr>
        <w:t xml:space="preserve"> класса</w:t>
      </w:r>
      <w:r w:rsidR="000004BA" w:rsidRPr="00341CCB">
        <w:rPr>
          <w:sz w:val="26"/>
          <w:szCs w:val="26"/>
        </w:rPr>
        <w:t>).</w:t>
      </w:r>
    </w:p>
    <w:p w:rsidR="006B04FB" w:rsidRPr="00341CCB" w:rsidRDefault="006B04FB" w:rsidP="000004BA">
      <w:pPr>
        <w:spacing w:line="240" w:lineRule="atLeast"/>
        <w:ind w:firstLine="567"/>
        <w:jc w:val="both"/>
        <w:rPr>
          <w:sz w:val="26"/>
          <w:szCs w:val="26"/>
        </w:rPr>
      </w:pPr>
    </w:p>
    <w:sectPr w:rsidR="006B04FB" w:rsidRPr="00341CCB" w:rsidSect="0008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73C5"/>
    <w:multiLevelType w:val="hybridMultilevel"/>
    <w:tmpl w:val="3CA617C8"/>
    <w:lvl w:ilvl="0" w:tplc="5160623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ED"/>
    <w:rsid w:val="000004BA"/>
    <w:rsid w:val="0000792C"/>
    <w:rsid w:val="00030FF9"/>
    <w:rsid w:val="00043D31"/>
    <w:rsid w:val="000576B7"/>
    <w:rsid w:val="00072A19"/>
    <w:rsid w:val="00086F95"/>
    <w:rsid w:val="000C55B8"/>
    <w:rsid w:val="000D1860"/>
    <w:rsid w:val="000E56E7"/>
    <w:rsid w:val="000F160C"/>
    <w:rsid w:val="0011022F"/>
    <w:rsid w:val="00110469"/>
    <w:rsid w:val="00125241"/>
    <w:rsid w:val="001469E9"/>
    <w:rsid w:val="00181EA9"/>
    <w:rsid w:val="001842A7"/>
    <w:rsid w:val="001947B4"/>
    <w:rsid w:val="001965CE"/>
    <w:rsid w:val="001A015C"/>
    <w:rsid w:val="001F6B43"/>
    <w:rsid w:val="002054AE"/>
    <w:rsid w:val="002871A0"/>
    <w:rsid w:val="00293CBA"/>
    <w:rsid w:val="002A0E95"/>
    <w:rsid w:val="00307AD8"/>
    <w:rsid w:val="003175FB"/>
    <w:rsid w:val="00324555"/>
    <w:rsid w:val="00341CCB"/>
    <w:rsid w:val="003458B1"/>
    <w:rsid w:val="00346EE1"/>
    <w:rsid w:val="003536E1"/>
    <w:rsid w:val="00376852"/>
    <w:rsid w:val="0039349F"/>
    <w:rsid w:val="003D5165"/>
    <w:rsid w:val="003E6A1A"/>
    <w:rsid w:val="004333E2"/>
    <w:rsid w:val="004415F5"/>
    <w:rsid w:val="00445BB2"/>
    <w:rsid w:val="004750B3"/>
    <w:rsid w:val="004B13E3"/>
    <w:rsid w:val="004D4CDD"/>
    <w:rsid w:val="00552CA6"/>
    <w:rsid w:val="00557F8E"/>
    <w:rsid w:val="00565AD4"/>
    <w:rsid w:val="00571A6B"/>
    <w:rsid w:val="005B1380"/>
    <w:rsid w:val="005B3CC6"/>
    <w:rsid w:val="005F2319"/>
    <w:rsid w:val="005F5579"/>
    <w:rsid w:val="005F7C00"/>
    <w:rsid w:val="00627F2E"/>
    <w:rsid w:val="006413B3"/>
    <w:rsid w:val="00666F96"/>
    <w:rsid w:val="006A74DF"/>
    <w:rsid w:val="006B04FB"/>
    <w:rsid w:val="006D41FC"/>
    <w:rsid w:val="006D54C7"/>
    <w:rsid w:val="006E0210"/>
    <w:rsid w:val="006F716C"/>
    <w:rsid w:val="007068D9"/>
    <w:rsid w:val="007239B2"/>
    <w:rsid w:val="007658B0"/>
    <w:rsid w:val="00767579"/>
    <w:rsid w:val="00784856"/>
    <w:rsid w:val="00792724"/>
    <w:rsid w:val="007C60B9"/>
    <w:rsid w:val="007D0572"/>
    <w:rsid w:val="007F14C3"/>
    <w:rsid w:val="007F51C4"/>
    <w:rsid w:val="0080448C"/>
    <w:rsid w:val="00805194"/>
    <w:rsid w:val="00805D6C"/>
    <w:rsid w:val="00813DC6"/>
    <w:rsid w:val="00867853"/>
    <w:rsid w:val="008751BD"/>
    <w:rsid w:val="008C50E7"/>
    <w:rsid w:val="008C52B9"/>
    <w:rsid w:val="00912D73"/>
    <w:rsid w:val="00927075"/>
    <w:rsid w:val="009701FE"/>
    <w:rsid w:val="009751F4"/>
    <w:rsid w:val="00A03243"/>
    <w:rsid w:val="00A07BA1"/>
    <w:rsid w:val="00A3034F"/>
    <w:rsid w:val="00A51F7C"/>
    <w:rsid w:val="00AB5CE1"/>
    <w:rsid w:val="00AC77D6"/>
    <w:rsid w:val="00AD15A9"/>
    <w:rsid w:val="00AF3DED"/>
    <w:rsid w:val="00B2276C"/>
    <w:rsid w:val="00B570BD"/>
    <w:rsid w:val="00B954EB"/>
    <w:rsid w:val="00BA1525"/>
    <w:rsid w:val="00BB06D0"/>
    <w:rsid w:val="00BD4716"/>
    <w:rsid w:val="00BE3B7C"/>
    <w:rsid w:val="00BF2DB7"/>
    <w:rsid w:val="00C0647E"/>
    <w:rsid w:val="00C154CE"/>
    <w:rsid w:val="00C43A3E"/>
    <w:rsid w:val="00C548B5"/>
    <w:rsid w:val="00C80CE9"/>
    <w:rsid w:val="00CA7807"/>
    <w:rsid w:val="00D00BAC"/>
    <w:rsid w:val="00D0768C"/>
    <w:rsid w:val="00D37295"/>
    <w:rsid w:val="00D37C1A"/>
    <w:rsid w:val="00D525E2"/>
    <w:rsid w:val="00D62707"/>
    <w:rsid w:val="00D85E1D"/>
    <w:rsid w:val="00DB776C"/>
    <w:rsid w:val="00DD2514"/>
    <w:rsid w:val="00DE3F7C"/>
    <w:rsid w:val="00E0394E"/>
    <w:rsid w:val="00E05ABD"/>
    <w:rsid w:val="00E22827"/>
    <w:rsid w:val="00E300DF"/>
    <w:rsid w:val="00EC3E7D"/>
    <w:rsid w:val="00ED76E0"/>
    <w:rsid w:val="00EE03CC"/>
    <w:rsid w:val="00F04FAF"/>
    <w:rsid w:val="00F12928"/>
    <w:rsid w:val="00F25F92"/>
    <w:rsid w:val="00F34C76"/>
    <w:rsid w:val="00F37E00"/>
    <w:rsid w:val="00F45489"/>
    <w:rsid w:val="00F642DB"/>
    <w:rsid w:val="00F8615B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3DED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3DE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AF3DED"/>
    <w:rPr>
      <w:rFonts w:ascii="Verdana" w:hAnsi="Verdana" w:cs="Verdana"/>
      <w:color w:val="008080"/>
      <w:sz w:val="20"/>
      <w:szCs w:val="20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3D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3D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F7C00"/>
    <w:pPr>
      <w:spacing w:line="360" w:lineRule="auto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5F7C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3A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3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5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EE1"/>
    <w:pPr>
      <w:ind w:left="720"/>
      <w:contextualSpacing/>
    </w:pPr>
  </w:style>
  <w:style w:type="paragraph" w:customStyle="1" w:styleId="23">
    <w:name w:val="Знак2"/>
    <w:basedOn w:val="a"/>
    <w:rsid w:val="000F160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45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*</cp:lastModifiedBy>
  <cp:revision>26</cp:revision>
  <cp:lastPrinted>2018-09-18T05:23:00Z</cp:lastPrinted>
  <dcterms:created xsi:type="dcterms:W3CDTF">2017-04-26T05:28:00Z</dcterms:created>
  <dcterms:modified xsi:type="dcterms:W3CDTF">2018-09-18T05:23:00Z</dcterms:modified>
</cp:coreProperties>
</file>