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6A" w:rsidRPr="00061AA0" w:rsidRDefault="004C2C6A" w:rsidP="00061AA0">
      <w:pPr>
        <w:pStyle w:val="a8"/>
        <w:ind w:left="5954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C8E" w:rsidRPr="005134DA" w:rsidRDefault="004C2C6A" w:rsidP="00894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сообщение</w:t>
      </w:r>
      <w:r w:rsidR="00513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проведен</w:t>
      </w:r>
      <w:proofErr w:type="gramStart"/>
      <w:r w:rsidR="00513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 w:rsidR="00EF0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</w:t>
      </w:r>
      <w:proofErr w:type="gramEnd"/>
      <w:r w:rsidR="00EF0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кциона по сдаче в аренду</w:t>
      </w:r>
      <w:r w:rsidR="00027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площади фасада нежилого здания</w:t>
      </w:r>
      <w:r w:rsidR="00502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очистки</w:t>
      </w:r>
      <w:r w:rsidR="00027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размещения наружной рекламы</w:t>
      </w:r>
      <w:r w:rsidR="00EF0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429F" w:rsidRDefault="0089429F" w:rsidP="0051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</w:p>
    <w:p w:rsidR="00E97FC1" w:rsidRPr="00E97FC1" w:rsidRDefault="00E97FC1" w:rsidP="00E97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FC1" w:rsidRPr="00E97FC1" w:rsidRDefault="00E97FC1" w:rsidP="00E97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FC1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E97FC1">
        <w:rPr>
          <w:rFonts w:ascii="Times New Roman" w:hAnsi="Times New Roman" w:cs="Times New Roman"/>
          <w:sz w:val="24"/>
          <w:szCs w:val="24"/>
        </w:rPr>
        <w:t>Администрация Копьевского поссовета Орджоникидзевского района Республики Хакасия.</w:t>
      </w:r>
    </w:p>
    <w:p w:rsidR="00E97FC1" w:rsidRPr="00E97FC1" w:rsidRDefault="00E97FC1" w:rsidP="00E97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FC1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адрес: </w:t>
      </w:r>
      <w:r w:rsidRPr="00E97FC1">
        <w:rPr>
          <w:rFonts w:ascii="Times New Roman" w:hAnsi="Times New Roman" w:cs="Times New Roman"/>
          <w:sz w:val="24"/>
          <w:szCs w:val="24"/>
        </w:rPr>
        <w:t>655250, Республика Хакасия, Орджоникидзевский район, п. Копьево, пер. Юбилейный, 2.</w:t>
      </w:r>
    </w:p>
    <w:p w:rsidR="00E97FC1" w:rsidRPr="00027741" w:rsidRDefault="00E97FC1" w:rsidP="0002774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7FC1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 w:rsidRPr="00027741">
        <w:rPr>
          <w:rFonts w:ascii="Times New Roman" w:hAnsi="Times New Roman" w:cs="Times New Roman"/>
          <w:sz w:val="24"/>
          <w:szCs w:val="24"/>
          <w:lang w:val="en-US"/>
        </w:rPr>
        <w:t>kopsowe</w:t>
      </w:r>
      <w:r w:rsidR="0002774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027741" w:rsidRPr="00027741">
        <w:rPr>
          <w:rFonts w:ascii="Times New Roman" w:hAnsi="Times New Roman" w:cs="Times New Roman"/>
          <w:sz w:val="24"/>
          <w:szCs w:val="24"/>
        </w:rPr>
        <w:t>@</w:t>
      </w:r>
      <w:r w:rsidR="000277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27741" w:rsidRPr="000277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77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97FC1" w:rsidRPr="00E97FC1" w:rsidRDefault="00E97FC1" w:rsidP="00E97F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FC1">
        <w:rPr>
          <w:rFonts w:ascii="Times New Roman" w:hAnsi="Times New Roman" w:cs="Times New Roman"/>
          <w:b/>
          <w:sz w:val="24"/>
          <w:szCs w:val="24"/>
        </w:rPr>
        <w:t xml:space="preserve">Номер контактного телефона: </w:t>
      </w:r>
      <w:r w:rsidRPr="00E97FC1">
        <w:rPr>
          <w:rFonts w:ascii="Times New Roman" w:hAnsi="Times New Roman" w:cs="Times New Roman"/>
          <w:sz w:val="24"/>
          <w:szCs w:val="24"/>
        </w:rPr>
        <w:t>(39036) 2-11-89.</w:t>
      </w:r>
    </w:p>
    <w:p w:rsidR="00E97FC1" w:rsidRPr="00E97FC1" w:rsidRDefault="00E97FC1" w:rsidP="00E97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7FC1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027741" w:rsidRPr="00027741">
        <w:rPr>
          <w:rFonts w:ascii="Times New Roman" w:hAnsi="Times New Roman" w:cs="Times New Roman"/>
          <w:b/>
          <w:sz w:val="24"/>
          <w:szCs w:val="24"/>
        </w:rPr>
        <w:t>В</w:t>
      </w:r>
      <w:r w:rsidR="00027741">
        <w:rPr>
          <w:rFonts w:ascii="Times New Roman" w:hAnsi="Times New Roman" w:cs="Times New Roman"/>
          <w:b/>
          <w:sz w:val="24"/>
          <w:szCs w:val="24"/>
        </w:rPr>
        <w:t>довина Екатерина Александровна</w:t>
      </w:r>
      <w:r w:rsidRPr="00E97FC1">
        <w:rPr>
          <w:rFonts w:ascii="Times New Roman" w:hAnsi="Times New Roman" w:cs="Times New Roman"/>
          <w:sz w:val="24"/>
          <w:szCs w:val="24"/>
        </w:rPr>
        <w:t>.</w:t>
      </w:r>
    </w:p>
    <w:p w:rsidR="00E97FC1" w:rsidRPr="00E97FC1" w:rsidRDefault="00E97FC1" w:rsidP="00894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91EF8" w:rsidRDefault="00D91EF8" w:rsidP="00894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111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Условия проведения торгов</w:t>
      </w:r>
    </w:p>
    <w:p w:rsidR="005026C6" w:rsidRPr="002111DC" w:rsidRDefault="005026C6" w:rsidP="00894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91EF8" w:rsidRPr="002111DC" w:rsidRDefault="00D91EF8" w:rsidP="0051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2111DC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Дата и время начала подачи заявок:</w:t>
      </w:r>
      <w:r w:rsidRPr="002111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026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26.10.2020  </w:t>
      </w:r>
      <w:r w:rsidR="003271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="005026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:00</w:t>
      </w:r>
      <w:r w:rsidRPr="002111DC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</w:p>
    <w:p w:rsidR="00D91EF8" w:rsidRPr="002111DC" w:rsidRDefault="00D91EF8" w:rsidP="0051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111DC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Дата и время окончания подачи заявок:</w:t>
      </w:r>
      <w:r w:rsidRPr="002111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271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23.11.2020</w:t>
      </w:r>
      <w:r w:rsidR="00FE7F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111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271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Pr="002111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:00</w:t>
      </w:r>
    </w:p>
    <w:p w:rsidR="00D91EF8" w:rsidRPr="002111DC" w:rsidRDefault="00D91EF8" w:rsidP="0051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2111DC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Место и порядок подачи заявок на участие в </w:t>
      </w:r>
      <w:r w:rsidR="0051774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аукционе</w:t>
      </w:r>
      <w:r w:rsidRPr="002111DC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:</w:t>
      </w:r>
    </w:p>
    <w:p w:rsidR="00D91EF8" w:rsidRPr="00883424" w:rsidRDefault="00D91EF8" w:rsidP="0051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424">
        <w:rPr>
          <w:rFonts w:ascii="Times New Roman" w:hAnsi="Times New Roman" w:cs="Times New Roman"/>
          <w:b/>
          <w:color w:val="000000"/>
          <w:sz w:val="24"/>
          <w:szCs w:val="24"/>
        </w:rPr>
        <w:t>Заявки на участие в</w:t>
      </w:r>
      <w:r w:rsidR="00027741" w:rsidRPr="00883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аукционе принимаются  на</w:t>
      </w:r>
      <w:r w:rsidRPr="00883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7741" w:rsidRPr="00883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электронной </w:t>
      </w:r>
      <w:r w:rsidR="00FE7FF0" w:rsidRPr="00883424">
        <w:rPr>
          <w:rFonts w:ascii="Times New Roman" w:hAnsi="Times New Roman" w:cs="Times New Roman"/>
          <w:b/>
          <w:color w:val="000000"/>
          <w:sz w:val="24"/>
          <w:szCs w:val="24"/>
        </w:rPr>
        <w:t>торговой</w:t>
      </w:r>
      <w:r w:rsidR="00027741" w:rsidRPr="00883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площадке РТС-ТЕНДЕР</w:t>
      </w:r>
      <w:r w:rsidR="003271C9" w:rsidRPr="00883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«Имущественные торги»,  </w:t>
      </w:r>
      <w:r w:rsidR="00027741" w:rsidRPr="00883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процедуры </w:t>
      </w:r>
      <w:r w:rsidR="003271C9" w:rsidRPr="00883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44067</w:t>
      </w:r>
    </w:p>
    <w:p w:rsidR="00D91EF8" w:rsidRPr="003271C9" w:rsidRDefault="00D91EF8" w:rsidP="0051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111DC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Дата и время проведения аукциона</w:t>
      </w:r>
      <w:r w:rsidRPr="003271C9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: </w:t>
      </w:r>
      <w:r w:rsidR="003271C9" w:rsidRPr="003271C9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25.11.2020</w:t>
      </w:r>
      <w:r w:rsidRPr="003271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8771D" w:rsidRPr="003271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г.  в </w:t>
      </w:r>
      <w:r w:rsidR="00FE7FF0" w:rsidRPr="003271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Pr="003271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:00</w:t>
      </w:r>
    </w:p>
    <w:p w:rsidR="00027741" w:rsidRDefault="00D91EF8" w:rsidP="0051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1DC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Место проведения аукциона:</w:t>
      </w:r>
      <w:r w:rsidRPr="00211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741" w:rsidRPr="00211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741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электронная  площадка РТС-ТЕНДЕР </w:t>
      </w:r>
    </w:p>
    <w:p w:rsidR="00D91EF8" w:rsidRPr="002111DC" w:rsidRDefault="00D91EF8" w:rsidP="0051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1DC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Место и срок подведения итогов:</w:t>
      </w:r>
      <w:r w:rsidRPr="002111DC">
        <w:rPr>
          <w:rFonts w:ascii="Times New Roman" w:hAnsi="Times New Roman" w:cs="Times New Roman"/>
          <w:color w:val="000000"/>
          <w:sz w:val="24"/>
          <w:szCs w:val="24"/>
        </w:rPr>
        <w:t xml:space="preserve"> Итоги аукциона подводятся в день и в месте его проведения по завершению аукциона.</w:t>
      </w:r>
    </w:p>
    <w:p w:rsidR="00D91EF8" w:rsidRPr="002111DC" w:rsidRDefault="00D91EF8" w:rsidP="00894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1DC">
        <w:rPr>
          <w:rFonts w:ascii="Times New Roman" w:hAnsi="Times New Roman" w:cs="Times New Roman"/>
          <w:b/>
          <w:color w:val="000000"/>
          <w:sz w:val="24"/>
          <w:szCs w:val="24"/>
        </w:rPr>
        <w:t>Лот №1</w:t>
      </w:r>
    </w:p>
    <w:p w:rsidR="00D91EF8" w:rsidRPr="002111DC" w:rsidRDefault="00D91EF8" w:rsidP="0051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1DC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Тип имущества:</w:t>
      </w:r>
      <w:r w:rsidRPr="002111DC">
        <w:rPr>
          <w:rFonts w:ascii="Times New Roman" w:hAnsi="Times New Roman" w:cs="Times New Roman"/>
          <w:color w:val="000000"/>
          <w:sz w:val="24"/>
          <w:szCs w:val="24"/>
        </w:rPr>
        <w:t xml:space="preserve"> Иное</w:t>
      </w:r>
      <w:r w:rsidRPr="002111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552DAB" w:rsidRPr="00FE7FF0" w:rsidRDefault="00D91EF8" w:rsidP="00E16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1DC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Вид собственности:</w:t>
      </w:r>
      <w:r w:rsidR="00FE7F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</w:t>
      </w:r>
      <w:r w:rsidRPr="002111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D777F">
        <w:rPr>
          <w:rFonts w:ascii="Times New Roman" w:hAnsi="Times New Roman" w:cs="Times New Roman"/>
          <w:color w:val="000000"/>
          <w:sz w:val="24"/>
          <w:szCs w:val="24"/>
        </w:rPr>
        <w:t>нежилое здание очистки площадью 129,1 кв.м.;</w:t>
      </w:r>
    </w:p>
    <w:p w:rsidR="00DD777F" w:rsidRDefault="00DD777F" w:rsidP="00E16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кадастровый номер 19:08:010101:341</w:t>
      </w:r>
    </w:p>
    <w:p w:rsidR="00DD777F" w:rsidRDefault="002111DC" w:rsidP="00211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1DC">
        <w:rPr>
          <w:rFonts w:ascii="Times New Roman" w:eastAsia="Times New Roman" w:hAnsi="Times New Roman" w:cs="Times New Roman"/>
          <w:sz w:val="24"/>
          <w:szCs w:val="24"/>
        </w:rPr>
        <w:t xml:space="preserve">фундамент </w:t>
      </w:r>
      <w:r w:rsidR="00DD777F">
        <w:rPr>
          <w:rFonts w:ascii="Times New Roman" w:eastAsia="Times New Roman" w:hAnsi="Times New Roman" w:cs="Times New Roman"/>
          <w:sz w:val="24"/>
          <w:szCs w:val="24"/>
        </w:rPr>
        <w:t>бетонный</w:t>
      </w:r>
      <w:r w:rsidRPr="00211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777F">
        <w:rPr>
          <w:rFonts w:ascii="Times New Roman" w:eastAsia="Times New Roman" w:hAnsi="Times New Roman" w:cs="Times New Roman"/>
          <w:sz w:val="24"/>
          <w:szCs w:val="24"/>
        </w:rPr>
        <w:t xml:space="preserve">несущие </w:t>
      </w:r>
      <w:r w:rsidRPr="002111DC">
        <w:rPr>
          <w:rFonts w:ascii="Times New Roman" w:eastAsia="Times New Roman" w:hAnsi="Times New Roman" w:cs="Times New Roman"/>
          <w:sz w:val="24"/>
          <w:szCs w:val="24"/>
        </w:rPr>
        <w:t xml:space="preserve">стены </w:t>
      </w:r>
      <w:r w:rsidR="00DD777F">
        <w:rPr>
          <w:rFonts w:ascii="Times New Roman" w:eastAsia="Times New Roman" w:hAnsi="Times New Roman" w:cs="Times New Roman"/>
          <w:sz w:val="24"/>
          <w:szCs w:val="24"/>
        </w:rPr>
        <w:t>из строительного кирпича.</w:t>
      </w:r>
      <w:r w:rsidRPr="00211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1DC" w:rsidRPr="002111DC" w:rsidRDefault="002111DC" w:rsidP="00211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1DC">
        <w:rPr>
          <w:rFonts w:ascii="Times New Roman" w:eastAsia="Times New Roman" w:hAnsi="Times New Roman" w:cs="Times New Roman"/>
          <w:b/>
          <w:sz w:val="24"/>
          <w:szCs w:val="24"/>
        </w:rPr>
        <w:t>Целевое использование:</w:t>
      </w:r>
      <w:r w:rsidRPr="00211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6C6">
        <w:rPr>
          <w:rFonts w:ascii="Times New Roman" w:eastAsia="Times New Roman" w:hAnsi="Times New Roman" w:cs="Times New Roman"/>
          <w:sz w:val="24"/>
          <w:szCs w:val="24"/>
        </w:rPr>
        <w:t>Аренда площади фасада нежилого здания очистки для размещения наружной рекламы</w:t>
      </w:r>
      <w:r w:rsidRPr="002111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111DC" w:rsidRPr="002111DC" w:rsidRDefault="002111DC" w:rsidP="00211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1DC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действия договора: </w:t>
      </w:r>
      <w:r w:rsidRPr="002111DC">
        <w:rPr>
          <w:rFonts w:ascii="Times New Roman" w:eastAsia="Times New Roman" w:hAnsi="Times New Roman" w:cs="Times New Roman"/>
          <w:sz w:val="24"/>
          <w:szCs w:val="24"/>
        </w:rPr>
        <w:t>11 месяцев.</w:t>
      </w:r>
    </w:p>
    <w:p w:rsidR="002111DC" w:rsidRPr="002111DC" w:rsidRDefault="002111DC" w:rsidP="002111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1DC">
        <w:rPr>
          <w:rFonts w:ascii="Times New Roman" w:hAnsi="Times New Roman" w:cs="Times New Roman"/>
          <w:b/>
          <w:sz w:val="24"/>
          <w:szCs w:val="24"/>
        </w:rPr>
        <w:t>Начальная (минимальная) цена лота в размере ежемесячного платежа</w:t>
      </w:r>
      <w:r w:rsidR="00A419FE">
        <w:rPr>
          <w:rFonts w:ascii="Times New Roman" w:hAnsi="Times New Roman" w:cs="Times New Roman"/>
          <w:b/>
          <w:sz w:val="24"/>
          <w:szCs w:val="24"/>
        </w:rPr>
        <w:t xml:space="preserve"> за 1 кв.м.</w:t>
      </w:r>
      <w:r w:rsidRPr="002111DC">
        <w:rPr>
          <w:rFonts w:ascii="Times New Roman" w:hAnsi="Times New Roman" w:cs="Times New Roman"/>
          <w:b/>
          <w:sz w:val="24"/>
          <w:szCs w:val="24"/>
        </w:rPr>
        <w:t xml:space="preserve"> (без учета </w:t>
      </w:r>
      <w:r w:rsidR="0072191D">
        <w:rPr>
          <w:rFonts w:ascii="Times New Roman" w:hAnsi="Times New Roman" w:cs="Times New Roman"/>
          <w:b/>
          <w:sz w:val="24"/>
          <w:szCs w:val="24"/>
        </w:rPr>
        <w:t>НДС)-</w:t>
      </w:r>
      <w:r w:rsidRPr="00211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9FE">
        <w:rPr>
          <w:rFonts w:ascii="Times New Roman" w:hAnsi="Times New Roman" w:cs="Times New Roman"/>
          <w:b/>
          <w:sz w:val="24"/>
          <w:szCs w:val="24"/>
        </w:rPr>
        <w:t xml:space="preserve">81,76 </w:t>
      </w:r>
      <w:r w:rsidR="008377D4">
        <w:rPr>
          <w:rFonts w:ascii="Times New Roman" w:hAnsi="Times New Roman" w:cs="Times New Roman"/>
          <w:sz w:val="24"/>
          <w:szCs w:val="24"/>
        </w:rPr>
        <w:t xml:space="preserve"> </w:t>
      </w:r>
      <w:r w:rsidR="008377D4" w:rsidRPr="00034084">
        <w:rPr>
          <w:rFonts w:ascii="Times New Roman" w:hAnsi="Times New Roman" w:cs="Times New Roman"/>
          <w:b/>
          <w:sz w:val="24"/>
          <w:szCs w:val="24"/>
        </w:rPr>
        <w:t>рублей</w:t>
      </w:r>
      <w:r w:rsidRPr="00034084">
        <w:rPr>
          <w:rFonts w:ascii="Times New Roman" w:hAnsi="Times New Roman" w:cs="Times New Roman"/>
          <w:b/>
          <w:sz w:val="24"/>
          <w:szCs w:val="24"/>
        </w:rPr>
        <w:t>.</w:t>
      </w:r>
    </w:p>
    <w:p w:rsidR="002111DC" w:rsidRPr="002111DC" w:rsidRDefault="002111DC" w:rsidP="002111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1DC">
        <w:rPr>
          <w:rFonts w:ascii="Times New Roman" w:hAnsi="Times New Roman" w:cs="Times New Roman"/>
          <w:b/>
          <w:sz w:val="24"/>
          <w:szCs w:val="24"/>
        </w:rPr>
        <w:t>Шаг аукциона в размере 5 % начальной (минимальной) цены:</w:t>
      </w:r>
      <w:r w:rsidRPr="002111DC">
        <w:rPr>
          <w:rFonts w:ascii="Times New Roman" w:hAnsi="Times New Roman" w:cs="Times New Roman"/>
          <w:sz w:val="24"/>
          <w:szCs w:val="24"/>
        </w:rPr>
        <w:t xml:space="preserve"> </w:t>
      </w:r>
      <w:r w:rsidR="00A419FE">
        <w:rPr>
          <w:rFonts w:ascii="Times New Roman" w:hAnsi="Times New Roman" w:cs="Times New Roman"/>
          <w:sz w:val="24"/>
          <w:szCs w:val="24"/>
        </w:rPr>
        <w:t>4,09</w:t>
      </w:r>
      <w:r w:rsidRPr="002111DC">
        <w:rPr>
          <w:rFonts w:ascii="Times New Roman" w:hAnsi="Times New Roman" w:cs="Times New Roman"/>
          <w:sz w:val="24"/>
          <w:szCs w:val="24"/>
        </w:rPr>
        <w:t xml:space="preserve"> рубл</w:t>
      </w:r>
      <w:r w:rsidR="00FE7FF0">
        <w:rPr>
          <w:rFonts w:ascii="Times New Roman" w:hAnsi="Times New Roman" w:cs="Times New Roman"/>
          <w:sz w:val="24"/>
          <w:szCs w:val="24"/>
        </w:rPr>
        <w:t>ей</w:t>
      </w:r>
      <w:r w:rsidRPr="002111DC">
        <w:rPr>
          <w:rFonts w:ascii="Times New Roman" w:hAnsi="Times New Roman" w:cs="Times New Roman"/>
          <w:sz w:val="24"/>
          <w:szCs w:val="24"/>
        </w:rPr>
        <w:t>.</w:t>
      </w:r>
    </w:p>
    <w:p w:rsidR="002111DC" w:rsidRPr="00BB26BD" w:rsidRDefault="00552DAB" w:rsidP="0051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2111DC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Место нахождения имущества:</w:t>
      </w:r>
      <w:r w:rsidRPr="00211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DC" w:rsidRPr="002111DC"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  <w:r w:rsidRPr="002111DC">
        <w:rPr>
          <w:rFonts w:ascii="Times New Roman" w:hAnsi="Times New Roman" w:cs="Times New Roman"/>
          <w:color w:val="000000"/>
          <w:sz w:val="24"/>
          <w:szCs w:val="24"/>
        </w:rPr>
        <w:t xml:space="preserve">, Орджоникидзевский р-н, </w:t>
      </w:r>
      <w:r w:rsidR="00D516C4">
        <w:rPr>
          <w:rFonts w:ascii="Times New Roman" w:hAnsi="Times New Roman" w:cs="Times New Roman"/>
          <w:color w:val="000000"/>
          <w:sz w:val="24"/>
          <w:szCs w:val="24"/>
        </w:rPr>
        <w:t xml:space="preserve">250 м. северо-восточнее </w:t>
      </w:r>
      <w:r w:rsidR="002111DC" w:rsidRPr="002111D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16C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2111DC" w:rsidRPr="002111DC">
        <w:rPr>
          <w:rFonts w:ascii="Times New Roman" w:hAnsi="Times New Roman" w:cs="Times New Roman"/>
          <w:color w:val="000000"/>
          <w:sz w:val="24"/>
          <w:szCs w:val="24"/>
        </w:rPr>
        <w:t>. Копьево</w:t>
      </w:r>
      <w:r w:rsidRPr="002111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16C4">
        <w:rPr>
          <w:rFonts w:ascii="Times New Roman" w:hAnsi="Times New Roman" w:cs="Times New Roman"/>
          <w:color w:val="000000"/>
          <w:sz w:val="24"/>
          <w:szCs w:val="24"/>
        </w:rPr>
        <w:t>Строение 1</w:t>
      </w:r>
    </w:p>
    <w:p w:rsidR="00FC48A1" w:rsidRDefault="00BB26BD" w:rsidP="00FC48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6BD">
        <w:rPr>
          <w:rFonts w:ascii="Times New Roman" w:hAnsi="Times New Roman" w:cs="Times New Roman"/>
          <w:b/>
          <w:sz w:val="24"/>
          <w:szCs w:val="24"/>
        </w:rPr>
        <w:t>Срок, место и порядок предоста</w:t>
      </w:r>
      <w:r w:rsidR="00CA3042">
        <w:rPr>
          <w:rFonts w:ascii="Times New Roman" w:hAnsi="Times New Roman" w:cs="Times New Roman"/>
          <w:b/>
          <w:sz w:val="24"/>
          <w:szCs w:val="24"/>
        </w:rPr>
        <w:t>вления документации на участие в аукционе по</w:t>
      </w:r>
      <w:r w:rsidR="00CA3042" w:rsidRPr="00CA3042">
        <w:rPr>
          <w:rFonts w:ascii="Times New Roman" w:hAnsi="Times New Roman" w:cs="Times New Roman"/>
          <w:sz w:val="24"/>
          <w:szCs w:val="24"/>
        </w:rPr>
        <w:t xml:space="preserve"> аренде нежилого з</w:t>
      </w:r>
      <w:r w:rsidR="00CA3042">
        <w:rPr>
          <w:rFonts w:ascii="Times New Roman" w:hAnsi="Times New Roman" w:cs="Times New Roman"/>
          <w:sz w:val="24"/>
          <w:szCs w:val="24"/>
        </w:rPr>
        <w:t xml:space="preserve">дания очистки на электронной торговой площадке РТС-ТЕНДЕР «Имущественные торги», документация предоставляется в соответствии с требованиями торговой площадки </w:t>
      </w:r>
      <w:r w:rsidR="00FC48A1">
        <w:rPr>
          <w:rFonts w:ascii="Times New Roman" w:hAnsi="Times New Roman" w:cs="Times New Roman"/>
          <w:sz w:val="24"/>
          <w:szCs w:val="24"/>
        </w:rPr>
        <w:t>РТС-ТЕНДЕР.</w:t>
      </w:r>
      <w:r w:rsidRPr="00CA3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6BD" w:rsidRPr="00FC48A1" w:rsidRDefault="00BB26BD" w:rsidP="00FC48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6BD"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размещена на Официальном сайте Российской Федерации для размещения информации о проведении торгов </w:t>
      </w:r>
      <w:hyperlink r:id="rId6" w:history="1">
        <w:r w:rsidR="0072191D" w:rsidRPr="00DC2B5F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72191D" w:rsidRPr="00DC2B5F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2191D" w:rsidRPr="00DC2B5F">
          <w:rPr>
            <w:rStyle w:val="a7"/>
            <w:rFonts w:ascii="Times New Roman" w:hAnsi="Times New Roman" w:cs="Times New Roman"/>
            <w:bCs/>
            <w:sz w:val="24"/>
            <w:szCs w:val="24"/>
          </w:rPr>
          <w:t>rts-tender</w:t>
        </w:r>
        <w:proofErr w:type="spellEnd"/>
        <w:r w:rsidR="0072191D" w:rsidRPr="00DC2B5F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2191D" w:rsidRPr="00DC2B5F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BB26BD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 и сайте Админ</w:t>
      </w:r>
      <w:r w:rsidR="0072191D">
        <w:rPr>
          <w:rStyle w:val="a7"/>
          <w:rFonts w:ascii="Times New Roman" w:hAnsi="Times New Roman" w:cs="Times New Roman"/>
          <w:bCs/>
          <w:sz w:val="24"/>
          <w:szCs w:val="24"/>
        </w:rPr>
        <w:t xml:space="preserve">истрации Копьевского поссовета </w:t>
      </w:r>
      <w:proofErr w:type="spellStart"/>
      <w:r w:rsidR="0072191D" w:rsidRPr="0072191D">
        <w:rPr>
          <w:rStyle w:val="a7"/>
          <w:rFonts w:ascii="Times New Roman" w:hAnsi="Times New Roman" w:cs="Times New Roman"/>
          <w:bCs/>
          <w:sz w:val="24"/>
          <w:szCs w:val="24"/>
        </w:rPr>
        <w:t>К</w:t>
      </w:r>
      <w:r w:rsidRPr="00BB26BD">
        <w:rPr>
          <w:rStyle w:val="a7"/>
          <w:rFonts w:ascii="Times New Roman" w:hAnsi="Times New Roman" w:cs="Times New Roman"/>
          <w:bCs/>
          <w:sz w:val="24"/>
          <w:szCs w:val="24"/>
        </w:rPr>
        <w:t>опьево-адм</w:t>
      </w:r>
      <w:proofErr w:type="gramStart"/>
      <w:r w:rsidRPr="00BB26BD">
        <w:rPr>
          <w:rStyle w:val="a7"/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B26BD">
        <w:rPr>
          <w:rStyle w:val="a7"/>
          <w:rFonts w:ascii="Times New Roman" w:hAnsi="Times New Roman" w:cs="Times New Roman"/>
          <w:bCs/>
          <w:sz w:val="24"/>
          <w:szCs w:val="24"/>
        </w:rPr>
        <w:t>ф</w:t>
      </w:r>
      <w:proofErr w:type="spellEnd"/>
    </w:p>
    <w:p w:rsidR="00BB26BD" w:rsidRPr="005B6816" w:rsidRDefault="00BB26BD" w:rsidP="00BB26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7D86" w:rsidRDefault="00A17D86" w:rsidP="00FE7FF0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17D86" w:rsidSect="005134DA">
      <w:headerReference w:type="default" r:id="rId7"/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A4" w:rsidRDefault="00632BA4">
      <w:pPr>
        <w:spacing w:after="0" w:line="240" w:lineRule="auto"/>
      </w:pPr>
      <w:r>
        <w:separator/>
      </w:r>
    </w:p>
  </w:endnote>
  <w:endnote w:type="continuationSeparator" w:id="0">
    <w:p w:rsidR="00632BA4" w:rsidRDefault="006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A4" w:rsidRDefault="00632BA4">
      <w:pPr>
        <w:spacing w:after="0" w:line="240" w:lineRule="auto"/>
      </w:pPr>
      <w:r>
        <w:separator/>
      </w:r>
    </w:p>
  </w:footnote>
  <w:footnote w:type="continuationSeparator" w:id="0">
    <w:p w:rsidR="00632BA4" w:rsidRDefault="006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E11C8E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1C8E" w:rsidRDefault="00E11C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1C8E" w:rsidRDefault="00E11C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1C8E" w:rsidRDefault="00E11C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C8E"/>
    <w:rsid w:val="00027741"/>
    <w:rsid w:val="00034084"/>
    <w:rsid w:val="00061AA0"/>
    <w:rsid w:val="00197A8E"/>
    <w:rsid w:val="001A6A54"/>
    <w:rsid w:val="002111DC"/>
    <w:rsid w:val="0027143D"/>
    <w:rsid w:val="002B258D"/>
    <w:rsid w:val="003271C9"/>
    <w:rsid w:val="00353DCC"/>
    <w:rsid w:val="0038678F"/>
    <w:rsid w:val="003C533E"/>
    <w:rsid w:val="004A1BB0"/>
    <w:rsid w:val="004C2C6A"/>
    <w:rsid w:val="005026C6"/>
    <w:rsid w:val="005134DA"/>
    <w:rsid w:val="0051774D"/>
    <w:rsid w:val="00522B5D"/>
    <w:rsid w:val="00545EC4"/>
    <w:rsid w:val="00552DAB"/>
    <w:rsid w:val="00554FF6"/>
    <w:rsid w:val="005A3226"/>
    <w:rsid w:val="005F7728"/>
    <w:rsid w:val="00632BA4"/>
    <w:rsid w:val="00645061"/>
    <w:rsid w:val="006639C3"/>
    <w:rsid w:val="006919FC"/>
    <w:rsid w:val="006C68E4"/>
    <w:rsid w:val="0072191D"/>
    <w:rsid w:val="00742B7F"/>
    <w:rsid w:val="00743531"/>
    <w:rsid w:val="007B1467"/>
    <w:rsid w:val="00823C16"/>
    <w:rsid w:val="008377D4"/>
    <w:rsid w:val="00883424"/>
    <w:rsid w:val="0089429F"/>
    <w:rsid w:val="009110FD"/>
    <w:rsid w:val="009849ED"/>
    <w:rsid w:val="009A68A2"/>
    <w:rsid w:val="00A17D86"/>
    <w:rsid w:val="00A419FE"/>
    <w:rsid w:val="00A451E3"/>
    <w:rsid w:val="00A8139E"/>
    <w:rsid w:val="00AE3EB1"/>
    <w:rsid w:val="00B26919"/>
    <w:rsid w:val="00B73D52"/>
    <w:rsid w:val="00B82758"/>
    <w:rsid w:val="00BB26BD"/>
    <w:rsid w:val="00BF41B0"/>
    <w:rsid w:val="00CA3042"/>
    <w:rsid w:val="00CC3D5E"/>
    <w:rsid w:val="00CC46CE"/>
    <w:rsid w:val="00CD0D16"/>
    <w:rsid w:val="00D02F43"/>
    <w:rsid w:val="00D40997"/>
    <w:rsid w:val="00D516C4"/>
    <w:rsid w:val="00D8067A"/>
    <w:rsid w:val="00D91EF8"/>
    <w:rsid w:val="00DA58CB"/>
    <w:rsid w:val="00DD777F"/>
    <w:rsid w:val="00E11C8E"/>
    <w:rsid w:val="00E1681D"/>
    <w:rsid w:val="00E42F92"/>
    <w:rsid w:val="00E578FC"/>
    <w:rsid w:val="00E83DAB"/>
    <w:rsid w:val="00E8771D"/>
    <w:rsid w:val="00E97FC1"/>
    <w:rsid w:val="00EF0805"/>
    <w:rsid w:val="00F03526"/>
    <w:rsid w:val="00F47CBB"/>
    <w:rsid w:val="00FC48A1"/>
    <w:rsid w:val="00FE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C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C8E"/>
  </w:style>
  <w:style w:type="paragraph" w:styleId="a5">
    <w:name w:val="footer"/>
    <w:basedOn w:val="a"/>
    <w:link w:val="a6"/>
    <w:uiPriority w:val="99"/>
    <w:semiHidden/>
    <w:unhideWhenUsed/>
    <w:rsid w:val="00E11C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C8E"/>
  </w:style>
  <w:style w:type="character" w:styleId="a7">
    <w:name w:val="Hyperlink"/>
    <w:basedOn w:val="a0"/>
    <w:uiPriority w:val="99"/>
    <w:unhideWhenUsed/>
    <w:rsid w:val="005134DA"/>
    <w:rPr>
      <w:color w:val="0000FF" w:themeColor="hyperlink"/>
      <w:u w:val="single"/>
    </w:rPr>
  </w:style>
  <w:style w:type="paragraph" w:customStyle="1" w:styleId="ConsPlusNormal">
    <w:name w:val="ConsPlusNormal"/>
    <w:rsid w:val="00211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nhideWhenUsed/>
    <w:rsid w:val="005A3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A3226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 Знак Знак"/>
    <w:basedOn w:val="2"/>
    <w:semiHidden/>
    <w:rsid w:val="005A3226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unhideWhenUsed/>
    <w:rsid w:val="004C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C2C6A"/>
  </w:style>
  <w:style w:type="paragraph" w:customStyle="1" w:styleId="s1">
    <w:name w:val="s_1"/>
    <w:basedOn w:val="a"/>
    <w:rsid w:val="004C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Муниципального Имущества</dc:creator>
  <cp:lastModifiedBy>BEST</cp:lastModifiedBy>
  <cp:revision>10</cp:revision>
  <cp:lastPrinted>2019-02-18T04:05:00Z</cp:lastPrinted>
  <dcterms:created xsi:type="dcterms:W3CDTF">2020-10-12T04:02:00Z</dcterms:created>
  <dcterms:modified xsi:type="dcterms:W3CDTF">2020-10-21T03:19:00Z</dcterms:modified>
</cp:coreProperties>
</file>