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6" w:rsidRPr="00364D1D" w:rsidRDefault="00136216" w:rsidP="00364D1D">
      <w:pPr>
        <w:pStyle w:val="1"/>
        <w:spacing w:line="20" w:lineRule="atLeast"/>
        <w:rPr>
          <w:b/>
          <w:bCs/>
          <w:sz w:val="28"/>
          <w:szCs w:val="28"/>
        </w:rPr>
      </w:pPr>
      <w:r w:rsidRPr="00364D1D">
        <w:rPr>
          <w:b/>
          <w:bCs/>
          <w:sz w:val="28"/>
          <w:szCs w:val="28"/>
        </w:rPr>
        <w:t>РОССИЙСКАЯ ФЕДЕРАЦИЯ</w:t>
      </w:r>
    </w:p>
    <w:p w:rsidR="00136216" w:rsidRPr="00364D1D" w:rsidRDefault="00136216" w:rsidP="00364D1D">
      <w:pPr>
        <w:pStyle w:val="2"/>
        <w:spacing w:line="20" w:lineRule="atLeast"/>
        <w:jc w:val="center"/>
        <w:rPr>
          <w:sz w:val="28"/>
          <w:szCs w:val="28"/>
        </w:rPr>
      </w:pPr>
      <w:r w:rsidRPr="00364D1D">
        <w:rPr>
          <w:sz w:val="28"/>
          <w:szCs w:val="28"/>
        </w:rPr>
        <w:t>РЕСПУБЛИКА ХАКАСИЯ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36216" w:rsidRPr="00364D1D" w:rsidRDefault="00DF64A7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3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233EA9">
        <w:rPr>
          <w:rFonts w:ascii="Times New Roman" w:hAnsi="Times New Roman" w:cs="Times New Roman"/>
          <w:sz w:val="28"/>
          <w:szCs w:val="28"/>
        </w:rPr>
        <w:t>ря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36216" w:rsidRPr="00364D1D">
        <w:rPr>
          <w:rFonts w:ascii="Times New Roman" w:hAnsi="Times New Roman" w:cs="Times New Roman"/>
          <w:sz w:val="28"/>
          <w:szCs w:val="28"/>
        </w:rPr>
        <w:t xml:space="preserve">г                                № </w:t>
      </w:r>
      <w:r w:rsidR="007548C7">
        <w:rPr>
          <w:rFonts w:ascii="Times New Roman" w:hAnsi="Times New Roman" w:cs="Times New Roman"/>
          <w:sz w:val="28"/>
          <w:szCs w:val="28"/>
        </w:rPr>
        <w:t>1/1</w:t>
      </w:r>
    </w:p>
    <w:p w:rsidR="00136216" w:rsidRPr="00364D1D" w:rsidRDefault="00136216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п. Копьево</w:t>
      </w:r>
    </w:p>
    <w:p w:rsidR="009B7883" w:rsidRPr="00364D1D" w:rsidRDefault="009B7883" w:rsidP="00364D1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04DAF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E410AA" w:rsidRPr="00364D1D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Копьевский поссовет</w:t>
      </w:r>
      <w:r w:rsidR="00E410AA"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Орджоникидзевского района Республики Хакасия, </w:t>
      </w:r>
    </w:p>
    <w:p w:rsidR="00E04DAF" w:rsidRPr="00364D1D" w:rsidRDefault="00E410AA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утвержденные решением Совета депутатов муниципального образования Копьевский поссовет от 23.05.2012г. № 32/16</w:t>
      </w:r>
    </w:p>
    <w:p w:rsidR="00E410AA" w:rsidRPr="00364D1D" w:rsidRDefault="00E410AA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4D1D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 w:rsidR="00364D1D" w:rsidRPr="00364D1D">
        <w:rPr>
          <w:rFonts w:ascii="Times New Roman" w:hAnsi="Times New Roman" w:cs="Times New Roman"/>
          <w:sz w:val="28"/>
          <w:szCs w:val="28"/>
        </w:rPr>
        <w:t>23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 w:rsidR="00364D1D" w:rsidRPr="00364D1D">
        <w:rPr>
          <w:rFonts w:ascii="Times New Roman" w:hAnsi="Times New Roman" w:cs="Times New Roman"/>
          <w:sz w:val="28"/>
          <w:szCs w:val="28"/>
        </w:rPr>
        <w:t>11</w:t>
      </w:r>
      <w:r w:rsidR="00E8177D" w:rsidRPr="00364D1D">
        <w:rPr>
          <w:rFonts w:ascii="Times New Roman" w:hAnsi="Times New Roman" w:cs="Times New Roman"/>
          <w:sz w:val="28"/>
          <w:szCs w:val="28"/>
        </w:rPr>
        <w:t>.2018</w:t>
      </w:r>
      <w:r w:rsidRPr="00364D1D">
        <w:rPr>
          <w:rFonts w:ascii="Times New Roman" w:hAnsi="Times New Roman" w:cs="Times New Roman"/>
          <w:sz w:val="28"/>
          <w:szCs w:val="28"/>
        </w:rPr>
        <w:t>г. по «Проекту о</w:t>
      </w:r>
      <w:r w:rsidRPr="00364D1D">
        <w:rPr>
          <w:rStyle w:val="a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32/16.</w:t>
      </w:r>
      <w:r w:rsidRPr="00364D1D">
        <w:rPr>
          <w:rFonts w:ascii="Times New Roman" w:hAnsi="Times New Roman" w:cs="Times New Roman"/>
          <w:sz w:val="28"/>
          <w:szCs w:val="28"/>
        </w:rPr>
        <w:t>»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BB5EED"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ями 31,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BB5EED"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A7935" w:rsidRPr="00364D1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Устав</w:t>
      </w:r>
      <w:r w:rsidR="00E8177D" w:rsidRPr="00364D1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9A7935" w:rsidRPr="00364D1D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Копьевский поссовет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 района Республики Хакасия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8177D" w:rsidRPr="00364D1D">
        <w:rPr>
          <w:rFonts w:ascii="Times New Roman" w:hAnsi="Times New Roman" w:cs="Times New Roman"/>
          <w:sz w:val="28"/>
          <w:szCs w:val="28"/>
        </w:rPr>
        <w:t>соглашением</w:t>
      </w:r>
      <w:proofErr w:type="gramEnd"/>
      <w:r w:rsidR="00E8177D" w:rsidRPr="00364D1D">
        <w:rPr>
          <w:rFonts w:ascii="Times New Roman" w:hAnsi="Times New Roman" w:cs="Times New Roman"/>
          <w:sz w:val="28"/>
          <w:szCs w:val="28"/>
        </w:rPr>
        <w:t xml:space="preserve"> </w:t>
      </w:r>
      <w:r w:rsidR="00E8177D" w:rsidRPr="00364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E8177D" w:rsidRPr="00364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177D" w:rsidRPr="00364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E8177D"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 депутатов Копьевского поссовета</w:t>
      </w:r>
    </w:p>
    <w:p w:rsidR="00E410AA" w:rsidRPr="00364D1D" w:rsidRDefault="00E410AA" w:rsidP="00364D1D">
      <w:pPr>
        <w:spacing w:after="0" w:line="20" w:lineRule="atLeast"/>
        <w:ind w:firstLine="708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4D1D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РЕШИЛ:</w:t>
      </w: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Внести</w:t>
      </w:r>
      <w:r w:rsidR="00BB5EED" w:rsidRPr="00364D1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364D1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BB5EED"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</w:t>
      </w:r>
      <w:r w:rsidRPr="00364D1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F86BB1" w:rsidP="00364D1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ab/>
      </w:r>
    </w:p>
    <w:p w:rsidR="00E410AA" w:rsidRPr="00364D1D" w:rsidRDefault="00E410AA" w:rsidP="00364D1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И. </w:t>
      </w:r>
      <w:r w:rsidR="00E8177D" w:rsidRPr="00364D1D">
        <w:rPr>
          <w:rFonts w:ascii="Times New Roman" w:hAnsi="Times New Roman" w:cs="Times New Roman"/>
          <w:sz w:val="28"/>
          <w:szCs w:val="28"/>
        </w:rPr>
        <w:t>А. Якушин</w:t>
      </w:r>
    </w:p>
    <w:p w:rsidR="00E410AA" w:rsidRPr="00364D1D" w:rsidRDefault="00E410AA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AA" w:rsidRPr="00364D1D" w:rsidRDefault="00E410AA" w:rsidP="00364D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410AA" w:rsidRPr="00364D1D" w:rsidRDefault="00E410AA" w:rsidP="00364D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 Ю. А. Маковцев</w:t>
      </w:r>
    </w:p>
    <w:p w:rsidR="00E410AA" w:rsidRPr="00364D1D" w:rsidRDefault="00E410AA" w:rsidP="00364D1D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к </w:t>
      </w:r>
      <w:r w:rsidR="00657C35">
        <w:rPr>
          <w:rFonts w:ascii="Times New Roman" w:hAnsi="Times New Roman" w:cs="Times New Roman"/>
          <w:sz w:val="28"/>
          <w:szCs w:val="28"/>
        </w:rPr>
        <w:t>р</w:t>
      </w:r>
      <w:r w:rsidRPr="00364D1D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9A7935" w:rsidRPr="00364D1D" w:rsidRDefault="009A7935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от </w:t>
      </w:r>
      <w:r w:rsidR="00346880">
        <w:rPr>
          <w:rFonts w:ascii="Times New Roman" w:hAnsi="Times New Roman" w:cs="Times New Roman"/>
          <w:sz w:val="28"/>
          <w:szCs w:val="28"/>
        </w:rPr>
        <w:t>29</w:t>
      </w:r>
      <w:r w:rsidR="00364D1D" w:rsidRPr="00364D1D">
        <w:rPr>
          <w:rFonts w:ascii="Times New Roman" w:hAnsi="Times New Roman" w:cs="Times New Roman"/>
          <w:sz w:val="28"/>
          <w:szCs w:val="28"/>
        </w:rPr>
        <w:t>.</w:t>
      </w:r>
      <w:r w:rsidR="00346880">
        <w:rPr>
          <w:rFonts w:ascii="Times New Roman" w:hAnsi="Times New Roman" w:cs="Times New Roman"/>
          <w:sz w:val="28"/>
          <w:szCs w:val="28"/>
        </w:rPr>
        <w:t>0</w:t>
      </w:r>
      <w:r w:rsidR="00364D1D" w:rsidRPr="00364D1D">
        <w:rPr>
          <w:rFonts w:ascii="Times New Roman" w:hAnsi="Times New Roman" w:cs="Times New Roman"/>
          <w:sz w:val="28"/>
          <w:szCs w:val="28"/>
        </w:rPr>
        <w:t>1.2</w:t>
      </w:r>
      <w:r w:rsidRPr="00364D1D">
        <w:rPr>
          <w:rFonts w:ascii="Times New Roman" w:hAnsi="Times New Roman" w:cs="Times New Roman"/>
          <w:sz w:val="28"/>
          <w:szCs w:val="28"/>
        </w:rPr>
        <w:t>0</w:t>
      </w:r>
      <w:r w:rsidR="00346880">
        <w:rPr>
          <w:rFonts w:ascii="Times New Roman" w:hAnsi="Times New Roman" w:cs="Times New Roman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5102">
        <w:rPr>
          <w:rFonts w:ascii="Times New Roman" w:hAnsi="Times New Roman" w:cs="Times New Roman"/>
          <w:sz w:val="28"/>
          <w:szCs w:val="28"/>
        </w:rPr>
        <w:t>1</w:t>
      </w:r>
      <w:r w:rsidR="00233EA9">
        <w:rPr>
          <w:rFonts w:ascii="Times New Roman" w:hAnsi="Times New Roman" w:cs="Times New Roman"/>
          <w:sz w:val="28"/>
          <w:szCs w:val="28"/>
        </w:rPr>
        <w:t>/1</w:t>
      </w:r>
    </w:p>
    <w:p w:rsidR="009A7935" w:rsidRPr="00364D1D" w:rsidRDefault="009A7935" w:rsidP="00364D1D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12" w:rsidRPr="00364D1D" w:rsidRDefault="009A7935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364D1D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Копьевский поссовет Орджоникидзевского района Республики Хакасия утвержденные решением Совета депутатов муниципального образования Копьевский поссовет </w:t>
      </w:r>
    </w:p>
    <w:p w:rsidR="009A7935" w:rsidRPr="00364D1D" w:rsidRDefault="009A7935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23.05.2012г. № 32/16</w:t>
      </w:r>
    </w:p>
    <w:p w:rsidR="00571712" w:rsidRPr="00364D1D" w:rsidRDefault="00571712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935" w:rsidRPr="00255102" w:rsidRDefault="009A7935" w:rsidP="00364D1D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Внесение изменений касается следующих разделов </w:t>
      </w:r>
      <w:r w:rsidR="0025510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255102" w:rsidRPr="0025510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55102">
        <w:rPr>
          <w:rFonts w:ascii="Times New Roman" w:hAnsi="Times New Roman" w:cs="Times New Roman"/>
          <w:sz w:val="28"/>
          <w:szCs w:val="28"/>
        </w:rPr>
        <w:t>а</w:t>
      </w:r>
      <w:r w:rsidR="00255102" w:rsidRPr="00255102">
        <w:rPr>
          <w:rFonts w:ascii="Times New Roman" w:hAnsi="Times New Roman" w:cs="Times New Roman"/>
          <w:sz w:val="28"/>
          <w:szCs w:val="28"/>
        </w:rPr>
        <w:t xml:space="preserve"> зоны </w:t>
      </w:r>
      <w:r w:rsidR="00255102" w:rsidRPr="00255102">
        <w:rPr>
          <w:rFonts w:ascii="Times New Roman" w:hAnsi="Times New Roman" w:cs="Times New Roman"/>
          <w:b/>
          <w:sz w:val="28"/>
          <w:szCs w:val="28"/>
        </w:rPr>
        <w:t>Ж2с Зона существующей застройки малоэтажными многоквартирными жилыми домами</w:t>
      </w:r>
      <w:r w:rsidR="00255102" w:rsidRPr="0025510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255102" w:rsidRPr="00255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55102" w:rsidRPr="00255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  <w:r w:rsidRPr="00255102">
        <w:rPr>
          <w:rFonts w:ascii="Times New Roman" w:hAnsi="Times New Roman" w:cs="Times New Roman"/>
          <w:sz w:val="28"/>
          <w:szCs w:val="28"/>
        </w:rPr>
        <w:t>:</w:t>
      </w:r>
    </w:p>
    <w:p w:rsidR="00364D1D" w:rsidRPr="00C54324" w:rsidRDefault="00C54324" w:rsidP="00C54324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4324">
        <w:rPr>
          <w:rFonts w:ascii="Times New Roman" w:hAnsi="Times New Roman" w:cs="Times New Roman"/>
          <w:sz w:val="28"/>
          <w:szCs w:val="28"/>
        </w:rPr>
        <w:t>подпункт 2 пункта 3 изложить в новой редакции «минимальная площадь участка многоквартирного жилого дома – 1100 м2»</w:t>
      </w:r>
    </w:p>
    <w:p w:rsidR="00C54324" w:rsidRPr="00C54324" w:rsidRDefault="00C54324" w:rsidP="00C5432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C54324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«хранение автотранспорта (2.7.1)» из основных видов разрешенного использования перевести в условно разрешенные виды использования;</w:t>
      </w:r>
    </w:p>
    <w:p w:rsidR="00C54324" w:rsidRPr="00C54324" w:rsidRDefault="00C54324" w:rsidP="00C54324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4324">
        <w:rPr>
          <w:rFonts w:ascii="Times New Roman" w:eastAsia="Times New Roman" w:hAnsi="Times New Roman" w:cs="Times New Roman"/>
          <w:sz w:val="28"/>
          <w:szCs w:val="28"/>
        </w:rPr>
        <w:t>- пункт 3 дополнить подпунктом 9 следующего содержания:</w:t>
      </w:r>
    </w:p>
    <w:p w:rsidR="00C54324" w:rsidRPr="00C54324" w:rsidRDefault="00C54324" w:rsidP="00C54324">
      <w:pPr>
        <w:pStyle w:val="a7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324">
        <w:rPr>
          <w:rFonts w:ascii="Times New Roman" w:eastAsia="Times New Roman" w:hAnsi="Times New Roman" w:cs="Times New Roman"/>
          <w:sz w:val="28"/>
          <w:szCs w:val="28"/>
        </w:rPr>
        <w:t>9) расстояния от границ земельных участков с видом разрешенного использования «хранение автотранспорта (2.7.1)» до строений и сооружений не подлежат установлению.</w:t>
      </w:r>
    </w:p>
    <w:sectPr w:rsidR="00C54324" w:rsidRPr="00C54324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239F"/>
    <w:multiLevelType w:val="hybridMultilevel"/>
    <w:tmpl w:val="5A1EB60C"/>
    <w:lvl w:ilvl="0" w:tplc="0CD6B7C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F83173"/>
    <w:multiLevelType w:val="hybridMultilevel"/>
    <w:tmpl w:val="5A1EB60C"/>
    <w:lvl w:ilvl="0" w:tplc="0CD6B7CA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16"/>
    <w:rsid w:val="000420C5"/>
    <w:rsid w:val="00136216"/>
    <w:rsid w:val="001A04B8"/>
    <w:rsid w:val="001F4822"/>
    <w:rsid w:val="002250DA"/>
    <w:rsid w:val="00233EA9"/>
    <w:rsid w:val="00255102"/>
    <w:rsid w:val="00346880"/>
    <w:rsid w:val="00347F14"/>
    <w:rsid w:val="00364D1D"/>
    <w:rsid w:val="00571712"/>
    <w:rsid w:val="005F2DD5"/>
    <w:rsid w:val="005F70C5"/>
    <w:rsid w:val="00657C35"/>
    <w:rsid w:val="00657DFF"/>
    <w:rsid w:val="00717146"/>
    <w:rsid w:val="007548C7"/>
    <w:rsid w:val="008E4BCA"/>
    <w:rsid w:val="009A7935"/>
    <w:rsid w:val="009B7883"/>
    <w:rsid w:val="00B110D3"/>
    <w:rsid w:val="00BB5EED"/>
    <w:rsid w:val="00BF6FAB"/>
    <w:rsid w:val="00C54324"/>
    <w:rsid w:val="00C55843"/>
    <w:rsid w:val="00D67454"/>
    <w:rsid w:val="00DF64A7"/>
    <w:rsid w:val="00E04DAF"/>
    <w:rsid w:val="00E410AA"/>
    <w:rsid w:val="00E412E2"/>
    <w:rsid w:val="00E8177D"/>
    <w:rsid w:val="00EA2554"/>
    <w:rsid w:val="00F86BB1"/>
    <w:rsid w:val="00F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</w:style>
  <w:style w:type="paragraph" w:styleId="1">
    <w:name w:val="heading 1"/>
    <w:basedOn w:val="a"/>
    <w:next w:val="a"/>
    <w:link w:val="10"/>
    <w:qFormat/>
    <w:rsid w:val="0013621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21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21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621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Не вступил в силу"/>
    <w:basedOn w:val="a0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a4">
    <w:name w:val="Table Grid"/>
    <w:basedOn w:val="a1"/>
    <w:rsid w:val="009A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20</cp:revision>
  <cp:lastPrinted>2017-07-14T05:05:00Z</cp:lastPrinted>
  <dcterms:created xsi:type="dcterms:W3CDTF">2017-06-21T06:41:00Z</dcterms:created>
  <dcterms:modified xsi:type="dcterms:W3CDTF">2020-01-28T06:25:00Z</dcterms:modified>
</cp:coreProperties>
</file>