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9122" w14:textId="77777777" w:rsidR="003C48FF" w:rsidRDefault="003C48FF" w:rsidP="003C48FF">
      <w:pPr>
        <w:jc w:val="center"/>
        <w:rPr>
          <w:sz w:val="28"/>
          <w:szCs w:val="28"/>
        </w:rPr>
      </w:pPr>
    </w:p>
    <w:p w14:paraId="4D558437" w14:textId="4D8E5FC9" w:rsidR="003C48FF" w:rsidRDefault="003C48FF" w:rsidP="003C48FF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Республики Хакасия проведет </w:t>
      </w:r>
      <w:r w:rsidR="003E75C1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граждан </w:t>
      </w:r>
    </w:p>
    <w:p w14:paraId="64BE1B07" w14:textId="77777777" w:rsidR="003C48FF" w:rsidRDefault="003C48FF" w:rsidP="003C48FF">
      <w:pPr>
        <w:spacing w:line="240" w:lineRule="exact"/>
        <w:jc w:val="center"/>
        <w:rPr>
          <w:sz w:val="28"/>
          <w:szCs w:val="28"/>
        </w:rPr>
      </w:pPr>
    </w:p>
    <w:p w14:paraId="6C1FCEB5" w14:textId="77777777" w:rsidR="003C48FF" w:rsidRDefault="003C48FF" w:rsidP="003C48FF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14:paraId="052613FF" w14:textId="77777777" w:rsidR="00BC6E09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2AA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</w:t>
      </w:r>
      <w:r w:rsidR="004112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прокурор республики Фирсов Сергей Анатольевич проведет </w:t>
      </w:r>
      <w:r w:rsidR="004F431A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граждан </w:t>
      </w:r>
      <w:r w:rsidR="004112AA">
        <w:rPr>
          <w:sz w:val="28"/>
          <w:szCs w:val="28"/>
        </w:rPr>
        <w:t>в прокуратурах</w:t>
      </w:r>
      <w:r w:rsidR="00BC6E09">
        <w:rPr>
          <w:sz w:val="28"/>
          <w:szCs w:val="28"/>
        </w:rPr>
        <w:t>:</w:t>
      </w:r>
    </w:p>
    <w:p w14:paraId="3E8CBD12" w14:textId="5DD3A516"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Орджоникидзевского</w:t>
      </w:r>
      <w:r w:rsidR="004F431A">
        <w:rPr>
          <w:sz w:val="28"/>
          <w:szCs w:val="28"/>
        </w:rPr>
        <w:t xml:space="preserve"> района – начало в 9 часов 30 минут</w:t>
      </w:r>
      <w:r>
        <w:rPr>
          <w:sz w:val="28"/>
          <w:szCs w:val="28"/>
        </w:rPr>
        <w:t>;</w:t>
      </w:r>
    </w:p>
    <w:p w14:paraId="60498A7A" w14:textId="77777777"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2AA">
        <w:rPr>
          <w:sz w:val="28"/>
          <w:szCs w:val="28"/>
        </w:rPr>
        <w:t>Ширинского</w:t>
      </w:r>
      <w:r w:rsidR="004F431A">
        <w:rPr>
          <w:sz w:val="28"/>
          <w:szCs w:val="28"/>
        </w:rPr>
        <w:t xml:space="preserve"> района – начало в 12 часов 00 минут</w:t>
      </w:r>
      <w:r>
        <w:rPr>
          <w:sz w:val="28"/>
          <w:szCs w:val="28"/>
        </w:rPr>
        <w:t>;</w:t>
      </w:r>
    </w:p>
    <w:p w14:paraId="1B49D690" w14:textId="00526189" w:rsidR="003C48FF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Боградского район</w:t>
      </w:r>
      <w:r w:rsidR="004F431A">
        <w:rPr>
          <w:sz w:val="28"/>
          <w:szCs w:val="28"/>
        </w:rPr>
        <w:t>а – начало в 14 часов 30 минут.</w:t>
      </w:r>
    </w:p>
    <w:p w14:paraId="7AB91FDC" w14:textId="56277B35"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Желающим обратиться на прием необходимо явиться в указанное время в прокуратур</w:t>
      </w:r>
      <w:r w:rsidR="00BC6E09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предварительно сообщив о своем участии прокурору соответствующего района</w:t>
      </w:r>
      <w:r w:rsidR="004F43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по телефону: 8(3902) 22-73-90.  </w:t>
      </w:r>
    </w:p>
    <w:p w14:paraId="2B083B0D" w14:textId="7AE842B2"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E09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обращени</w:t>
      </w:r>
      <w:r w:rsidR="00BC6E09">
        <w:rPr>
          <w:sz w:val="28"/>
          <w:szCs w:val="28"/>
        </w:rPr>
        <w:t>я</w:t>
      </w:r>
      <w:r>
        <w:rPr>
          <w:sz w:val="28"/>
          <w:szCs w:val="28"/>
        </w:rPr>
        <w:t xml:space="preserve"> рекомендуется подготовить письменное заявление и иметь при себе документ, удостоверяющий личность.</w:t>
      </w:r>
    </w:p>
    <w:p w14:paraId="75CE2C93" w14:textId="77777777" w:rsidR="003C48FF" w:rsidRDefault="003C48FF" w:rsidP="003C48FF">
      <w:pPr>
        <w:jc w:val="both"/>
        <w:rPr>
          <w:sz w:val="28"/>
          <w:szCs w:val="28"/>
        </w:rPr>
      </w:pPr>
    </w:p>
    <w:p w14:paraId="0190EEDB" w14:textId="20A75A55" w:rsidR="003C48FF" w:rsidRDefault="003C48FF" w:rsidP="00BC6E09">
      <w:pPr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Адреса </w:t>
      </w:r>
      <w:r w:rsidR="00BC6E09">
        <w:rPr>
          <w:bCs/>
          <w:color w:val="000000"/>
          <w:spacing w:val="-5"/>
          <w:sz w:val="28"/>
          <w:szCs w:val="28"/>
        </w:rPr>
        <w:t xml:space="preserve">и телефоны </w:t>
      </w:r>
      <w:r>
        <w:rPr>
          <w:bCs/>
          <w:color w:val="000000"/>
          <w:spacing w:val="-5"/>
          <w:sz w:val="28"/>
          <w:szCs w:val="28"/>
        </w:rPr>
        <w:t>городских и районных прокуратур Республики Хакасия:</w:t>
      </w:r>
    </w:p>
    <w:p w14:paraId="1BBB93E2" w14:textId="77777777" w:rsidR="003C48FF" w:rsidRDefault="003C48FF" w:rsidP="003C48FF">
      <w:pPr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07"/>
        <w:gridCol w:w="4653"/>
      </w:tblGrid>
      <w:tr w:rsidR="003C48FF" w:rsidRPr="00623BE7" w14:paraId="6623167D" w14:textId="77777777" w:rsidTr="00C4331B">
        <w:tc>
          <w:tcPr>
            <w:tcW w:w="4707" w:type="dxa"/>
          </w:tcPr>
          <w:p w14:paraId="3A03DEDC" w14:textId="15B47402"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Орджоникидзевского района</w:t>
            </w:r>
          </w:p>
        </w:tc>
        <w:tc>
          <w:tcPr>
            <w:tcW w:w="4653" w:type="dxa"/>
          </w:tcPr>
          <w:p w14:paraId="2A4860C5" w14:textId="77777777" w:rsidR="003C48FF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Копьево, пер. Юбилейный, 2</w:t>
            </w:r>
          </w:p>
          <w:p w14:paraId="5012390A" w14:textId="22B512F1" w:rsidR="0001070B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8-(390-36)-2-15-65</w:t>
            </w:r>
          </w:p>
        </w:tc>
      </w:tr>
      <w:tr w:rsidR="003C48FF" w:rsidRPr="00623BE7" w14:paraId="22BF92CF" w14:textId="77777777" w:rsidTr="00C4331B">
        <w:tc>
          <w:tcPr>
            <w:tcW w:w="4707" w:type="dxa"/>
          </w:tcPr>
          <w:p w14:paraId="55299BCB" w14:textId="531E2B45"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Ширинского района</w:t>
            </w:r>
          </w:p>
        </w:tc>
        <w:tc>
          <w:tcPr>
            <w:tcW w:w="4653" w:type="dxa"/>
          </w:tcPr>
          <w:p w14:paraId="001FE36C" w14:textId="77777777" w:rsidR="003C48FF" w:rsidRDefault="004F431A" w:rsidP="0032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C0736">
              <w:rPr>
                <w:sz w:val="28"/>
                <w:szCs w:val="28"/>
              </w:rPr>
              <w:t>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Шира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C81621">
              <w:rPr>
                <w:sz w:val="28"/>
                <w:szCs w:val="28"/>
              </w:rPr>
              <w:t>Курортная, 59</w:t>
            </w:r>
          </w:p>
          <w:p w14:paraId="384AA598" w14:textId="1B60FDE2" w:rsidR="00375709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8-(390-35)-9-11-69</w:t>
            </w:r>
          </w:p>
        </w:tc>
      </w:tr>
      <w:tr w:rsidR="007E6C8C" w:rsidRPr="00623BE7" w14:paraId="2F7F4A36" w14:textId="77777777" w:rsidTr="00C4331B">
        <w:tc>
          <w:tcPr>
            <w:tcW w:w="4707" w:type="dxa"/>
          </w:tcPr>
          <w:p w14:paraId="0050919A" w14:textId="2808AF9C" w:rsidR="007E6C8C" w:rsidRDefault="00C81621" w:rsidP="005F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Боградского района</w:t>
            </w:r>
          </w:p>
        </w:tc>
        <w:tc>
          <w:tcPr>
            <w:tcW w:w="4653" w:type="dxa"/>
          </w:tcPr>
          <w:p w14:paraId="4CDE0430" w14:textId="77777777" w:rsidR="00375709" w:rsidRDefault="00C81621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Боград, ул. Партизанская, 125</w:t>
            </w:r>
            <w:r w:rsidR="00375709">
              <w:rPr>
                <w:sz w:val="28"/>
                <w:szCs w:val="28"/>
              </w:rPr>
              <w:t xml:space="preserve"> </w:t>
            </w:r>
          </w:p>
          <w:p w14:paraId="2DEE715A" w14:textId="48BA4FB7" w:rsidR="007E6C8C" w:rsidRDefault="00375709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8-(390-34)-9-14-71</w:t>
            </w:r>
          </w:p>
        </w:tc>
      </w:tr>
    </w:tbl>
    <w:p w14:paraId="56E303B0" w14:textId="77777777" w:rsidR="003C48FF" w:rsidRPr="00623BE7" w:rsidRDefault="003C48FF" w:rsidP="003C48FF">
      <w:pPr>
        <w:jc w:val="center"/>
        <w:rPr>
          <w:sz w:val="28"/>
          <w:szCs w:val="28"/>
        </w:rPr>
      </w:pPr>
    </w:p>
    <w:p w14:paraId="5E1149E2" w14:textId="77777777" w:rsidR="003C48FF" w:rsidRDefault="003C48FF" w:rsidP="003C48FF">
      <w:pPr>
        <w:jc w:val="both"/>
        <w:rPr>
          <w:sz w:val="28"/>
          <w:szCs w:val="28"/>
        </w:rPr>
      </w:pPr>
    </w:p>
    <w:p w14:paraId="01A27C1F" w14:textId="77777777" w:rsidR="00AC1301" w:rsidRDefault="00AC1301"/>
    <w:sectPr w:rsidR="00AC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29"/>
    <w:rsid w:val="0001070B"/>
    <w:rsid w:val="00083FF0"/>
    <w:rsid w:val="0013367F"/>
    <w:rsid w:val="00162EC8"/>
    <w:rsid w:val="001A1BDE"/>
    <w:rsid w:val="00271F3C"/>
    <w:rsid w:val="00371236"/>
    <w:rsid w:val="00375709"/>
    <w:rsid w:val="003C48FF"/>
    <w:rsid w:val="003D54E8"/>
    <w:rsid w:val="003E75C1"/>
    <w:rsid w:val="004112AA"/>
    <w:rsid w:val="0045286A"/>
    <w:rsid w:val="004F431A"/>
    <w:rsid w:val="005F757D"/>
    <w:rsid w:val="0060444A"/>
    <w:rsid w:val="006D5322"/>
    <w:rsid w:val="00764D00"/>
    <w:rsid w:val="007C0736"/>
    <w:rsid w:val="007E6C8C"/>
    <w:rsid w:val="007F4329"/>
    <w:rsid w:val="008831DC"/>
    <w:rsid w:val="00910F47"/>
    <w:rsid w:val="00951961"/>
    <w:rsid w:val="00984D5C"/>
    <w:rsid w:val="00A0786B"/>
    <w:rsid w:val="00A56A84"/>
    <w:rsid w:val="00AB0311"/>
    <w:rsid w:val="00AC1301"/>
    <w:rsid w:val="00B81646"/>
    <w:rsid w:val="00BC6E09"/>
    <w:rsid w:val="00BF6DF7"/>
    <w:rsid w:val="00C4331B"/>
    <w:rsid w:val="00C81621"/>
    <w:rsid w:val="00D4047A"/>
    <w:rsid w:val="00D72959"/>
    <w:rsid w:val="00DC7683"/>
    <w:rsid w:val="00DD1F6E"/>
    <w:rsid w:val="00DE4FFF"/>
    <w:rsid w:val="00E1717F"/>
    <w:rsid w:val="00E66385"/>
    <w:rsid w:val="00EF1D51"/>
    <w:rsid w:val="00F4741D"/>
    <w:rsid w:val="00F50B7C"/>
    <w:rsid w:val="00F82636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3FDD"/>
  <w15:chartTrackingRefBased/>
  <w15:docId w15:val="{5577B80C-9ADE-4340-BA14-1B9C5A8C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F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8FF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Янькова Юлия Андреевна</cp:lastModifiedBy>
  <cp:revision>10</cp:revision>
  <cp:lastPrinted>2023-02-08T11:33:00Z</cp:lastPrinted>
  <dcterms:created xsi:type="dcterms:W3CDTF">2023-02-08T10:44:00Z</dcterms:created>
  <dcterms:modified xsi:type="dcterms:W3CDTF">2023-02-09T04:15:00Z</dcterms:modified>
</cp:coreProperties>
</file>