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19" w:rsidRPr="00456547" w:rsidRDefault="00AF3719" w:rsidP="00AF3719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45654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Копьевский поссовет, их супругов </w:t>
      </w:r>
      <w:r w:rsidRPr="00456547">
        <w:rPr>
          <w:b/>
          <w:spacing w:val="-5"/>
          <w:sz w:val="28"/>
          <w:szCs w:val="28"/>
        </w:rPr>
        <w:t xml:space="preserve">и несовершеннолетних детей </w:t>
      </w:r>
      <w:r w:rsidRPr="00456547">
        <w:rPr>
          <w:b/>
          <w:spacing w:val="-4"/>
          <w:sz w:val="28"/>
          <w:szCs w:val="28"/>
        </w:rPr>
        <w:t xml:space="preserve">за отчетный период с 01 января по 31 декабря </w:t>
      </w:r>
      <w:r>
        <w:rPr>
          <w:b/>
          <w:spacing w:val="-4"/>
          <w:sz w:val="28"/>
          <w:szCs w:val="28"/>
        </w:rPr>
        <w:t>2018</w:t>
      </w:r>
      <w:r w:rsidRPr="00456547">
        <w:rPr>
          <w:b/>
          <w:spacing w:val="-4"/>
          <w:sz w:val="28"/>
          <w:szCs w:val="28"/>
        </w:rPr>
        <w:t>года</w:t>
      </w: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559"/>
        <w:gridCol w:w="1417"/>
        <w:gridCol w:w="1134"/>
        <w:gridCol w:w="1134"/>
        <w:gridCol w:w="1134"/>
        <w:gridCol w:w="851"/>
        <w:gridCol w:w="1134"/>
        <w:gridCol w:w="1559"/>
        <w:gridCol w:w="1418"/>
        <w:gridCol w:w="1701"/>
      </w:tblGrid>
      <w:tr w:rsidR="00AF3719" w:rsidRPr="002107E5" w:rsidTr="007979D3">
        <w:trPr>
          <w:trHeight w:val="8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Фамилия и инициалы лица, чьи сведения размещаются</w:t>
            </w:r>
            <w:r w:rsidRPr="002107E5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 xml:space="preserve">Объект недвижимости, </w:t>
            </w:r>
            <w:r w:rsidRPr="002107E5">
              <w:rPr>
                <w:sz w:val="23"/>
                <w:szCs w:val="23"/>
              </w:rPr>
              <w:t>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Транспор-тное средство</w:t>
            </w:r>
          </w:p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2"/>
                <w:sz w:val="23"/>
                <w:szCs w:val="23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Деклариро-ванный годовой доход(руб.)</w:t>
            </w:r>
          </w:p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719" w:rsidRPr="002107E5" w:rsidRDefault="00AF3719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r w:rsidRPr="002107E5">
              <w:rPr>
                <w:rStyle w:val="a5"/>
                <w:rFonts w:ascii="Times New Roman" w:hAnsi="Times New Roman" w:cs="Times New Roman"/>
                <w:sz w:val="23"/>
                <w:szCs w:val="23"/>
              </w:rPr>
              <w:footnoteReference w:id="3"/>
            </w:r>
            <w:r w:rsidRPr="002107E5">
              <w:rPr>
                <w:rFonts w:ascii="Times New Roman" w:hAnsi="Times New Roman" w:cs="Times New Roman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AF3719" w:rsidRPr="002107E5" w:rsidTr="007979D3">
        <w:trPr>
          <w:cantSplit/>
          <w:trHeight w:val="96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F3719" w:rsidRPr="002107E5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вид объек-та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pacing w:val="-3"/>
                <w:sz w:val="23"/>
                <w:szCs w:val="23"/>
              </w:rPr>
              <w:t>пло-щадь</w:t>
            </w:r>
            <w:r w:rsidRPr="002107E5">
              <w:rPr>
                <w:sz w:val="23"/>
                <w:szCs w:val="23"/>
              </w:rPr>
              <w:t>(м</w:t>
            </w:r>
            <w:r w:rsidRPr="002107E5">
              <w:rPr>
                <w:sz w:val="23"/>
                <w:szCs w:val="23"/>
                <w:vertAlign w:val="superscript"/>
              </w:rPr>
              <w:t>2</w:t>
            </w:r>
            <w:r w:rsidRPr="002107E5">
              <w:rPr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 xml:space="preserve">страна </w:t>
            </w:r>
            <w:r w:rsidRPr="002107E5">
              <w:rPr>
                <w:spacing w:val="-3"/>
                <w:sz w:val="23"/>
                <w:szCs w:val="23"/>
              </w:rPr>
              <w:t>располо-же</w:t>
            </w:r>
            <w:r w:rsidRPr="002107E5">
              <w:rPr>
                <w:sz w:val="23"/>
                <w:szCs w:val="23"/>
              </w:rPr>
              <w:t>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719" w:rsidRPr="002107E5" w:rsidRDefault="00AF3719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3719" w:rsidRPr="002107E5" w:rsidRDefault="00AF3719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3719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 w:rsidRPr="002107E5"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Якушин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Глава Копьевского поссовета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161,4 </w:t>
            </w:r>
          </w:p>
          <w:p w:rsidR="00AF3719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AF3719" w:rsidRPr="002107E5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19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AF3719" w:rsidRDefault="00AF3719" w:rsidP="007979D3">
            <w:pPr>
              <w:jc w:val="center"/>
              <w:rPr>
                <w:sz w:val="23"/>
                <w:szCs w:val="23"/>
              </w:rPr>
            </w:pPr>
          </w:p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A5A91" w:rsidRDefault="00AF3719" w:rsidP="007979D3">
            <w:pPr>
              <w:jc w:val="center"/>
            </w:pPr>
            <w:r>
              <w:t>л</w:t>
            </w:r>
            <w:r w:rsidRPr="009A0944">
              <w:rPr>
                <w:lang w:val="en-US"/>
              </w:rPr>
              <w:t>/</w:t>
            </w:r>
            <w:r>
              <w:t>а</w:t>
            </w:r>
            <w:r w:rsidRPr="009A094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toyota verso</w:t>
            </w:r>
          </w:p>
          <w:p w:rsidR="00AF3719" w:rsidRPr="009A0944" w:rsidRDefault="00AF3719" w:rsidP="007979D3">
            <w:pPr>
              <w:jc w:val="center"/>
              <w:rPr>
                <w:spacing w:val="-2"/>
                <w:sz w:val="23"/>
                <w:szCs w:val="23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596223" w:rsidRDefault="00F064C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F064C8">
              <w:rPr>
                <w:rFonts w:ascii="Times New Roman" w:hAnsi="Times New Roman" w:cs="Times New Roman"/>
                <w:sz w:val="23"/>
                <w:szCs w:val="23"/>
              </w:rPr>
              <w:t>1181,07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19" w:rsidRPr="002107E5" w:rsidRDefault="00AF3719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F3719" w:rsidRPr="002107E5" w:rsidTr="007979D3">
        <w:trPr>
          <w:cantSplit/>
          <w:trHeight w:val="34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2107E5">
              <w:rPr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Якушина М.Г. (супруга)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Гл. специалист финансового управления адм. Орджоникид.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1"/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Жилой дом,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 xml:space="preserve">161,4 </w:t>
            </w:r>
          </w:p>
          <w:p w:rsidR="00AF3719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</w:p>
          <w:p w:rsidR="00AF3719" w:rsidRPr="002107E5" w:rsidRDefault="00AF3719" w:rsidP="007979D3">
            <w:pPr>
              <w:jc w:val="center"/>
              <w:rPr>
                <w:spacing w:val="-3"/>
                <w:sz w:val="23"/>
                <w:szCs w:val="23"/>
              </w:rPr>
            </w:pPr>
            <w:r>
              <w:rPr>
                <w:spacing w:val="-3"/>
                <w:sz w:val="23"/>
                <w:szCs w:val="23"/>
              </w:rPr>
              <w:t>1806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19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  <w:p w:rsidR="00AF3719" w:rsidRDefault="00AF3719" w:rsidP="007979D3">
            <w:pPr>
              <w:jc w:val="center"/>
              <w:rPr>
                <w:sz w:val="23"/>
                <w:szCs w:val="23"/>
              </w:rPr>
            </w:pPr>
          </w:p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2107E5" w:rsidRDefault="00AF3719" w:rsidP="007979D3">
            <w:pPr>
              <w:jc w:val="center"/>
              <w:rPr>
                <w:spacing w:val="-2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719" w:rsidRPr="00596223" w:rsidRDefault="00F064C8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064C8">
              <w:rPr>
                <w:rFonts w:ascii="Times New Roman" w:hAnsi="Times New Roman" w:cs="Times New Roman"/>
                <w:sz w:val="23"/>
                <w:szCs w:val="23"/>
              </w:rPr>
              <w:t>363397,62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19" w:rsidRPr="002107E5" w:rsidRDefault="00AF3719" w:rsidP="007979D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1D33A0" w:rsidRDefault="001D33A0"/>
    <w:sectPr w:rsidR="001D33A0" w:rsidSect="00AF3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827" w:rsidRDefault="00060827" w:rsidP="00AF3719">
      <w:r>
        <w:separator/>
      </w:r>
    </w:p>
  </w:endnote>
  <w:endnote w:type="continuationSeparator" w:id="1">
    <w:p w:rsidR="00060827" w:rsidRDefault="00060827" w:rsidP="00AF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827" w:rsidRDefault="00060827" w:rsidP="00AF3719">
      <w:r>
        <w:separator/>
      </w:r>
    </w:p>
  </w:footnote>
  <w:footnote w:type="continuationSeparator" w:id="1">
    <w:p w:rsidR="00060827" w:rsidRDefault="00060827" w:rsidP="00AF3719">
      <w:r>
        <w:continuationSeparator/>
      </w:r>
    </w:p>
  </w:footnote>
  <w:footnote w:id="2">
    <w:p w:rsidR="00AF3719" w:rsidRPr="003114DF" w:rsidRDefault="00AF3719" w:rsidP="00AF3719">
      <w:pPr>
        <w:pStyle w:val="a3"/>
        <w:rPr>
          <w:rFonts w:ascii="Times New Roman" w:hAnsi="Times New Roman" w:cs="Times New Roman"/>
        </w:rPr>
      </w:pPr>
      <w:r w:rsidRPr="003114DF">
        <w:rPr>
          <w:rStyle w:val="a5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AF3719" w:rsidRPr="00E211D6" w:rsidRDefault="00AF3719" w:rsidP="00AF371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719"/>
    <w:rsid w:val="00060827"/>
    <w:rsid w:val="001C7F9B"/>
    <w:rsid w:val="001D33A0"/>
    <w:rsid w:val="005E7F90"/>
    <w:rsid w:val="00AF3719"/>
    <w:rsid w:val="00F0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F371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AF37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37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2019-04-25T01:50:00Z</dcterms:created>
  <dcterms:modified xsi:type="dcterms:W3CDTF">2019-05-13T06:14:00Z</dcterms:modified>
</cp:coreProperties>
</file>