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285574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>27</w:t>
      </w:r>
      <w:r w:rsidR="008B24A8">
        <w:rPr>
          <w:sz w:val="28"/>
          <w:szCs w:val="22"/>
        </w:rPr>
        <w:t xml:space="preserve"> </w:t>
      </w:r>
      <w:r>
        <w:rPr>
          <w:sz w:val="28"/>
          <w:szCs w:val="22"/>
        </w:rPr>
        <w:t>декаб</w:t>
      </w:r>
      <w:r w:rsidR="00027C32">
        <w:rPr>
          <w:sz w:val="28"/>
          <w:szCs w:val="22"/>
        </w:rPr>
        <w:t>ря</w:t>
      </w:r>
      <w:r w:rsidR="008B24A8">
        <w:rPr>
          <w:sz w:val="28"/>
          <w:szCs w:val="22"/>
        </w:rPr>
        <w:t xml:space="preserve"> 2</w:t>
      </w:r>
      <w:r w:rsidR="00835299" w:rsidRPr="00B963E3">
        <w:rPr>
          <w:sz w:val="28"/>
          <w:szCs w:val="22"/>
        </w:rPr>
        <w:t>02</w:t>
      </w:r>
      <w:r w:rsidR="00BA0932">
        <w:rPr>
          <w:sz w:val="28"/>
          <w:szCs w:val="22"/>
        </w:rPr>
        <w:t>3</w:t>
      </w:r>
      <w:r w:rsidR="00C1643C" w:rsidRPr="00B963E3">
        <w:rPr>
          <w:sz w:val="28"/>
          <w:szCs w:val="22"/>
        </w:rPr>
        <w:t xml:space="preserve"> год</w:t>
      </w:r>
      <w:r w:rsidR="00C82DED">
        <w:rPr>
          <w:sz w:val="28"/>
          <w:szCs w:val="22"/>
        </w:rPr>
        <w:t>а</w:t>
      </w:r>
      <w:r w:rsidR="008B24A8">
        <w:rPr>
          <w:sz w:val="28"/>
          <w:szCs w:val="22"/>
        </w:rPr>
        <w:t xml:space="preserve">   </w:t>
      </w:r>
      <w:r w:rsidR="00C82DED">
        <w:rPr>
          <w:sz w:val="28"/>
          <w:szCs w:val="22"/>
        </w:rPr>
        <w:t xml:space="preserve"> </w:t>
      </w:r>
      <w:r w:rsidR="008B24A8">
        <w:rPr>
          <w:sz w:val="28"/>
          <w:szCs w:val="22"/>
        </w:rPr>
        <w:t xml:space="preserve">         </w:t>
      </w:r>
      <w:r w:rsidR="00B963E3">
        <w:rPr>
          <w:sz w:val="28"/>
          <w:szCs w:val="22"/>
        </w:rPr>
        <w:t>п. Копьево</w:t>
      </w:r>
      <w:r w:rsidR="008B24A8">
        <w:rPr>
          <w:sz w:val="28"/>
          <w:szCs w:val="22"/>
        </w:rPr>
        <w:t xml:space="preserve">                                 </w:t>
      </w:r>
      <w:r w:rsidR="00C1643C" w:rsidRPr="00B963E3">
        <w:rPr>
          <w:sz w:val="28"/>
          <w:szCs w:val="22"/>
        </w:rPr>
        <w:t>№</w:t>
      </w:r>
      <w:r w:rsidR="008B24A8">
        <w:rPr>
          <w:sz w:val="28"/>
          <w:szCs w:val="22"/>
        </w:rPr>
        <w:t xml:space="preserve"> 114/91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BA0932">
        <w:rPr>
          <w:b/>
          <w:bCs/>
          <w:sz w:val="28"/>
        </w:rPr>
        <w:t>8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</w:t>
      </w:r>
      <w:r w:rsidR="00BA0932">
        <w:rPr>
          <w:b/>
          <w:bCs/>
          <w:sz w:val="28"/>
        </w:rPr>
        <w:t>2</w:t>
      </w:r>
      <w:r w:rsidRPr="00B963E3">
        <w:rPr>
          <w:b/>
          <w:bCs/>
          <w:sz w:val="28"/>
        </w:rPr>
        <w:t xml:space="preserve">года № </w:t>
      </w:r>
      <w:r w:rsidR="00BA0932">
        <w:rPr>
          <w:b/>
          <w:bCs/>
          <w:sz w:val="28"/>
        </w:rPr>
        <w:t>88</w:t>
      </w:r>
      <w:r w:rsidR="003E028F" w:rsidRPr="00B963E3">
        <w:rPr>
          <w:b/>
          <w:bCs/>
          <w:sz w:val="28"/>
        </w:rPr>
        <w:t>/</w:t>
      </w:r>
      <w:r w:rsidR="00BA0932">
        <w:rPr>
          <w:b/>
          <w:bCs/>
          <w:sz w:val="28"/>
        </w:rPr>
        <w:t>67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BA0932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год и </w:t>
      </w:r>
      <w:r w:rsidR="000414DF">
        <w:rPr>
          <w:b/>
          <w:bCs/>
          <w:sz w:val="28"/>
        </w:rPr>
        <w:t xml:space="preserve">на </w:t>
      </w:r>
      <w:r w:rsidR="00C1643C" w:rsidRPr="00B963E3">
        <w:rPr>
          <w:b/>
          <w:bCs/>
          <w:sz w:val="28"/>
        </w:rPr>
        <w:t>плановый период 20</w:t>
      </w:r>
      <w:r w:rsidRPr="00B963E3">
        <w:rPr>
          <w:b/>
          <w:bCs/>
          <w:sz w:val="28"/>
        </w:rPr>
        <w:t>2</w:t>
      </w:r>
      <w:r w:rsidR="00BA0932">
        <w:rPr>
          <w:b/>
          <w:bCs/>
          <w:sz w:val="28"/>
        </w:rPr>
        <w:t>4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BA0932">
        <w:rPr>
          <w:b/>
          <w:bCs/>
          <w:sz w:val="28"/>
        </w:rPr>
        <w:t>5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5D7E4D">
        <w:rPr>
          <w:sz w:val="28"/>
        </w:rPr>
        <w:t>8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</w:t>
      </w:r>
      <w:r w:rsidR="005D7E4D">
        <w:rPr>
          <w:sz w:val="28"/>
        </w:rPr>
        <w:t>2</w:t>
      </w:r>
      <w:r w:rsidR="000377D2" w:rsidRPr="00B963E3">
        <w:rPr>
          <w:sz w:val="28"/>
        </w:rPr>
        <w:t xml:space="preserve"> г</w:t>
      </w:r>
      <w:r w:rsidR="00C44BF4">
        <w:rPr>
          <w:sz w:val="28"/>
        </w:rPr>
        <w:t>.</w:t>
      </w:r>
      <w:r w:rsidR="000377D2" w:rsidRPr="00B963E3">
        <w:rPr>
          <w:sz w:val="28"/>
        </w:rPr>
        <w:t xml:space="preserve"> № </w:t>
      </w:r>
      <w:r w:rsidR="005D7E4D">
        <w:rPr>
          <w:sz w:val="28"/>
        </w:rPr>
        <w:t>88</w:t>
      </w:r>
      <w:r w:rsidR="00192582" w:rsidRPr="00B963E3">
        <w:rPr>
          <w:sz w:val="28"/>
        </w:rPr>
        <w:t>/</w:t>
      </w:r>
      <w:r w:rsidR="005D7E4D">
        <w:rPr>
          <w:sz w:val="28"/>
        </w:rPr>
        <w:t xml:space="preserve">67 </w:t>
      </w:r>
      <w:r w:rsidRPr="00B963E3">
        <w:rPr>
          <w:sz w:val="28"/>
        </w:rPr>
        <w:t xml:space="preserve">«О </w:t>
      </w:r>
      <w:r w:rsidR="009F2621" w:rsidRPr="00B963E3">
        <w:rPr>
          <w:sz w:val="28"/>
        </w:rPr>
        <w:t xml:space="preserve">бюджете </w:t>
      </w:r>
      <w:r w:rsidR="009F2621">
        <w:rPr>
          <w:sz w:val="28"/>
        </w:rPr>
        <w:t>муниципального</w:t>
      </w:r>
      <w:r w:rsidR="00532A88">
        <w:rPr>
          <w:sz w:val="28"/>
        </w:rPr>
        <w:t xml:space="preserve">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5D7E4D">
        <w:rPr>
          <w:sz w:val="28"/>
        </w:rPr>
        <w:t>3</w:t>
      </w:r>
      <w:r w:rsidR="00956677">
        <w:rPr>
          <w:sz w:val="28"/>
        </w:rPr>
        <w:t xml:space="preserve"> год и</w:t>
      </w:r>
      <w:r w:rsidR="008B24A8">
        <w:rPr>
          <w:sz w:val="28"/>
        </w:rPr>
        <w:t xml:space="preserve"> </w:t>
      </w:r>
      <w:r w:rsidR="00C44BF4">
        <w:rPr>
          <w:sz w:val="28"/>
        </w:rPr>
        <w:t xml:space="preserve">на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5D7E4D">
        <w:rPr>
          <w:sz w:val="28"/>
        </w:rPr>
        <w:t>4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5D7E4D">
        <w:rPr>
          <w:sz w:val="28"/>
        </w:rPr>
        <w:t>5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Default="0012092B" w:rsidP="005D7E4D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1215F2" w:rsidRDefault="001215F2" w:rsidP="001215F2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- </w:t>
      </w:r>
      <w:r>
        <w:rPr>
          <w:color w:val="000000" w:themeColor="text1"/>
          <w:sz w:val="28"/>
        </w:rPr>
        <w:t>в пункте 1</w:t>
      </w:r>
      <w:r w:rsidRPr="00861E14">
        <w:rPr>
          <w:color w:val="000000" w:themeColor="text1"/>
          <w:sz w:val="28"/>
        </w:rPr>
        <w:t xml:space="preserve"> цифру «</w:t>
      </w:r>
      <w:r w:rsidR="00027C32">
        <w:rPr>
          <w:color w:val="000000" w:themeColor="text1"/>
          <w:sz w:val="28"/>
        </w:rPr>
        <w:t>4</w:t>
      </w:r>
      <w:r w:rsidR="00285574">
        <w:rPr>
          <w:color w:val="000000" w:themeColor="text1"/>
          <w:sz w:val="28"/>
        </w:rPr>
        <w:t>4 611 853,09</w:t>
      </w:r>
      <w:r w:rsidRPr="00861E14">
        <w:rPr>
          <w:color w:val="000000" w:themeColor="text1"/>
          <w:sz w:val="28"/>
        </w:rPr>
        <w:t xml:space="preserve">» заменить соответственно на цифру </w:t>
      </w:r>
    </w:p>
    <w:p w:rsidR="001215F2" w:rsidRPr="001215F2" w:rsidRDefault="001215F2" w:rsidP="001215F2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>
        <w:rPr>
          <w:color w:val="000000" w:themeColor="text1"/>
          <w:sz w:val="28"/>
        </w:rPr>
        <w:t>4</w:t>
      </w:r>
      <w:r w:rsidR="008B24A8">
        <w:rPr>
          <w:color w:val="000000" w:themeColor="text1"/>
          <w:sz w:val="28"/>
        </w:rPr>
        <w:t>5 023</w:t>
      </w:r>
      <w:r w:rsidR="00285574">
        <w:rPr>
          <w:color w:val="000000" w:themeColor="text1"/>
          <w:sz w:val="28"/>
        </w:rPr>
        <w:t> 853,09</w:t>
      </w:r>
      <w:r w:rsidRPr="00861E14">
        <w:rPr>
          <w:color w:val="000000" w:themeColor="text1"/>
          <w:sz w:val="28"/>
        </w:rPr>
        <w:t>»</w:t>
      </w:r>
    </w:p>
    <w:p w:rsidR="00C3668A" w:rsidRDefault="00FB00C1" w:rsidP="005D7E4D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- </w:t>
      </w:r>
      <w:r w:rsidR="0012092B" w:rsidRPr="00861E14">
        <w:rPr>
          <w:color w:val="000000" w:themeColor="text1"/>
          <w:sz w:val="28"/>
        </w:rPr>
        <w:t>в пункте 2 цифру «</w:t>
      </w:r>
      <w:r w:rsidR="00285574">
        <w:rPr>
          <w:color w:val="000000" w:themeColor="text1"/>
          <w:sz w:val="28"/>
        </w:rPr>
        <w:t>51 411 290,54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 xml:space="preserve">соответственно на цифру </w:t>
      </w:r>
    </w:p>
    <w:p w:rsidR="005A68D2" w:rsidRDefault="00EE2FD5" w:rsidP="005D7E4D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>«</w:t>
      </w:r>
      <w:r w:rsidR="007A6B38">
        <w:rPr>
          <w:color w:val="000000" w:themeColor="text1"/>
          <w:sz w:val="28"/>
        </w:rPr>
        <w:t>51</w:t>
      </w:r>
      <w:r w:rsidR="00285574">
        <w:rPr>
          <w:color w:val="000000" w:themeColor="text1"/>
          <w:sz w:val="28"/>
        </w:rPr>
        <w:t> 7</w:t>
      </w:r>
      <w:r w:rsidR="008B24A8">
        <w:rPr>
          <w:color w:val="000000" w:themeColor="text1"/>
          <w:sz w:val="28"/>
        </w:rPr>
        <w:t>50</w:t>
      </w:r>
      <w:r w:rsidR="00285574">
        <w:rPr>
          <w:color w:val="000000" w:themeColor="text1"/>
          <w:sz w:val="28"/>
        </w:rPr>
        <w:t> 690,54</w:t>
      </w:r>
      <w:r w:rsidR="002867BF" w:rsidRPr="00861E14">
        <w:rPr>
          <w:color w:val="000000" w:themeColor="text1"/>
          <w:sz w:val="28"/>
        </w:rPr>
        <w:t>»</w:t>
      </w:r>
    </w:p>
    <w:p w:rsidR="00027C32" w:rsidRDefault="0031324F" w:rsidP="00027C32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«6</w:t>
      </w:r>
      <w:r w:rsidR="00285574">
        <w:rPr>
          <w:color w:val="000000" w:themeColor="text1"/>
          <w:sz w:val="28"/>
        </w:rPr>
        <w:t> 799 437,45</w:t>
      </w:r>
      <w:r>
        <w:rPr>
          <w:color w:val="000000" w:themeColor="text1"/>
          <w:sz w:val="28"/>
        </w:rPr>
        <w:t xml:space="preserve">» </w:t>
      </w:r>
      <w:r w:rsidR="00027C32" w:rsidRPr="00861E14">
        <w:rPr>
          <w:color w:val="000000" w:themeColor="text1"/>
          <w:sz w:val="28"/>
        </w:rPr>
        <w:t xml:space="preserve">заменить соответственно на цифру </w:t>
      </w:r>
    </w:p>
    <w:p w:rsidR="0031324F" w:rsidRDefault="00027C32" w:rsidP="005D7E4D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«6</w:t>
      </w:r>
      <w:r w:rsidR="00285574">
        <w:rPr>
          <w:color w:val="000000" w:themeColor="text1"/>
          <w:sz w:val="28"/>
        </w:rPr>
        <w:t> 726 837,45</w:t>
      </w:r>
      <w:r>
        <w:rPr>
          <w:color w:val="000000" w:themeColor="text1"/>
          <w:sz w:val="28"/>
        </w:rPr>
        <w:t>»</w:t>
      </w:r>
    </w:p>
    <w:p w:rsidR="00D80E89" w:rsidRPr="00B963E3" w:rsidRDefault="00D80E89" w:rsidP="003F63A5">
      <w:pPr>
        <w:jc w:val="both"/>
        <w:rPr>
          <w:color w:val="000000" w:themeColor="text1"/>
          <w:sz w:val="28"/>
        </w:rPr>
      </w:pPr>
    </w:p>
    <w:p w:rsidR="00D80E89" w:rsidRPr="00B963E3" w:rsidRDefault="003F63A5" w:rsidP="00CE0CCA">
      <w:pPr>
        <w:ind w:left="993" w:hanging="284"/>
        <w:jc w:val="both"/>
        <w:rPr>
          <w:sz w:val="28"/>
        </w:rPr>
      </w:pPr>
      <w:r>
        <w:rPr>
          <w:sz w:val="28"/>
        </w:rPr>
        <w:t>2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5D7E4D">
        <w:rPr>
          <w:sz w:val="28"/>
        </w:rPr>
        <w:t>3</w:t>
      </w:r>
      <w:r w:rsidR="00D80E89" w:rsidRPr="001F1AD6">
        <w:rPr>
          <w:sz w:val="28"/>
        </w:rPr>
        <w:t xml:space="preserve"> год» изложить в новой редакции согласно Приложению № 1 к настоящему решению;</w:t>
      </w:r>
    </w:p>
    <w:p w:rsidR="00D80E89" w:rsidRPr="00B963E3" w:rsidRDefault="00D80E89" w:rsidP="00FD5CD6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p w:rsidR="00690E5F" w:rsidRPr="00B963E3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№5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8B24A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5D7E4D">
        <w:rPr>
          <w:color w:val="000000" w:themeColor="text1"/>
          <w:sz w:val="28"/>
        </w:rPr>
        <w:t>3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>
        <w:rPr>
          <w:color w:val="000000" w:themeColor="text1"/>
          <w:sz w:val="28"/>
        </w:rPr>
        <w:t>2</w:t>
      </w:r>
      <w:r w:rsidR="002D3121">
        <w:rPr>
          <w:color w:val="000000" w:themeColor="text1"/>
          <w:sz w:val="28"/>
        </w:rPr>
        <w:t xml:space="preserve"> к</w:t>
      </w:r>
      <w:r w:rsidR="008B24A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7A6B38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8B24A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5D7E4D">
        <w:rPr>
          <w:color w:val="000000" w:themeColor="text1"/>
          <w:sz w:val="28"/>
        </w:rPr>
        <w:t>3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>
        <w:rPr>
          <w:color w:val="000000" w:themeColor="text1"/>
          <w:sz w:val="28"/>
        </w:rPr>
        <w:t>3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6746E4" w:rsidRPr="00B963E3">
        <w:rPr>
          <w:color w:val="000000" w:themeColor="text1"/>
          <w:sz w:val="28"/>
        </w:rPr>
        <w:t>)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5D7E4D">
        <w:rPr>
          <w:color w:val="000000" w:themeColor="text1"/>
          <w:sz w:val="28"/>
        </w:rPr>
        <w:t>3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8B24A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>4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Default="00FD5CD6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7A6B38">
        <w:rPr>
          <w:color w:val="000000" w:themeColor="text1"/>
          <w:sz w:val="28"/>
        </w:rPr>
        <w:t xml:space="preserve">)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263271" w:rsidRPr="00B963E3">
        <w:rPr>
          <w:color w:val="000000" w:themeColor="text1"/>
          <w:sz w:val="28"/>
        </w:rPr>
        <w:t>12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5D7E4D">
        <w:rPr>
          <w:color w:val="000000" w:themeColor="text1"/>
          <w:sz w:val="28"/>
        </w:rPr>
        <w:t>3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>
        <w:rPr>
          <w:color w:val="000000" w:themeColor="text1"/>
          <w:sz w:val="28"/>
        </w:rPr>
        <w:t>5</w:t>
      </w:r>
      <w:r w:rsidR="008B24A8">
        <w:rPr>
          <w:color w:val="000000" w:themeColor="text1"/>
          <w:sz w:val="28"/>
        </w:rPr>
        <w:t xml:space="preserve">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7C504E" w:rsidRDefault="007C504E" w:rsidP="00CE0CCA">
      <w:pPr>
        <w:ind w:left="993" w:hanging="284"/>
        <w:jc w:val="both"/>
        <w:rPr>
          <w:color w:val="000000" w:themeColor="text1"/>
          <w:sz w:val="28"/>
        </w:rPr>
      </w:pPr>
    </w:p>
    <w:p w:rsidR="00A87916" w:rsidRPr="00B963E3" w:rsidRDefault="00A87916" w:rsidP="00E50EF6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E50EF6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A87916" w:rsidRPr="00B963E3">
        <w:rPr>
          <w:color w:val="000000" w:themeColor="text1"/>
          <w:sz w:val="28"/>
        </w:rPr>
        <w:t>) 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8B24A8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</w:t>
      </w:r>
      <w:r w:rsidR="008B24A8">
        <w:rPr>
          <w:sz w:val="28"/>
        </w:rPr>
        <w:t xml:space="preserve">                                           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</w:t>
      </w:r>
      <w:r w:rsidR="008B24A8">
        <w:rPr>
          <w:sz w:val="28"/>
        </w:rPr>
        <w:t xml:space="preserve">                         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95" w:rsidRDefault="00BA6495" w:rsidP="00A63708">
      <w:r>
        <w:separator/>
      </w:r>
    </w:p>
  </w:endnote>
  <w:endnote w:type="continuationSeparator" w:id="1">
    <w:p w:rsidR="00BA6495" w:rsidRDefault="00BA6495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95" w:rsidRDefault="00BA6495" w:rsidP="00A63708">
      <w:r>
        <w:separator/>
      </w:r>
    </w:p>
  </w:footnote>
  <w:footnote w:type="continuationSeparator" w:id="1">
    <w:p w:rsidR="00BA6495" w:rsidRDefault="00BA6495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0792"/>
    <w:rsid w:val="00015C2E"/>
    <w:rsid w:val="00015D64"/>
    <w:rsid w:val="00022D51"/>
    <w:rsid w:val="00024A24"/>
    <w:rsid w:val="00027C32"/>
    <w:rsid w:val="000377D2"/>
    <w:rsid w:val="000414DF"/>
    <w:rsid w:val="00053338"/>
    <w:rsid w:val="00054829"/>
    <w:rsid w:val="00060A7E"/>
    <w:rsid w:val="00061C4D"/>
    <w:rsid w:val="00063042"/>
    <w:rsid w:val="00063703"/>
    <w:rsid w:val="000649CB"/>
    <w:rsid w:val="00066DD3"/>
    <w:rsid w:val="00074B9C"/>
    <w:rsid w:val="00075B77"/>
    <w:rsid w:val="000802C1"/>
    <w:rsid w:val="00081905"/>
    <w:rsid w:val="000937B0"/>
    <w:rsid w:val="00094020"/>
    <w:rsid w:val="00097337"/>
    <w:rsid w:val="000A383D"/>
    <w:rsid w:val="000B450E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215F2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C79C5"/>
    <w:rsid w:val="001D3FAE"/>
    <w:rsid w:val="001D415D"/>
    <w:rsid w:val="001E0265"/>
    <w:rsid w:val="001E3A9E"/>
    <w:rsid w:val="001F1AD6"/>
    <w:rsid w:val="001F7369"/>
    <w:rsid w:val="002053D4"/>
    <w:rsid w:val="002068C0"/>
    <w:rsid w:val="00216053"/>
    <w:rsid w:val="002167C2"/>
    <w:rsid w:val="00216F37"/>
    <w:rsid w:val="00233ECB"/>
    <w:rsid w:val="002360C2"/>
    <w:rsid w:val="002473BE"/>
    <w:rsid w:val="002476B0"/>
    <w:rsid w:val="00254056"/>
    <w:rsid w:val="0025516A"/>
    <w:rsid w:val="002561C3"/>
    <w:rsid w:val="00262556"/>
    <w:rsid w:val="00263271"/>
    <w:rsid w:val="00263635"/>
    <w:rsid w:val="00266766"/>
    <w:rsid w:val="00275F5F"/>
    <w:rsid w:val="00275FA7"/>
    <w:rsid w:val="00285574"/>
    <w:rsid w:val="002867BF"/>
    <w:rsid w:val="00297DA1"/>
    <w:rsid w:val="002A40A1"/>
    <w:rsid w:val="002A714F"/>
    <w:rsid w:val="002B51F4"/>
    <w:rsid w:val="002B5D31"/>
    <w:rsid w:val="002B6999"/>
    <w:rsid w:val="002D3121"/>
    <w:rsid w:val="002D5FD3"/>
    <w:rsid w:val="002E0F8E"/>
    <w:rsid w:val="002F355F"/>
    <w:rsid w:val="002F45B4"/>
    <w:rsid w:val="002F5F8A"/>
    <w:rsid w:val="0030248B"/>
    <w:rsid w:val="003046BD"/>
    <w:rsid w:val="0031324F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450D4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3F45C3"/>
    <w:rsid w:val="003F63A5"/>
    <w:rsid w:val="00401541"/>
    <w:rsid w:val="0041025D"/>
    <w:rsid w:val="00411A0F"/>
    <w:rsid w:val="004137AA"/>
    <w:rsid w:val="0041524E"/>
    <w:rsid w:val="00417B9E"/>
    <w:rsid w:val="00420F27"/>
    <w:rsid w:val="004318CA"/>
    <w:rsid w:val="00432A7A"/>
    <w:rsid w:val="00447219"/>
    <w:rsid w:val="00451917"/>
    <w:rsid w:val="00452E8F"/>
    <w:rsid w:val="004531E5"/>
    <w:rsid w:val="00453B58"/>
    <w:rsid w:val="00455ECD"/>
    <w:rsid w:val="004629CB"/>
    <w:rsid w:val="00467D03"/>
    <w:rsid w:val="004701DE"/>
    <w:rsid w:val="00470FE7"/>
    <w:rsid w:val="0047618C"/>
    <w:rsid w:val="00477C0A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044A"/>
    <w:rsid w:val="004C7F4A"/>
    <w:rsid w:val="004D3E47"/>
    <w:rsid w:val="004D4390"/>
    <w:rsid w:val="004D733B"/>
    <w:rsid w:val="004E1A3F"/>
    <w:rsid w:val="004F14CE"/>
    <w:rsid w:val="004F2752"/>
    <w:rsid w:val="004F5DAD"/>
    <w:rsid w:val="004F6966"/>
    <w:rsid w:val="00502BD5"/>
    <w:rsid w:val="005039CD"/>
    <w:rsid w:val="00514807"/>
    <w:rsid w:val="00514D24"/>
    <w:rsid w:val="00520CF2"/>
    <w:rsid w:val="0052196B"/>
    <w:rsid w:val="00522A71"/>
    <w:rsid w:val="0052646C"/>
    <w:rsid w:val="00526A78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D58D0"/>
    <w:rsid w:val="005D7E4D"/>
    <w:rsid w:val="005E14AE"/>
    <w:rsid w:val="005E20FB"/>
    <w:rsid w:val="005E3D34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66EF9"/>
    <w:rsid w:val="006746E4"/>
    <w:rsid w:val="00683847"/>
    <w:rsid w:val="00690E5F"/>
    <w:rsid w:val="006960C1"/>
    <w:rsid w:val="006A1AF9"/>
    <w:rsid w:val="006A1E72"/>
    <w:rsid w:val="006B11F1"/>
    <w:rsid w:val="006E59DD"/>
    <w:rsid w:val="006F4A2F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0517"/>
    <w:rsid w:val="00772A77"/>
    <w:rsid w:val="00773C91"/>
    <w:rsid w:val="007754D9"/>
    <w:rsid w:val="007756CE"/>
    <w:rsid w:val="00776604"/>
    <w:rsid w:val="00782BBA"/>
    <w:rsid w:val="00785F7A"/>
    <w:rsid w:val="00791C4C"/>
    <w:rsid w:val="00791C9B"/>
    <w:rsid w:val="007929C0"/>
    <w:rsid w:val="00793F20"/>
    <w:rsid w:val="00795DF8"/>
    <w:rsid w:val="007A3537"/>
    <w:rsid w:val="007A6B38"/>
    <w:rsid w:val="007B0C33"/>
    <w:rsid w:val="007B65A3"/>
    <w:rsid w:val="007C0CDC"/>
    <w:rsid w:val="007C3C9A"/>
    <w:rsid w:val="007C4C55"/>
    <w:rsid w:val="007C504E"/>
    <w:rsid w:val="007D0807"/>
    <w:rsid w:val="007D52A5"/>
    <w:rsid w:val="007E0B68"/>
    <w:rsid w:val="007E0F53"/>
    <w:rsid w:val="007F64A9"/>
    <w:rsid w:val="00803EC6"/>
    <w:rsid w:val="0081399F"/>
    <w:rsid w:val="00835299"/>
    <w:rsid w:val="008376C4"/>
    <w:rsid w:val="00843711"/>
    <w:rsid w:val="0084685C"/>
    <w:rsid w:val="008531E1"/>
    <w:rsid w:val="0086121C"/>
    <w:rsid w:val="00861E14"/>
    <w:rsid w:val="0086243D"/>
    <w:rsid w:val="0086746C"/>
    <w:rsid w:val="00872DF6"/>
    <w:rsid w:val="00877794"/>
    <w:rsid w:val="008801DB"/>
    <w:rsid w:val="00882358"/>
    <w:rsid w:val="00897FEA"/>
    <w:rsid w:val="008A7AB4"/>
    <w:rsid w:val="008B24A8"/>
    <w:rsid w:val="008B2CF5"/>
    <w:rsid w:val="008B5F48"/>
    <w:rsid w:val="008C00C2"/>
    <w:rsid w:val="008D1173"/>
    <w:rsid w:val="008E77A8"/>
    <w:rsid w:val="008E7F83"/>
    <w:rsid w:val="008F03EB"/>
    <w:rsid w:val="008F078D"/>
    <w:rsid w:val="008F0F6E"/>
    <w:rsid w:val="009032A7"/>
    <w:rsid w:val="00903313"/>
    <w:rsid w:val="009061B2"/>
    <w:rsid w:val="0091238C"/>
    <w:rsid w:val="00923921"/>
    <w:rsid w:val="00931B08"/>
    <w:rsid w:val="009339A7"/>
    <w:rsid w:val="0094172D"/>
    <w:rsid w:val="009424FA"/>
    <w:rsid w:val="00951805"/>
    <w:rsid w:val="0095376A"/>
    <w:rsid w:val="00956677"/>
    <w:rsid w:val="00957426"/>
    <w:rsid w:val="009574F3"/>
    <w:rsid w:val="009621F3"/>
    <w:rsid w:val="00963C4C"/>
    <w:rsid w:val="00963D1C"/>
    <w:rsid w:val="00964B2B"/>
    <w:rsid w:val="00993367"/>
    <w:rsid w:val="009A51EA"/>
    <w:rsid w:val="009B04B5"/>
    <w:rsid w:val="009B1281"/>
    <w:rsid w:val="009B2923"/>
    <w:rsid w:val="009B4AFE"/>
    <w:rsid w:val="009C627C"/>
    <w:rsid w:val="009D03B5"/>
    <w:rsid w:val="009D3A1C"/>
    <w:rsid w:val="009E0C1B"/>
    <w:rsid w:val="009E45F2"/>
    <w:rsid w:val="009F2621"/>
    <w:rsid w:val="00A00DE9"/>
    <w:rsid w:val="00A04B02"/>
    <w:rsid w:val="00A1719E"/>
    <w:rsid w:val="00A17A46"/>
    <w:rsid w:val="00A21DBB"/>
    <w:rsid w:val="00A22AD1"/>
    <w:rsid w:val="00A26B54"/>
    <w:rsid w:val="00A30782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AF0C34"/>
    <w:rsid w:val="00AF609B"/>
    <w:rsid w:val="00B15037"/>
    <w:rsid w:val="00B171BE"/>
    <w:rsid w:val="00B30EE8"/>
    <w:rsid w:val="00B5064B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97F10"/>
    <w:rsid w:val="00BA0932"/>
    <w:rsid w:val="00BA36A0"/>
    <w:rsid w:val="00BA6495"/>
    <w:rsid w:val="00BC020C"/>
    <w:rsid w:val="00BC2090"/>
    <w:rsid w:val="00BD1BE2"/>
    <w:rsid w:val="00BD1FB4"/>
    <w:rsid w:val="00BF1D9A"/>
    <w:rsid w:val="00C10B1C"/>
    <w:rsid w:val="00C10E94"/>
    <w:rsid w:val="00C1643C"/>
    <w:rsid w:val="00C26E9F"/>
    <w:rsid w:val="00C3668A"/>
    <w:rsid w:val="00C40052"/>
    <w:rsid w:val="00C412A9"/>
    <w:rsid w:val="00C42210"/>
    <w:rsid w:val="00C43354"/>
    <w:rsid w:val="00C44BF4"/>
    <w:rsid w:val="00C524A2"/>
    <w:rsid w:val="00C65564"/>
    <w:rsid w:val="00C6707E"/>
    <w:rsid w:val="00C81862"/>
    <w:rsid w:val="00C82DED"/>
    <w:rsid w:val="00C911A1"/>
    <w:rsid w:val="00CA4FE0"/>
    <w:rsid w:val="00CC422D"/>
    <w:rsid w:val="00CC6A48"/>
    <w:rsid w:val="00CE0CCA"/>
    <w:rsid w:val="00CE3C4A"/>
    <w:rsid w:val="00CE7630"/>
    <w:rsid w:val="00CF306F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4FC9"/>
    <w:rsid w:val="00D65DB2"/>
    <w:rsid w:val="00D66223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514"/>
    <w:rsid w:val="00DA1E73"/>
    <w:rsid w:val="00DB41E1"/>
    <w:rsid w:val="00DB49BF"/>
    <w:rsid w:val="00DB7743"/>
    <w:rsid w:val="00DD52DE"/>
    <w:rsid w:val="00DE4CB7"/>
    <w:rsid w:val="00DF4B46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0EF6"/>
    <w:rsid w:val="00E5193C"/>
    <w:rsid w:val="00E55B1D"/>
    <w:rsid w:val="00E577A0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D472E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6E1D"/>
    <w:rsid w:val="00F87EEF"/>
    <w:rsid w:val="00F902E2"/>
    <w:rsid w:val="00F91C2E"/>
    <w:rsid w:val="00FB00C1"/>
    <w:rsid w:val="00FB486C"/>
    <w:rsid w:val="00FD2E42"/>
    <w:rsid w:val="00FD5CD6"/>
    <w:rsid w:val="00FE3C6E"/>
    <w:rsid w:val="00FE5DF3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171</cp:revision>
  <cp:lastPrinted>2023-12-11T03:59:00Z</cp:lastPrinted>
  <dcterms:created xsi:type="dcterms:W3CDTF">2015-11-04T08:23:00Z</dcterms:created>
  <dcterms:modified xsi:type="dcterms:W3CDTF">2024-01-14T06:00:00Z</dcterms:modified>
</cp:coreProperties>
</file>