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99" w:rsidRPr="009E42D5" w:rsidRDefault="00361699" w:rsidP="00676B82">
      <w:pPr>
        <w:keepNext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361699" w:rsidRPr="009E42D5" w:rsidRDefault="00361699" w:rsidP="00361699">
      <w:pPr>
        <w:keepNext/>
        <w:spacing w:after="0" w:line="2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E42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КОПЬЕВСКОГО ПОССОВЕТА </w:t>
      </w: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361699" w:rsidRDefault="00361699" w:rsidP="00361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99" w:rsidRPr="009E42D5" w:rsidRDefault="00E85752" w:rsidP="00362E7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="00C16AF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121CD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361699" w:rsidRPr="009E42D5">
        <w:rPr>
          <w:rFonts w:ascii="Times New Roman" w:eastAsia="Times New Roman" w:hAnsi="Times New Roman" w:cs="Times New Roman"/>
          <w:sz w:val="28"/>
          <w:szCs w:val="28"/>
        </w:rPr>
        <w:t xml:space="preserve">г.        </w:t>
      </w:r>
      <w:r w:rsidR="002E79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1699" w:rsidRPr="009E42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9E0" w:rsidRPr="009E42D5">
        <w:rPr>
          <w:rFonts w:ascii="Times New Roman" w:eastAsia="Times New Roman" w:hAnsi="Times New Roman" w:cs="Times New Roman"/>
          <w:sz w:val="28"/>
          <w:szCs w:val="28"/>
        </w:rPr>
        <w:t>п. Копьево</w:t>
      </w:r>
      <w:r w:rsidR="00361699" w:rsidRPr="009E42D5">
        <w:rPr>
          <w:rFonts w:ascii="Times New Roman" w:eastAsia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72/51</w:t>
      </w:r>
    </w:p>
    <w:p w:rsidR="00C16AF9" w:rsidRDefault="00C16AF9" w:rsidP="00C16A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6AF9" w:rsidRPr="00C16AF9" w:rsidRDefault="00C16AF9" w:rsidP="00C16A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16AF9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C1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внесении изменений </w:t>
      </w:r>
      <w:r w:rsidRPr="00C16A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Правила землепользования и застройки и Генеральный план Муниципального образования </w:t>
      </w:r>
      <w:r w:rsidRPr="00C1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07.12.2020г. № 15/5, 23.05.2012г. № 31/15</w:t>
      </w:r>
    </w:p>
    <w:p w:rsidR="00361699" w:rsidRPr="009E42D5" w:rsidRDefault="00361699" w:rsidP="0036169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AF9" w:rsidRDefault="00C16AF9" w:rsidP="00361699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699" w:rsidRPr="009E42D5" w:rsidRDefault="00361699" w:rsidP="002E79E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42D5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о резу</w:t>
      </w:r>
      <w:r w:rsidR="00E6201A">
        <w:rPr>
          <w:rFonts w:ascii="Times New Roman" w:eastAsia="Times New Roman" w:hAnsi="Times New Roman" w:cs="Times New Roman"/>
          <w:sz w:val="28"/>
          <w:szCs w:val="28"/>
        </w:rPr>
        <w:t xml:space="preserve">льтатах публичных слушаний от </w:t>
      </w:r>
      <w:r w:rsidR="00C16AF9">
        <w:rPr>
          <w:rFonts w:ascii="Times New Roman" w:eastAsia="Times New Roman" w:hAnsi="Times New Roman" w:cs="Times New Roman"/>
          <w:sz w:val="28"/>
          <w:szCs w:val="28"/>
        </w:rPr>
        <w:t>21.06</w:t>
      </w:r>
      <w:r w:rsidR="00E6201A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9E42D5">
        <w:rPr>
          <w:rFonts w:ascii="Times New Roman" w:eastAsia="Times New Roman" w:hAnsi="Times New Roman" w:cs="Times New Roman"/>
          <w:sz w:val="28"/>
          <w:szCs w:val="28"/>
        </w:rPr>
        <w:t xml:space="preserve"> г. по «Проекту о</w:t>
      </w:r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внесении изменений и дополнений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</w:t>
      </w:r>
      <w:r w:rsidR="00C16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Генеральный план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07.12.2020г. № 15/5</w:t>
      </w:r>
      <w:r w:rsidR="00C16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16AF9" w:rsidRPr="00C16AF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23.05.2012г. № 31/15</w:t>
      </w:r>
      <w:r w:rsidRPr="009E42D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уководствуясь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статьями</w:t>
      </w:r>
      <w:r w:rsidR="000F5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23, 24, 25,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31, 32, 33 Градостроительного кодекса</w:t>
      </w:r>
      <w:proofErr w:type="gramEnd"/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E42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Копьевский поссовет 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</w:rPr>
        <w:t>Орджоникидзевского района Республики Хакасия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9E42D5">
        <w:rPr>
          <w:rFonts w:ascii="Times New Roman" w:eastAsia="Times New Roman" w:hAnsi="Times New Roman" w:cs="Times New Roman"/>
          <w:sz w:val="28"/>
          <w:szCs w:val="28"/>
        </w:rPr>
        <w:t xml:space="preserve">соглашением </w:t>
      </w:r>
      <w:r w:rsidRPr="009E42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 вопросов градостроительной деятельности</w:t>
      </w:r>
      <w:r w:rsidRPr="009E42D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Совет депутатов Копьевского поссовета</w:t>
      </w:r>
    </w:p>
    <w:p w:rsidR="00C16AF9" w:rsidRDefault="00C16AF9" w:rsidP="00C16AF9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C16AF9" w:rsidRDefault="00362E74" w:rsidP="00C16AF9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62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РЕШИЛ:</w:t>
      </w:r>
    </w:p>
    <w:p w:rsidR="00362E74" w:rsidRPr="00C16AF9" w:rsidRDefault="00362E74" w:rsidP="00C16AF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62E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1. Внести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 изменения </w:t>
      </w:r>
      <w:r w:rsidRPr="00362E7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Pr="00C16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C16AF9" w:rsidRPr="00C16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Генеральный план Муниципального образования </w:t>
      </w:r>
      <w:r w:rsidR="00C16AF9" w:rsidRPr="00C16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07.12.2020г. № 15/5, 23.05.2012г. № 31/15</w:t>
      </w:r>
      <w:r w:rsidRPr="00C16AF9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362E74" w:rsidRPr="00362E74" w:rsidRDefault="00362E74" w:rsidP="00C16A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362E74" w:rsidRPr="00362E74" w:rsidRDefault="00362E74" w:rsidP="00C16AF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E74" w:rsidRPr="00362E74" w:rsidRDefault="00362E74" w:rsidP="00C16AF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>Глава Копьевского поссовета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  <w:t xml:space="preserve"> И. А. Якушин</w:t>
      </w:r>
    </w:p>
    <w:p w:rsidR="00362E74" w:rsidRPr="00362E74" w:rsidRDefault="00362E74" w:rsidP="00362E74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E74" w:rsidRPr="00362E74" w:rsidRDefault="00362E74" w:rsidP="00362E74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E74" w:rsidRPr="00362E74" w:rsidRDefault="00362E74" w:rsidP="00362E7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62E74" w:rsidRPr="00362E74" w:rsidRDefault="00362E74" w:rsidP="00362E74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>Копьевского поссовета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</w:r>
      <w:r w:rsidRPr="00362E74">
        <w:rPr>
          <w:rFonts w:ascii="Times New Roman" w:eastAsia="Times New Roman" w:hAnsi="Times New Roman" w:cs="Times New Roman"/>
          <w:sz w:val="28"/>
          <w:szCs w:val="28"/>
        </w:rPr>
        <w:tab/>
        <w:t xml:space="preserve"> А.Н. </w:t>
      </w:r>
      <w:proofErr w:type="spellStart"/>
      <w:r w:rsidRPr="00362E74">
        <w:rPr>
          <w:rFonts w:ascii="Times New Roman" w:eastAsia="Times New Roman" w:hAnsi="Times New Roman" w:cs="Times New Roman"/>
          <w:sz w:val="28"/>
          <w:szCs w:val="28"/>
        </w:rPr>
        <w:t>Поляничко</w:t>
      </w:r>
      <w:proofErr w:type="spellEnd"/>
    </w:p>
    <w:p w:rsidR="002E79E0" w:rsidRDefault="002E79E0" w:rsidP="00676B8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79E0" w:rsidRDefault="002E79E0" w:rsidP="00676B8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E74" w:rsidRPr="00362E74" w:rsidRDefault="00362E74" w:rsidP="00676B82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62E74" w:rsidRPr="00362E74" w:rsidRDefault="00362E74" w:rsidP="00362E7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62E74" w:rsidRPr="00362E74" w:rsidRDefault="00362E74" w:rsidP="00362E7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>Копьевского поссовета</w:t>
      </w:r>
    </w:p>
    <w:p w:rsidR="00362E74" w:rsidRPr="00362E74" w:rsidRDefault="00362E74" w:rsidP="00362E7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8575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16AF9">
        <w:rPr>
          <w:rFonts w:ascii="Times New Roman" w:eastAsia="Times New Roman" w:hAnsi="Times New Roman" w:cs="Times New Roman"/>
          <w:sz w:val="28"/>
          <w:szCs w:val="28"/>
        </w:rPr>
        <w:t>.06</w:t>
      </w:r>
      <w:r w:rsidRPr="00362E74">
        <w:rPr>
          <w:rFonts w:ascii="Times New Roman" w:eastAsia="Times New Roman" w:hAnsi="Times New Roman" w:cs="Times New Roman"/>
          <w:sz w:val="28"/>
          <w:szCs w:val="28"/>
        </w:rPr>
        <w:t xml:space="preserve">.2022 года № </w:t>
      </w:r>
      <w:r w:rsidR="00E85752">
        <w:rPr>
          <w:rFonts w:ascii="Times New Roman" w:eastAsia="Times New Roman" w:hAnsi="Times New Roman" w:cs="Times New Roman"/>
          <w:sz w:val="28"/>
          <w:szCs w:val="28"/>
        </w:rPr>
        <w:t>72/51</w:t>
      </w:r>
    </w:p>
    <w:p w:rsidR="00C16AF9" w:rsidRDefault="00C16AF9" w:rsidP="00C16A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6AF9" w:rsidRDefault="00C16AF9" w:rsidP="00C16A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6AF9" w:rsidRDefault="00C16AF9" w:rsidP="00C16A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6AF9" w:rsidRDefault="00C16AF9" w:rsidP="00C16A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6AF9" w:rsidRDefault="00C16AF9" w:rsidP="00C16A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6AF9" w:rsidRPr="00C16AF9" w:rsidRDefault="00C16AF9" w:rsidP="00C16AF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16AF9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C1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внесении изменений </w:t>
      </w:r>
      <w:r w:rsidRPr="00C16A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Правила землепользования и застройки и Генеральный план Муниципального образования </w:t>
      </w:r>
      <w:r w:rsidRPr="00C16A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07.12.2020г. № 15/5, 23.05.2012г. № 31/15</w:t>
      </w:r>
    </w:p>
    <w:p w:rsidR="00362E74" w:rsidRPr="00362E74" w:rsidRDefault="00362E74" w:rsidP="00362E74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E74" w:rsidRPr="00D6000E" w:rsidRDefault="00D6000E" w:rsidP="00362E7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0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Внести изменения в градостроительный регламент зоны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Общественно-деловая зона </w:t>
      </w:r>
      <w:r w:rsidRPr="00D600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 землепользования и застройки Муниципального образования Копьевский поссовет Орджоникидзевского района Республики Хакасия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6000E" w:rsidRDefault="00D6000E" w:rsidP="00C16AF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AF9" w:rsidRPr="004D7D10" w:rsidRDefault="00C16AF9" w:rsidP="00C16AF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7AE6">
        <w:rPr>
          <w:rFonts w:ascii="Times New Roman" w:hAnsi="Times New Roman" w:cs="Times New Roman"/>
          <w:sz w:val="28"/>
          <w:szCs w:val="28"/>
        </w:rPr>
        <w:t xml:space="preserve">1. Земельный участок,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Российская Федерация, Республика Хакасия, Орджоникидзевский Муниципальный район, Сельское поселение Копьевский поссовет, Поселок Копьево, Улица Чулымская, Земельный участок 9А, с </w:t>
      </w:r>
      <w:r w:rsidRPr="009C7AE6">
        <w:rPr>
          <w:rFonts w:ascii="Times New Roman" w:hAnsi="Times New Roman" w:cs="Times New Roman"/>
          <w:sz w:val="28"/>
          <w:szCs w:val="28"/>
        </w:rPr>
        <w:t>кадастровым номером 19:08:010110:302</w:t>
      </w:r>
      <w:r>
        <w:rPr>
          <w:rFonts w:ascii="Times New Roman" w:hAnsi="Times New Roman" w:cs="Times New Roman"/>
          <w:sz w:val="28"/>
          <w:szCs w:val="28"/>
        </w:rPr>
        <w:t xml:space="preserve"> на картах градостроительного зонирования и Генерального плана отнести к зоне </w:t>
      </w:r>
      <w:r w:rsidRPr="004D7D10">
        <w:rPr>
          <w:rFonts w:ascii="Times New Roman" w:hAnsi="Times New Roman" w:cs="Times New Roman"/>
          <w:b/>
          <w:sz w:val="28"/>
          <w:szCs w:val="28"/>
        </w:rPr>
        <w:t>ОД</w:t>
      </w:r>
      <w:proofErr w:type="gramStart"/>
      <w:r w:rsidRPr="004D7D1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4D7D10">
        <w:rPr>
          <w:rFonts w:ascii="Times New Roman" w:hAnsi="Times New Roman" w:cs="Times New Roman"/>
          <w:b/>
          <w:sz w:val="28"/>
          <w:szCs w:val="28"/>
        </w:rPr>
        <w:t xml:space="preserve"> Общественно-деловая зона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59CA" w:rsidRPr="00121CDD" w:rsidRDefault="00DD59CA"/>
    <w:sectPr w:rsidR="00DD59CA" w:rsidRPr="00121CDD" w:rsidSect="0060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86E"/>
    <w:rsid w:val="000F5047"/>
    <w:rsid w:val="00121CDD"/>
    <w:rsid w:val="002E79E0"/>
    <w:rsid w:val="00361699"/>
    <w:rsid w:val="00362E74"/>
    <w:rsid w:val="00606049"/>
    <w:rsid w:val="0061486E"/>
    <w:rsid w:val="00676B82"/>
    <w:rsid w:val="00C07936"/>
    <w:rsid w:val="00C16AF9"/>
    <w:rsid w:val="00C561F6"/>
    <w:rsid w:val="00D6000E"/>
    <w:rsid w:val="00DD59CA"/>
    <w:rsid w:val="00E6201A"/>
    <w:rsid w:val="00E8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61699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61699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2022-06-24T04:19:00Z</cp:lastPrinted>
  <dcterms:created xsi:type="dcterms:W3CDTF">2022-02-11T01:32:00Z</dcterms:created>
  <dcterms:modified xsi:type="dcterms:W3CDTF">2022-07-12T04:48:00Z</dcterms:modified>
</cp:coreProperties>
</file>