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AE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</w:t>
      </w:r>
      <w:r w:rsidR="00F33EAE">
        <w:rPr>
          <w:rFonts w:ascii="Times New Roman" w:hAnsi="Times New Roman" w:cs="Times New Roman"/>
          <w:b/>
          <w:sz w:val="28"/>
          <w:szCs w:val="28"/>
        </w:rPr>
        <w:t xml:space="preserve">Копьевского поссовета </w:t>
      </w:r>
    </w:p>
    <w:p w:rsidR="00460638" w:rsidRPr="00791A3A" w:rsidRDefault="00DE4FEB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C743C"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="00EC743C" w:rsidRPr="00EC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EAE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EC743C" w:rsidRPr="00EC743C">
        <w:rPr>
          <w:rFonts w:ascii="Times New Roman" w:hAnsi="Times New Roman" w:cs="Times New Roman"/>
          <w:b/>
          <w:sz w:val="28"/>
          <w:szCs w:val="28"/>
        </w:rPr>
        <w:t>20</w:t>
      </w:r>
      <w:r w:rsidR="00791A3A" w:rsidRPr="00791A3A">
        <w:rPr>
          <w:rFonts w:ascii="Times New Roman" w:hAnsi="Times New Roman" w:cs="Times New Roman"/>
          <w:b/>
          <w:sz w:val="28"/>
          <w:szCs w:val="28"/>
        </w:rPr>
        <w:t>2</w:t>
      </w:r>
      <w:r w:rsidR="00F33EAE">
        <w:rPr>
          <w:rFonts w:ascii="Times New Roman" w:hAnsi="Times New Roman" w:cs="Times New Roman"/>
          <w:b/>
          <w:sz w:val="28"/>
          <w:szCs w:val="28"/>
        </w:rPr>
        <w:t>4</w:t>
      </w:r>
      <w:r w:rsidR="00EC743C"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A76AD8" w:rsidP="00F33E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1B72C9">
        <w:rPr>
          <w:rFonts w:ascii="Times New Roman" w:eastAsia="Calibri" w:hAnsi="Times New Roman"/>
          <w:sz w:val="28"/>
          <w:szCs w:val="28"/>
        </w:rPr>
        <w:t xml:space="preserve"> </w:t>
      </w:r>
      <w:r w:rsidR="00F33EAE">
        <w:rPr>
          <w:rFonts w:ascii="Times New Roman" w:eastAsia="Calibri" w:hAnsi="Times New Roman"/>
          <w:sz w:val="28"/>
          <w:szCs w:val="28"/>
        </w:rPr>
        <w:t>Копьевского поссовета</w:t>
      </w:r>
      <w:r w:rsidR="001B72C9">
        <w:rPr>
          <w:rFonts w:ascii="Times New Roman" w:hAnsi="Times New Roman"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работает </w:t>
      </w:r>
      <w:r w:rsidR="00F33EAE">
        <w:rPr>
          <w:rFonts w:ascii="Times New Roman" w:hAnsi="Times New Roman"/>
          <w:sz w:val="28"/>
          <w:szCs w:val="28"/>
        </w:rPr>
        <w:t>межведомственная комиссия</w:t>
      </w:r>
      <w:r w:rsidR="00DE4FEB" w:rsidRPr="00CC4F10">
        <w:rPr>
          <w:rFonts w:ascii="Times New Roman" w:hAnsi="Times New Roman"/>
          <w:sz w:val="28"/>
          <w:szCs w:val="28"/>
        </w:rPr>
        <w:t xml:space="preserve">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>. Постановлением</w:t>
      </w:r>
      <w:r w:rsidR="00317272">
        <w:rPr>
          <w:rFonts w:ascii="Times New Roman" w:hAnsi="Times New Roman"/>
          <w:sz w:val="28"/>
          <w:szCs w:val="28"/>
        </w:rPr>
        <w:t xml:space="preserve"> главы</w:t>
      </w:r>
      <w:r w:rsidR="00EC743C" w:rsidRPr="00E218E0">
        <w:rPr>
          <w:rFonts w:ascii="Times New Roman" w:hAnsi="Times New Roman"/>
          <w:sz w:val="28"/>
          <w:szCs w:val="28"/>
        </w:rPr>
        <w:t xml:space="preserve"> администрации </w:t>
      </w:r>
      <w:r w:rsidR="00F33EAE">
        <w:rPr>
          <w:rFonts w:ascii="Times New Roman" w:hAnsi="Times New Roman"/>
          <w:sz w:val="28"/>
          <w:szCs w:val="28"/>
        </w:rPr>
        <w:t>Копьевского поссовета</w:t>
      </w:r>
      <w:r w:rsidR="00DE4FEB" w:rsidRPr="00DE4FEB">
        <w:rPr>
          <w:rFonts w:ascii="Times New Roman" w:hAnsi="Times New Roman"/>
          <w:sz w:val="28"/>
          <w:szCs w:val="28"/>
        </w:rPr>
        <w:t xml:space="preserve"> в сфере профилактики правонарушений</w:t>
      </w:r>
      <w:r w:rsidR="00F33EAE">
        <w:rPr>
          <w:rFonts w:ascii="Times New Roman" w:hAnsi="Times New Roman"/>
          <w:sz w:val="28"/>
          <w:szCs w:val="28"/>
        </w:rPr>
        <w:t xml:space="preserve"> разработан план мероприятий.</w:t>
      </w:r>
    </w:p>
    <w:p w:rsidR="00EC743C" w:rsidRPr="00DE4FEB" w:rsidRDefault="00EC743C" w:rsidP="00F33EAE">
      <w:pPr>
        <w:pStyle w:val="a7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 xml:space="preserve">За </w:t>
      </w:r>
      <w:r w:rsidR="00F33EAE">
        <w:rPr>
          <w:rFonts w:ascii="Times New Roman" w:hAnsi="Times New Roman"/>
          <w:sz w:val="28"/>
          <w:szCs w:val="28"/>
          <w:u w:val="single"/>
        </w:rPr>
        <w:t>1 квартал 2024 года комиссия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3EAE" w:rsidRPr="00FE0014">
        <w:rPr>
          <w:rFonts w:ascii="Times New Roman" w:hAnsi="Times New Roman"/>
          <w:sz w:val="28"/>
          <w:szCs w:val="28"/>
          <w:u w:val="single"/>
        </w:rPr>
        <w:t>правонарушений</w:t>
      </w:r>
      <w:r w:rsidR="00F33EAE">
        <w:rPr>
          <w:rFonts w:ascii="Times New Roman" w:hAnsi="Times New Roman"/>
          <w:sz w:val="28"/>
          <w:szCs w:val="28"/>
          <w:u w:val="single"/>
        </w:rPr>
        <w:t xml:space="preserve"> проведено</w:t>
      </w:r>
      <w:r w:rsidR="003172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3EAE">
        <w:rPr>
          <w:rFonts w:ascii="Times New Roman" w:hAnsi="Times New Roman"/>
          <w:sz w:val="28"/>
          <w:szCs w:val="28"/>
          <w:u w:val="single"/>
        </w:rPr>
        <w:t>2</w:t>
      </w:r>
      <w:r w:rsidR="00317272">
        <w:rPr>
          <w:rFonts w:ascii="Times New Roman" w:hAnsi="Times New Roman"/>
          <w:sz w:val="28"/>
          <w:szCs w:val="28"/>
          <w:u w:val="single"/>
        </w:rPr>
        <w:t xml:space="preserve"> заседания, на </w:t>
      </w:r>
      <w:r w:rsidR="00F33EAE">
        <w:rPr>
          <w:rFonts w:ascii="Times New Roman" w:hAnsi="Times New Roman"/>
          <w:sz w:val="28"/>
          <w:szCs w:val="28"/>
          <w:u w:val="single"/>
        </w:rPr>
        <w:t>которых были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рассмотрены следующие вопросы:</w:t>
      </w:r>
    </w:p>
    <w:p w:rsidR="00A76AD8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</w:t>
      </w:r>
      <w:r w:rsidR="002019FA">
        <w:rPr>
          <w:rFonts w:ascii="Times New Roman" w:hAnsi="Times New Roman" w:cs="Times New Roman"/>
          <w:sz w:val="28"/>
          <w:szCs w:val="28"/>
        </w:rPr>
        <w:t xml:space="preserve"> проведении профилактических мероприятий, направленных на пресечение </w:t>
      </w:r>
      <w:r w:rsidR="00F33EAE">
        <w:rPr>
          <w:rFonts w:ascii="Times New Roman" w:hAnsi="Times New Roman" w:cs="Times New Roman"/>
          <w:sz w:val="28"/>
          <w:szCs w:val="28"/>
        </w:rPr>
        <w:t xml:space="preserve">правонарушений на </w:t>
      </w:r>
      <w:r w:rsidR="002019FA">
        <w:rPr>
          <w:rFonts w:ascii="Times New Roman" w:hAnsi="Times New Roman" w:cs="Times New Roman"/>
          <w:sz w:val="28"/>
          <w:szCs w:val="28"/>
        </w:rPr>
        <w:t>территории поселения, в том числе несовершеннолетним</w:t>
      </w:r>
      <w:r w:rsidR="00A76AD8" w:rsidRPr="00DE4FEB">
        <w:rPr>
          <w:rFonts w:ascii="Times New Roman" w:hAnsi="Times New Roman" w:cs="Times New Roman"/>
          <w:sz w:val="28"/>
          <w:szCs w:val="28"/>
        </w:rPr>
        <w:t>.</w:t>
      </w:r>
    </w:p>
    <w:p w:rsidR="00911E2D" w:rsidRDefault="002019FA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1E2D">
        <w:rPr>
          <w:rFonts w:ascii="Times New Roman" w:hAnsi="Times New Roman" w:cs="Times New Roman"/>
          <w:sz w:val="28"/>
          <w:szCs w:val="28"/>
        </w:rPr>
        <w:t xml:space="preserve">.О работе </w:t>
      </w:r>
      <w:r w:rsidR="00F33EAE">
        <w:rPr>
          <w:rFonts w:ascii="Times New Roman" w:hAnsi="Times New Roman" w:cs="Times New Roman"/>
          <w:sz w:val="28"/>
          <w:szCs w:val="28"/>
        </w:rPr>
        <w:t xml:space="preserve">сотрудников дома культуры и библиотек </w:t>
      </w:r>
      <w:r w:rsidR="00911E2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11E2D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11E2D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911E2D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правонарушений.</w:t>
      </w:r>
    </w:p>
    <w:p w:rsidR="00911E2D" w:rsidRPr="00DE4FEB" w:rsidRDefault="00911E2D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взаимодействии служб профилактики по работе с несовершеннолетними в период праздников.</w:t>
      </w:r>
    </w:p>
    <w:p w:rsidR="00CE3602" w:rsidRPr="00FE0014" w:rsidRDefault="00A76AD8" w:rsidP="00F33EAE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</w:t>
      </w:r>
      <w:r w:rsidR="00F33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квартал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791A3A" w:rsidRPr="00791A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33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33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комиссия в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сфере профилактики правонарушений</w:t>
      </w:r>
      <w:r w:rsidR="00F33E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33E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31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</w:t>
      </w:r>
      <w:proofErr w:type="gramEnd"/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  сельского поселения – </w:t>
      </w:r>
      <w:r w:rsidR="0031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7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проведением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 с </w:t>
      </w:r>
      <w:r w:rsidR="00717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категорией граждан,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1B72C9" w:rsidRDefault="00FE0014" w:rsidP="00F33E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602" w:rsidRPr="00E218E0" w:rsidRDefault="00FE0014" w:rsidP="00F33E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стендах</w:t>
      </w:r>
      <w:r w:rsidR="00F3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F7501" w:rsidRPr="002F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3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сетях и мессенджерах </w:t>
      </w:r>
      <w:proofErr w:type="spellStart"/>
      <w:r w:rsidR="00F33E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409" w:rsidRPr="008C6409" w:rsidRDefault="00FE0014" w:rsidP="00F33E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33EA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</w:t>
      </w:r>
      <w:r w:rsidR="00201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</w:t>
      </w:r>
      <w:r w:rsidR="00201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информационно-воспитательной работы («круглые столы», классные часы, встречи и т.п.) –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33E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33E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757417" w:rsidRDefault="00FE0014" w:rsidP="00F33E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</w:t>
      </w:r>
      <w:r w:rsidR="00C32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среди несовершеннолетних.</w:t>
      </w:r>
    </w:p>
    <w:p w:rsidR="00CE3602" w:rsidRDefault="00FE0014" w:rsidP="001F515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движения.</w:t>
      </w:r>
    </w:p>
    <w:p w:rsidR="00FE0014" w:rsidRDefault="00FE0014" w:rsidP="001F515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поселения оформлен стенд «Профилактика правонарушений и противодействие коррупции».</w:t>
      </w:r>
    </w:p>
    <w:p w:rsidR="00FE0014" w:rsidRPr="00FE0014" w:rsidRDefault="00FE0014" w:rsidP="001F515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</w:t>
      </w:r>
      <w:r w:rsidR="001B72C9">
        <w:rPr>
          <w:rFonts w:ascii="Times New Roman" w:hAnsi="Times New Roman" w:cs="Times New Roman"/>
          <w:sz w:val="28"/>
          <w:szCs w:val="28"/>
        </w:rPr>
        <w:t xml:space="preserve"> и осужденными</w:t>
      </w:r>
      <w:r w:rsidRPr="00FE0014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1B72C9">
        <w:rPr>
          <w:rFonts w:ascii="Times New Roman" w:hAnsi="Times New Roman" w:cs="Times New Roman"/>
          <w:sz w:val="28"/>
          <w:szCs w:val="28"/>
        </w:rPr>
        <w:t>.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CA281B" w:rsidRDefault="006E4556" w:rsidP="00CA281B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1B72C9">
        <w:rPr>
          <w:rFonts w:ascii="Times New Roman" w:hAnsi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="001B7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791A3A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</w:t>
      </w:r>
      <w:r w:rsidR="00C32C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6E4556" w:rsidRPr="00E218E0" w:rsidSect="008C6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 w15:restartNumberingAfterBreak="0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3C"/>
    <w:rsid w:val="00016388"/>
    <w:rsid w:val="000166DB"/>
    <w:rsid w:val="00092C86"/>
    <w:rsid w:val="00093F94"/>
    <w:rsid w:val="000B5F7E"/>
    <w:rsid w:val="00186E09"/>
    <w:rsid w:val="001A5FCB"/>
    <w:rsid w:val="001B72C9"/>
    <w:rsid w:val="001F515A"/>
    <w:rsid w:val="002019FA"/>
    <w:rsid w:val="00202E0F"/>
    <w:rsid w:val="00235B62"/>
    <w:rsid w:val="00260E30"/>
    <w:rsid w:val="002749D2"/>
    <w:rsid w:val="002B6401"/>
    <w:rsid w:val="002F7501"/>
    <w:rsid w:val="00317272"/>
    <w:rsid w:val="00326BB3"/>
    <w:rsid w:val="00374906"/>
    <w:rsid w:val="003E29EA"/>
    <w:rsid w:val="00460638"/>
    <w:rsid w:val="00465AB9"/>
    <w:rsid w:val="00485C9E"/>
    <w:rsid w:val="0053658B"/>
    <w:rsid w:val="00570ABE"/>
    <w:rsid w:val="005D528D"/>
    <w:rsid w:val="006379F5"/>
    <w:rsid w:val="006A7075"/>
    <w:rsid w:val="006E4556"/>
    <w:rsid w:val="00717373"/>
    <w:rsid w:val="00734F90"/>
    <w:rsid w:val="00757417"/>
    <w:rsid w:val="00791A3A"/>
    <w:rsid w:val="00814953"/>
    <w:rsid w:val="008322F1"/>
    <w:rsid w:val="00845A1B"/>
    <w:rsid w:val="00870323"/>
    <w:rsid w:val="008C6409"/>
    <w:rsid w:val="00900FB3"/>
    <w:rsid w:val="009106D6"/>
    <w:rsid w:val="00911E2D"/>
    <w:rsid w:val="009E00C1"/>
    <w:rsid w:val="00A4065E"/>
    <w:rsid w:val="00A76AD8"/>
    <w:rsid w:val="00A9170C"/>
    <w:rsid w:val="00B9307D"/>
    <w:rsid w:val="00BB796D"/>
    <w:rsid w:val="00C32CF8"/>
    <w:rsid w:val="00C52137"/>
    <w:rsid w:val="00C60458"/>
    <w:rsid w:val="00C63603"/>
    <w:rsid w:val="00CA281B"/>
    <w:rsid w:val="00CE3602"/>
    <w:rsid w:val="00CE6C7C"/>
    <w:rsid w:val="00CF4954"/>
    <w:rsid w:val="00D15938"/>
    <w:rsid w:val="00D674C7"/>
    <w:rsid w:val="00DE4FEB"/>
    <w:rsid w:val="00E218E0"/>
    <w:rsid w:val="00E4537B"/>
    <w:rsid w:val="00EC743C"/>
    <w:rsid w:val="00F33EAE"/>
    <w:rsid w:val="00F36320"/>
    <w:rsid w:val="00FE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8A5C"/>
  <w15:docId w15:val="{52699D6A-9C22-47F8-BC6A-266D5BC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BD35-F1C8-4E77-9637-6565A8B6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5</cp:revision>
  <cp:lastPrinted>2019-12-19T08:22:00Z</cp:lastPrinted>
  <dcterms:created xsi:type="dcterms:W3CDTF">2024-03-20T04:20:00Z</dcterms:created>
  <dcterms:modified xsi:type="dcterms:W3CDTF">2024-03-20T04:37:00Z</dcterms:modified>
</cp:coreProperties>
</file>